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9236C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09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9236C3">
        <w:rPr>
          <w:rFonts w:ascii="Times New Roman" w:hAnsi="Times New Roman" w:cs="Times New Roman"/>
          <w:b/>
        </w:rPr>
        <w:t>02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9236C3">
        <w:rPr>
          <w:rFonts w:ascii="Times New Roman" w:hAnsi="Times New Roman" w:cs="Times New Roman"/>
          <w:b/>
        </w:rPr>
        <w:t>Abril</w:t>
      </w:r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9236C3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9236C3">
              <w:rPr>
                <w:rFonts w:ascii="Times New Roman" w:hAnsi="Times New Roman" w:cs="Times New Roman"/>
                <w:highlight w:val="yellow"/>
              </w:rPr>
              <w:t>Oitava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6B4C1E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0869" w:rsidRPr="00CA42C7" w:rsidTr="00A213F7">
        <w:trPr>
          <w:trHeight w:val="498"/>
        </w:trPr>
        <w:tc>
          <w:tcPr>
            <w:tcW w:w="672" w:type="dxa"/>
          </w:tcPr>
          <w:p w:rsidR="003E0869" w:rsidRPr="00CA42C7" w:rsidRDefault="003E0869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3E0869" w:rsidRDefault="003E0869" w:rsidP="003E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Março de 2024. </w:t>
            </w:r>
          </w:p>
          <w:p w:rsidR="003E0869" w:rsidRPr="00CA42C7" w:rsidRDefault="003E0869" w:rsidP="003E0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3E0869" w:rsidRPr="00CA42C7" w:rsidRDefault="003E0869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9236C3" w:rsidRPr="00CA42C7" w:rsidTr="00AA5139">
        <w:tc>
          <w:tcPr>
            <w:tcW w:w="9889" w:type="dxa"/>
          </w:tcPr>
          <w:p w:rsidR="009236C3" w:rsidRDefault="009236C3" w:rsidP="009236C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236C3" w:rsidRPr="00CA42C7" w:rsidRDefault="009236C3" w:rsidP="009236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9236C3" w:rsidRDefault="009236C3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D5668C" w:rsidRDefault="00D5668C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22CEF" w:rsidRDefault="00722CEF" w:rsidP="00722C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9236C3"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3C01DA" w:rsidRPr="00CA42C7" w:rsidRDefault="003C01DA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C152F" w:rsidRPr="00CA42C7" w:rsidTr="00AA5139">
        <w:tc>
          <w:tcPr>
            <w:tcW w:w="9889" w:type="dxa"/>
          </w:tcPr>
          <w:p w:rsidR="00EC152F" w:rsidRDefault="00EC152F" w:rsidP="00EC1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nº006/2024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alteração emenda impositiva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EC152F" w:rsidRDefault="00EC152F" w:rsidP="00B9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EF" w:rsidRPr="00CA42C7" w:rsidTr="00AA5139">
        <w:tc>
          <w:tcPr>
            <w:tcW w:w="9889" w:type="dxa"/>
          </w:tcPr>
          <w:p w:rsidR="009236C3" w:rsidRDefault="009236C3" w:rsidP="0092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nº008/2024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40B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22CEF" w:rsidRDefault="00722CEF" w:rsidP="00B9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C3" w:rsidRPr="00CA42C7" w:rsidTr="00AA5139">
        <w:tc>
          <w:tcPr>
            <w:tcW w:w="9889" w:type="dxa"/>
          </w:tcPr>
          <w:p w:rsidR="009236C3" w:rsidRDefault="009236C3" w:rsidP="0092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nº010/2024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40B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gratificação GPECON</w:t>
            </w:r>
            <w:r w:rsidR="00A924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/membros do conselho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9236C3" w:rsidRDefault="009236C3" w:rsidP="00B9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C3" w:rsidRPr="00CA42C7" w:rsidTr="00AA5139">
        <w:tc>
          <w:tcPr>
            <w:tcW w:w="9889" w:type="dxa"/>
          </w:tcPr>
          <w:p w:rsidR="009236C3" w:rsidRDefault="009236C3" w:rsidP="0092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nº011/2024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40B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gratificação GPEDIR</w:t>
            </w:r>
            <w:r w:rsidR="00A924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/membros da diretoria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9236C3" w:rsidRDefault="009236C3" w:rsidP="00B9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C3" w:rsidRPr="00CA42C7" w:rsidTr="00AA5139">
        <w:tc>
          <w:tcPr>
            <w:tcW w:w="9889" w:type="dxa"/>
          </w:tcPr>
          <w:p w:rsidR="009236C3" w:rsidRDefault="009236C3" w:rsidP="0092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nº012/2024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924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gratificação GPEPRO/p</w:t>
            </w:r>
            <w:r w:rsidR="00205D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rocurador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9236C3" w:rsidRDefault="009236C3" w:rsidP="00B9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6C3" w:rsidRPr="00CA42C7" w:rsidTr="00AA5139">
        <w:tc>
          <w:tcPr>
            <w:tcW w:w="9889" w:type="dxa"/>
          </w:tcPr>
          <w:p w:rsidR="009236C3" w:rsidRDefault="009236C3" w:rsidP="0092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nº013/2024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40B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gratificação GPEAGE</w:t>
            </w:r>
            <w:r w:rsidR="00A924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/membros licitação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9236C3" w:rsidRDefault="009236C3" w:rsidP="0092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A7D" w:rsidRPr="00CA42C7" w:rsidTr="00AA5139">
        <w:tc>
          <w:tcPr>
            <w:tcW w:w="9889" w:type="dxa"/>
          </w:tcPr>
          <w:p w:rsidR="00DE5A7D" w:rsidRDefault="00DE5A7D" w:rsidP="0092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nº003/2024 do Legislativo </w:t>
            </w:r>
            <w:r w:rsidRPr="00DE5A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(semana autismo)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509AA" w:rsidRDefault="00F509AA" w:rsidP="000D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AA" w:rsidRDefault="00F509AA" w:rsidP="000D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extraordinária </w:t>
            </w:r>
            <w:r w:rsidR="000E29F9">
              <w:rPr>
                <w:rFonts w:ascii="Times New Roman" w:hAnsi="Times New Roman" w:cs="Times New Roman"/>
                <w:sz w:val="24"/>
                <w:szCs w:val="24"/>
              </w:rPr>
              <w:t>na sequência.</w:t>
            </w:r>
          </w:p>
          <w:p w:rsidR="00D26FA1" w:rsidRPr="00CA42C7" w:rsidRDefault="00D26FA1" w:rsidP="000D5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E29F9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155F5"/>
    <w:rsid w:val="00120079"/>
    <w:rsid w:val="00120846"/>
    <w:rsid w:val="00120F29"/>
    <w:rsid w:val="0012497A"/>
    <w:rsid w:val="00124C0E"/>
    <w:rsid w:val="001425EE"/>
    <w:rsid w:val="00143137"/>
    <w:rsid w:val="00144B75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205DB9"/>
    <w:rsid w:val="00206EE1"/>
    <w:rsid w:val="002073A1"/>
    <w:rsid w:val="002106ED"/>
    <w:rsid w:val="0021208E"/>
    <w:rsid w:val="00213044"/>
    <w:rsid w:val="002135A3"/>
    <w:rsid w:val="00214F43"/>
    <w:rsid w:val="00215975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6891"/>
    <w:rsid w:val="00296DC0"/>
    <w:rsid w:val="00296ED9"/>
    <w:rsid w:val="00297231"/>
    <w:rsid w:val="002A2D13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64"/>
    <w:rsid w:val="00336805"/>
    <w:rsid w:val="003439DE"/>
    <w:rsid w:val="0034651A"/>
    <w:rsid w:val="0034711A"/>
    <w:rsid w:val="00347593"/>
    <w:rsid w:val="00347F54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D28D4"/>
    <w:rsid w:val="003D48F7"/>
    <w:rsid w:val="003D56AE"/>
    <w:rsid w:val="003E0869"/>
    <w:rsid w:val="003E53EF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0503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C00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3FFD"/>
    <w:rsid w:val="00694588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22CEF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08C8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36C3"/>
    <w:rsid w:val="00924F55"/>
    <w:rsid w:val="00926AAE"/>
    <w:rsid w:val="00926F71"/>
    <w:rsid w:val="00931B2B"/>
    <w:rsid w:val="00934F59"/>
    <w:rsid w:val="00936827"/>
    <w:rsid w:val="009376BF"/>
    <w:rsid w:val="00940B59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4211"/>
    <w:rsid w:val="009A526D"/>
    <w:rsid w:val="009A534D"/>
    <w:rsid w:val="009A5590"/>
    <w:rsid w:val="009A7FAD"/>
    <w:rsid w:val="009B16C9"/>
    <w:rsid w:val="009B599D"/>
    <w:rsid w:val="009B60DA"/>
    <w:rsid w:val="009B6F4B"/>
    <w:rsid w:val="009C119A"/>
    <w:rsid w:val="009C2CCA"/>
    <w:rsid w:val="009C3C5E"/>
    <w:rsid w:val="009D577D"/>
    <w:rsid w:val="009D5790"/>
    <w:rsid w:val="009E1BA7"/>
    <w:rsid w:val="009E2101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34E09"/>
    <w:rsid w:val="00A433AE"/>
    <w:rsid w:val="00A44B4C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354F"/>
    <w:rsid w:val="00B765F0"/>
    <w:rsid w:val="00B77C1E"/>
    <w:rsid w:val="00B77E99"/>
    <w:rsid w:val="00B81662"/>
    <w:rsid w:val="00B85890"/>
    <w:rsid w:val="00B8647F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6C85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38A3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1D11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4405"/>
    <w:rsid w:val="00D44902"/>
    <w:rsid w:val="00D46EEE"/>
    <w:rsid w:val="00D46EFF"/>
    <w:rsid w:val="00D51F8B"/>
    <w:rsid w:val="00D54394"/>
    <w:rsid w:val="00D560ED"/>
    <w:rsid w:val="00D5668C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2D68"/>
    <w:rsid w:val="00DB3C86"/>
    <w:rsid w:val="00DB4D31"/>
    <w:rsid w:val="00DB4F19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A7D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45E25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152F"/>
    <w:rsid w:val="00EC714E"/>
    <w:rsid w:val="00EC7C5F"/>
    <w:rsid w:val="00ED1594"/>
    <w:rsid w:val="00ED16B7"/>
    <w:rsid w:val="00ED3E9C"/>
    <w:rsid w:val="00EE053C"/>
    <w:rsid w:val="00EE10DF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7F45"/>
    <w:rsid w:val="00F509AA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C605A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1AA6B-B2D5-4BCA-A7F9-6AA7DEB6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6686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1647</cp:revision>
  <cp:lastPrinted>2024-04-02T13:23:00Z</cp:lastPrinted>
  <dcterms:created xsi:type="dcterms:W3CDTF">2017-01-03T10:48:00Z</dcterms:created>
  <dcterms:modified xsi:type="dcterms:W3CDTF">2024-04-02T13:23:00Z</dcterms:modified>
</cp:coreProperties>
</file>