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1C2C1E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07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2C1E">
        <w:rPr>
          <w:rFonts w:ascii="Times New Roman" w:hAnsi="Times New Roman" w:cs="Times New Roman"/>
          <w:b/>
          <w:sz w:val="24"/>
          <w:szCs w:val="24"/>
        </w:rPr>
        <w:t>15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3B64">
        <w:rPr>
          <w:rFonts w:ascii="Times New Roman" w:hAnsi="Times New Roman" w:cs="Times New Roman"/>
          <w:b/>
          <w:sz w:val="24"/>
          <w:szCs w:val="24"/>
        </w:rPr>
        <w:t>Março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1C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1C2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Sexta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E0298C" w:rsidRDefault="00670CFE" w:rsidP="001C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Oficio nº040/2022 do Executivo Municipal.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(encaminha prestação de contas)</w:t>
            </w:r>
          </w:p>
          <w:p w:rsidR="00670CFE" w:rsidRDefault="00670CFE" w:rsidP="001C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EA7CA3" w:rsidRDefault="00EA7CA3" w:rsidP="00F03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nº014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Jonas Maria de Oliveira;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7CA3" w:rsidRDefault="00EA7CA3" w:rsidP="00F0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EA7CA3" w:rsidRDefault="00EA7CA3" w:rsidP="00EA7C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nº015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7CA3" w:rsidRDefault="00EA7CA3" w:rsidP="001C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A039CF" w:rsidRDefault="00A039CF" w:rsidP="00A039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nº016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7CA3" w:rsidRDefault="00EA7CA3" w:rsidP="001C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EA7CA3" w:rsidRDefault="00FD573D" w:rsidP="00331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nº004</w:t>
            </w:r>
            <w:r w:rsidR="00331026">
              <w:rPr>
                <w:rFonts w:ascii="Times New Roman" w:hAnsi="Times New Roman" w:cs="Times New Roman"/>
                <w:b/>
              </w:rPr>
              <w:t xml:space="preserve">/2022 dos Vereadores: </w:t>
            </w:r>
            <w:r w:rsidR="00331026">
              <w:rPr>
                <w:rFonts w:ascii="Times New Roman" w:hAnsi="Times New Roman" w:cs="Times New Roman"/>
              </w:rPr>
              <w:t xml:space="preserve">Antonio Ari </w:t>
            </w:r>
            <w:proofErr w:type="spellStart"/>
            <w:r w:rsidR="00331026">
              <w:rPr>
                <w:rFonts w:ascii="Times New Roman" w:hAnsi="Times New Roman" w:cs="Times New Roman"/>
              </w:rPr>
              <w:t>Dalla</w:t>
            </w:r>
            <w:proofErr w:type="spellEnd"/>
            <w:r w:rsidR="00331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1026">
              <w:rPr>
                <w:rFonts w:ascii="Times New Roman" w:hAnsi="Times New Roman" w:cs="Times New Roman"/>
              </w:rPr>
              <w:t>Cortt</w:t>
            </w:r>
            <w:proofErr w:type="spellEnd"/>
            <w:r w:rsidR="00331026"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 w:rsidR="00331026">
              <w:rPr>
                <w:rFonts w:ascii="Times New Roman" w:hAnsi="Times New Roman" w:cs="Times New Roman"/>
              </w:rPr>
              <w:t>Marieli</w:t>
            </w:r>
            <w:proofErr w:type="spellEnd"/>
            <w:r w:rsidR="00331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1026">
              <w:rPr>
                <w:rFonts w:ascii="Times New Roman" w:hAnsi="Times New Roman" w:cs="Times New Roman"/>
              </w:rPr>
              <w:t>Folle</w:t>
            </w:r>
            <w:proofErr w:type="spellEnd"/>
            <w:r w:rsidR="00331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1026">
              <w:rPr>
                <w:rFonts w:ascii="Times New Roman" w:hAnsi="Times New Roman" w:cs="Times New Roman"/>
              </w:rPr>
              <w:t>Nardi</w:t>
            </w:r>
            <w:proofErr w:type="spellEnd"/>
            <w:r w:rsidR="00331026">
              <w:rPr>
                <w:rFonts w:ascii="Times New Roman" w:hAnsi="Times New Roman" w:cs="Times New Roman"/>
              </w:rPr>
              <w:t xml:space="preserve"> e Marcos Antônio </w:t>
            </w:r>
            <w:proofErr w:type="spellStart"/>
            <w:r w:rsidR="00331026">
              <w:rPr>
                <w:rFonts w:ascii="Times New Roman" w:hAnsi="Times New Roman" w:cs="Times New Roman"/>
              </w:rPr>
              <w:t>Valandro</w:t>
            </w:r>
            <w:proofErr w:type="spellEnd"/>
            <w:r w:rsidR="00331026">
              <w:rPr>
                <w:rFonts w:ascii="Times New Roman" w:hAnsi="Times New Roman" w:cs="Times New Roman"/>
              </w:rPr>
              <w:t xml:space="preserve">. </w:t>
            </w:r>
            <w:r w:rsidR="00331026">
              <w:rPr>
                <w:rFonts w:ascii="Times New Roman" w:hAnsi="Times New Roman" w:cs="Times New Roman"/>
                <w:highlight w:val="yellow"/>
              </w:rPr>
              <w:t>(colocar em votação)</w:t>
            </w:r>
            <w:r w:rsidR="00331026">
              <w:rPr>
                <w:rFonts w:ascii="Times New Roman" w:hAnsi="Times New Roman" w:cs="Times New Roman"/>
              </w:rPr>
              <w:t>.</w:t>
            </w: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1C2C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março </w:t>
            </w:r>
          </w:p>
          <w:p w:rsidR="002622E1" w:rsidRDefault="00BA21C0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  <w:p w:rsidR="007B553A" w:rsidRDefault="002622E1" w:rsidP="00BA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9C2"/>
    <w:rsid w:val="000C256F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2C1E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37DF7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14688"/>
    <w:rsid w:val="00321180"/>
    <w:rsid w:val="00322A60"/>
    <w:rsid w:val="003233A0"/>
    <w:rsid w:val="00325D97"/>
    <w:rsid w:val="00326E86"/>
    <w:rsid w:val="0033102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D335F"/>
    <w:rsid w:val="004E6962"/>
    <w:rsid w:val="004F7F23"/>
    <w:rsid w:val="00503ED5"/>
    <w:rsid w:val="00505BAE"/>
    <w:rsid w:val="00507049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0CFE"/>
    <w:rsid w:val="00671BAE"/>
    <w:rsid w:val="0067272B"/>
    <w:rsid w:val="00672B84"/>
    <w:rsid w:val="0067326C"/>
    <w:rsid w:val="00673661"/>
    <w:rsid w:val="00676881"/>
    <w:rsid w:val="0067787B"/>
    <w:rsid w:val="006802D0"/>
    <w:rsid w:val="006841F7"/>
    <w:rsid w:val="00686653"/>
    <w:rsid w:val="00691447"/>
    <w:rsid w:val="006959B6"/>
    <w:rsid w:val="006A051A"/>
    <w:rsid w:val="006A0575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2C59"/>
    <w:rsid w:val="007D48B0"/>
    <w:rsid w:val="007D7E30"/>
    <w:rsid w:val="007E2072"/>
    <w:rsid w:val="007E36CC"/>
    <w:rsid w:val="007E565F"/>
    <w:rsid w:val="007F2159"/>
    <w:rsid w:val="007F3B99"/>
    <w:rsid w:val="007F643A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039CF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A7CA3"/>
    <w:rsid w:val="00EB12ED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64A57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D573D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2CCDD-6D1C-42C0-8F68-18823058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6294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1095</cp:revision>
  <cp:lastPrinted>2022-02-15T15:58:00Z</cp:lastPrinted>
  <dcterms:created xsi:type="dcterms:W3CDTF">2017-01-03T10:48:00Z</dcterms:created>
  <dcterms:modified xsi:type="dcterms:W3CDTF">2022-03-15T17:13:00Z</dcterms:modified>
</cp:coreProperties>
</file>