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1A60A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05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C97ACF">
        <w:rPr>
          <w:rFonts w:ascii="Times New Roman" w:hAnsi="Times New Roman" w:cs="Times New Roman"/>
          <w:b/>
        </w:rPr>
        <w:t>07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97ACF">
        <w:rPr>
          <w:rFonts w:ascii="Times New Roman" w:hAnsi="Times New Roman" w:cs="Times New Roman"/>
          <w:b/>
        </w:rPr>
        <w:t>Março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C97ACF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C97ACF">
              <w:rPr>
                <w:rFonts w:ascii="Times New Roman" w:hAnsi="Times New Roman" w:cs="Times New Roman"/>
                <w:highlight w:val="yellow"/>
              </w:rPr>
              <w:t>Quarta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C97ACF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DC5" w:rsidRPr="00CA42C7" w:rsidTr="00A213F7">
        <w:trPr>
          <w:trHeight w:val="498"/>
        </w:trPr>
        <w:tc>
          <w:tcPr>
            <w:tcW w:w="672" w:type="dxa"/>
          </w:tcPr>
          <w:p w:rsidR="00E44DC5" w:rsidRPr="00CA42C7" w:rsidRDefault="00E44DC5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E44DC5" w:rsidRDefault="00E44DC5" w:rsidP="00E44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Fevereiro de 2023. </w:t>
            </w:r>
          </w:p>
          <w:p w:rsidR="00E44DC5" w:rsidRPr="00CA42C7" w:rsidRDefault="00E44DC5" w:rsidP="00E44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E44DC5" w:rsidRPr="00CA42C7" w:rsidRDefault="00E44DC5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44DC5" w:rsidRPr="00CA42C7" w:rsidTr="00A213F7">
        <w:trPr>
          <w:trHeight w:val="327"/>
        </w:trPr>
        <w:tc>
          <w:tcPr>
            <w:tcW w:w="9889" w:type="dxa"/>
            <w:gridSpan w:val="3"/>
          </w:tcPr>
          <w:p w:rsidR="00E44DC5" w:rsidRDefault="00E44DC5" w:rsidP="004F1C2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nº019/2023 da Secretaria de Saúde</w:t>
            </w:r>
          </w:p>
          <w:p w:rsidR="00E44DC5" w:rsidRDefault="00E44DC5" w:rsidP="004F1C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A280F" w:rsidRPr="00CA42C7" w:rsidTr="00A213F7">
        <w:trPr>
          <w:trHeight w:val="327"/>
        </w:trPr>
        <w:tc>
          <w:tcPr>
            <w:tcW w:w="9889" w:type="dxa"/>
            <w:gridSpan w:val="3"/>
          </w:tcPr>
          <w:p w:rsidR="009A280F" w:rsidRPr="003C01DA" w:rsidRDefault="009A280F" w:rsidP="009A28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nº001/202</w:t>
            </w:r>
            <w:r w:rsidRPr="00A64580">
              <w:rPr>
                <w:rFonts w:ascii="Times New Roman" w:hAnsi="Times New Roman" w:cs="Times New Roman"/>
                <w:b/>
              </w:rPr>
              <w:t xml:space="preserve">3 do Vereador: </w:t>
            </w:r>
            <w:proofErr w:type="spellStart"/>
            <w:r w:rsidRPr="00A64580">
              <w:rPr>
                <w:rFonts w:ascii="Times New Roman" w:hAnsi="Times New Roman" w:cs="Times New Roman"/>
                <w:b/>
              </w:rPr>
              <w:t>Vanderson</w:t>
            </w:r>
            <w:proofErr w:type="spellEnd"/>
            <w:r w:rsidRPr="00A64580">
              <w:rPr>
                <w:rFonts w:ascii="Times New Roman" w:hAnsi="Times New Roman" w:cs="Times New Roman"/>
                <w:b/>
              </w:rPr>
              <w:t xml:space="preserve"> Rodrigo </w:t>
            </w:r>
            <w:proofErr w:type="spellStart"/>
            <w:r w:rsidRPr="00A64580">
              <w:rPr>
                <w:rFonts w:ascii="Times New Roman" w:hAnsi="Times New Roman" w:cs="Times New Roman"/>
                <w:b/>
              </w:rPr>
              <w:t>Zanini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9A280F" w:rsidRDefault="009A280F" w:rsidP="00A645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4580" w:rsidRPr="00CA42C7" w:rsidTr="00A213F7">
        <w:trPr>
          <w:trHeight w:val="327"/>
        </w:trPr>
        <w:tc>
          <w:tcPr>
            <w:tcW w:w="9889" w:type="dxa"/>
            <w:gridSpan w:val="3"/>
          </w:tcPr>
          <w:p w:rsidR="00A64580" w:rsidRDefault="009A280F" w:rsidP="009A28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do Legislativo nº003/2023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346616" w:rsidRDefault="00346616" w:rsidP="003466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 234/2023 do Tribunal de Contas do Estado do Paraná</w:t>
            </w:r>
          </w:p>
          <w:p w:rsidR="00346616" w:rsidRDefault="00346616" w:rsidP="0034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Leitura do Acórdão do Parecer Prévio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análise da comissão de finanças e orçamento)</w:t>
            </w:r>
          </w:p>
          <w:p w:rsidR="00C53D27" w:rsidRDefault="00C53D27" w:rsidP="001A6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E53BF9" w:rsidRPr="00CA42C7" w:rsidRDefault="00E53BF9" w:rsidP="00E53B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4690" w:rsidRPr="00CA42C7" w:rsidTr="00AA5139">
        <w:tc>
          <w:tcPr>
            <w:tcW w:w="9889" w:type="dxa"/>
          </w:tcPr>
          <w:p w:rsidR="00AE4690" w:rsidRDefault="00AE4690" w:rsidP="00AE4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E4690" w:rsidRPr="00CA42C7" w:rsidRDefault="00AE4690" w:rsidP="00CF3A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4690" w:rsidRPr="00CA42C7" w:rsidTr="00AA5139">
        <w:tc>
          <w:tcPr>
            <w:tcW w:w="9889" w:type="dxa"/>
          </w:tcPr>
          <w:p w:rsidR="00282C45" w:rsidRDefault="00282C45" w:rsidP="00282C45">
            <w:pPr>
              <w:jc w:val="both"/>
              <w:rPr>
                <w:rFonts w:ascii="Times New Roman" w:hAnsi="Times New Roman" w:cs="Times New Roman"/>
              </w:rPr>
            </w:pPr>
          </w:p>
          <w:p w:rsidR="00282C45" w:rsidRDefault="00282C45" w:rsidP="00282C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A42C7">
              <w:rPr>
                <w:rFonts w:ascii="Times New Roman" w:hAnsi="Times New Roman" w:cs="Times New Roman"/>
              </w:rPr>
              <w:t>menda nº</w:t>
            </w:r>
            <w:r w:rsidR="000B0B41">
              <w:rPr>
                <w:rFonts w:ascii="Times New Roman" w:hAnsi="Times New Roman" w:cs="Times New Roman"/>
              </w:rPr>
              <w:t>001/2023 ao Projeto de Lei nº005</w:t>
            </w:r>
            <w:r w:rsidR="004D2076">
              <w:rPr>
                <w:rFonts w:ascii="Times New Roman" w:hAnsi="Times New Roman" w:cs="Times New Roman"/>
              </w:rPr>
              <w:t>/2023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7876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Municipal</w:t>
            </w:r>
            <w:r w:rsidRPr="00CA42C7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AE4690" w:rsidRPr="00CA42C7" w:rsidRDefault="00AE4690" w:rsidP="00AE469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AFE" w:rsidRPr="00CA42C7" w:rsidTr="00AA5139">
        <w:tc>
          <w:tcPr>
            <w:tcW w:w="9889" w:type="dxa"/>
          </w:tcPr>
          <w:p w:rsidR="00CF3AFE" w:rsidRDefault="00CF3AFE" w:rsidP="00CF3A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F3AFE" w:rsidRPr="00CA42C7" w:rsidRDefault="00CF3AFE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AFE" w:rsidRPr="00CA42C7" w:rsidTr="00AA5139">
        <w:tc>
          <w:tcPr>
            <w:tcW w:w="9889" w:type="dxa"/>
          </w:tcPr>
          <w:p w:rsidR="00CF3AFE" w:rsidRDefault="00CF3AFE" w:rsidP="00C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4D2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876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Municipal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CF3AFE" w:rsidRPr="00CA42C7" w:rsidRDefault="00CF3AFE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F3AFE" w:rsidRPr="00CA42C7" w:rsidTr="00AA5139">
        <w:tc>
          <w:tcPr>
            <w:tcW w:w="9889" w:type="dxa"/>
          </w:tcPr>
          <w:p w:rsidR="00CF3AFE" w:rsidRDefault="00CF3AFE" w:rsidP="00C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nº00</w:t>
            </w:r>
            <w:r w:rsidR="004D20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876ED">
              <w:rPr>
                <w:rFonts w:ascii="Times New Roman" w:hAnsi="Times New Roman" w:cs="Times New Roman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CF3AFE" w:rsidRDefault="00CF3AFE" w:rsidP="00CF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1A60AC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BD043E" w:rsidRDefault="00BD043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nº001/2023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7F45" w:rsidRPr="00CA42C7" w:rsidRDefault="00F47F45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BD043E" w:rsidRDefault="00BD043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nº002/2023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BD043E" w:rsidRDefault="00BD043E" w:rsidP="00BD0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nº003/2023 do Executivo Municipal 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7A47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7A4751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0D53F4" w:rsidRPr="00CA42C7" w:rsidRDefault="00DE4852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3B2DB9" w:rsidRDefault="002622E1" w:rsidP="0028733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="00287339">
              <w:rPr>
                <w:rFonts w:ascii="Times New Roman" w:hAnsi="Times New Roman" w:cs="Times New Roman"/>
              </w:rPr>
              <w:t>extra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CF3AFE">
              <w:rPr>
                <w:rFonts w:ascii="Times New Roman" w:hAnsi="Times New Roman" w:cs="Times New Roman"/>
              </w:rPr>
              <w:t>14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0D53F4">
              <w:rPr>
                <w:rFonts w:ascii="Times New Roman" w:hAnsi="Times New Roman" w:cs="Times New Roman"/>
              </w:rPr>
              <w:t>março</w:t>
            </w:r>
          </w:p>
          <w:p w:rsidR="007B553A" w:rsidRPr="00CA42C7" w:rsidRDefault="009E6F81" w:rsidP="000D53F4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0D53F4">
              <w:rPr>
                <w:rFonts w:ascii="Times New Roman" w:hAnsi="Times New Roman" w:cs="Times New Roman"/>
                <w:highlight w:val="yellow"/>
              </w:rPr>
              <w:t>terç</w:t>
            </w:r>
            <w:r w:rsidR="00287339">
              <w:rPr>
                <w:rFonts w:ascii="Times New Roman" w:hAnsi="Times New Roman" w:cs="Times New Roman"/>
                <w:highlight w:val="yellow"/>
              </w:rPr>
              <w:t>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="002622E1"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0B41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554B"/>
    <w:rsid w:val="001A60AC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43C7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5839"/>
    <w:rsid w:val="00227B2F"/>
    <w:rsid w:val="002323E1"/>
    <w:rsid w:val="002441E0"/>
    <w:rsid w:val="00244607"/>
    <w:rsid w:val="002456F6"/>
    <w:rsid w:val="00246396"/>
    <w:rsid w:val="00250475"/>
    <w:rsid w:val="002529D9"/>
    <w:rsid w:val="002560DA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4661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3828"/>
    <w:rsid w:val="003A68EF"/>
    <w:rsid w:val="003A796B"/>
    <w:rsid w:val="003B2DB9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6E9F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2076"/>
    <w:rsid w:val="004D335F"/>
    <w:rsid w:val="004E3311"/>
    <w:rsid w:val="004E6962"/>
    <w:rsid w:val="004F1C20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00B1"/>
    <w:rsid w:val="005D2CEA"/>
    <w:rsid w:val="005D324E"/>
    <w:rsid w:val="005D357F"/>
    <w:rsid w:val="005D57F0"/>
    <w:rsid w:val="005D7802"/>
    <w:rsid w:val="005D7EAB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876ED"/>
    <w:rsid w:val="007915A0"/>
    <w:rsid w:val="00793ADB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3535"/>
    <w:rsid w:val="00966D0A"/>
    <w:rsid w:val="009701B9"/>
    <w:rsid w:val="009760EE"/>
    <w:rsid w:val="0098005A"/>
    <w:rsid w:val="009821D0"/>
    <w:rsid w:val="0098353E"/>
    <w:rsid w:val="009838DB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690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07C14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0E83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04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97ACF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3AFE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3CFE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4DC5"/>
    <w:rsid w:val="00E51135"/>
    <w:rsid w:val="00E53BF9"/>
    <w:rsid w:val="00E5444E"/>
    <w:rsid w:val="00E57792"/>
    <w:rsid w:val="00E62C37"/>
    <w:rsid w:val="00E70344"/>
    <w:rsid w:val="00E70FE3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C7C5F"/>
    <w:rsid w:val="00EC7D06"/>
    <w:rsid w:val="00ED1594"/>
    <w:rsid w:val="00ED16B7"/>
    <w:rsid w:val="00ED18B5"/>
    <w:rsid w:val="00ED3E9C"/>
    <w:rsid w:val="00EE053C"/>
    <w:rsid w:val="00EE25A2"/>
    <w:rsid w:val="00EE2CB4"/>
    <w:rsid w:val="00EE2D11"/>
    <w:rsid w:val="00EE54FA"/>
    <w:rsid w:val="00EF3B64"/>
    <w:rsid w:val="00EF3E1B"/>
    <w:rsid w:val="00EF4105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83E9F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EC062-5B2C-4C27-8777-4F51D6DF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1552</cp:revision>
  <cp:lastPrinted>2023-03-07T11:33:00Z</cp:lastPrinted>
  <dcterms:created xsi:type="dcterms:W3CDTF">2017-01-03T10:48:00Z</dcterms:created>
  <dcterms:modified xsi:type="dcterms:W3CDTF">2023-03-07T11:35:00Z</dcterms:modified>
</cp:coreProperties>
</file>