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27CD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F27CD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Quarta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5659C2">
        <w:rPr>
          <w:rFonts w:ascii="Times New Roman" w:hAnsi="Times New Roman" w:cs="Times New Roman"/>
          <w:b/>
        </w:rPr>
        <w:t>Setembro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F27CD0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5659C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F27CD0">
              <w:rPr>
                <w:rFonts w:ascii="Times New Roman" w:hAnsi="Times New Roman" w:cs="Times New Roman"/>
                <w:highlight w:val="yellow"/>
              </w:rPr>
              <w:t>Segunda</w:t>
            </w:r>
            <w:r w:rsidR="000C0A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DA6994">
        <w:trPr>
          <w:trHeight w:val="886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4C102C" w:rsidRPr="00CA42C7" w:rsidTr="00A213F7">
        <w:trPr>
          <w:trHeight w:val="327"/>
        </w:trPr>
        <w:tc>
          <w:tcPr>
            <w:tcW w:w="9889" w:type="dxa"/>
            <w:gridSpan w:val="3"/>
          </w:tcPr>
          <w:p w:rsidR="004C102C" w:rsidRDefault="004C102C" w:rsidP="004C10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nº021/2023 Regime de Urgência Especial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C102C" w:rsidRDefault="004C102C" w:rsidP="00F40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D15" w:rsidRPr="00CA42C7" w:rsidTr="00A213F7">
        <w:trPr>
          <w:trHeight w:val="327"/>
        </w:trPr>
        <w:tc>
          <w:tcPr>
            <w:tcW w:w="9889" w:type="dxa"/>
            <w:gridSpan w:val="3"/>
          </w:tcPr>
          <w:p w:rsidR="00F40F2A" w:rsidRPr="00F10164" w:rsidRDefault="00F40F2A" w:rsidP="00F40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nº162/2023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F40F2A" w:rsidRDefault="00F40F2A" w:rsidP="00F40F2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nº037/2023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FA4D15" w:rsidRDefault="00FA4D15" w:rsidP="00F27C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0F2A" w:rsidRPr="00CA42C7" w:rsidTr="00A213F7">
        <w:trPr>
          <w:trHeight w:val="327"/>
        </w:trPr>
        <w:tc>
          <w:tcPr>
            <w:tcW w:w="9889" w:type="dxa"/>
            <w:gridSpan w:val="3"/>
          </w:tcPr>
          <w:p w:rsidR="00F40F2A" w:rsidRPr="00F10164" w:rsidRDefault="00F40F2A" w:rsidP="00F40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nº164/2023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F40F2A" w:rsidRDefault="00F40F2A" w:rsidP="00F40F2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nº039/2023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F40F2A" w:rsidRDefault="00F40F2A" w:rsidP="00F40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E78" w:rsidRPr="00CA42C7" w:rsidTr="00A213F7">
        <w:trPr>
          <w:trHeight w:val="327"/>
        </w:trPr>
        <w:tc>
          <w:tcPr>
            <w:tcW w:w="9889" w:type="dxa"/>
            <w:gridSpan w:val="3"/>
          </w:tcPr>
          <w:p w:rsidR="00DB7E78" w:rsidRPr="00F10164" w:rsidRDefault="00DB7E78" w:rsidP="00DB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nº170/2023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DB7E78" w:rsidRDefault="00DB7E78" w:rsidP="00DB7E7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nº041/2023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DB7E78" w:rsidRDefault="00DB7E78" w:rsidP="00F40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67A" w:rsidRPr="00CA42C7" w:rsidTr="00A213F7">
        <w:trPr>
          <w:trHeight w:val="327"/>
        </w:trPr>
        <w:tc>
          <w:tcPr>
            <w:tcW w:w="9889" w:type="dxa"/>
            <w:gridSpan w:val="3"/>
          </w:tcPr>
          <w:p w:rsidR="0090067A" w:rsidRDefault="0090067A" w:rsidP="00900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7A">
              <w:rPr>
                <w:rFonts w:ascii="Times New Roman" w:hAnsi="Times New Roman" w:cs="Times New Roman"/>
                <w:b/>
                <w:sz w:val="24"/>
                <w:szCs w:val="24"/>
              </w:rPr>
              <w:t>Moção de Congratulações nº001/2023</w:t>
            </w:r>
            <w:r w:rsidRPr="009B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da vereadora proponente: </w:t>
            </w:r>
            <w:proofErr w:type="spellStart"/>
            <w:r>
              <w:rPr>
                <w:rFonts w:ascii="Times New Roman" w:hAnsi="Times New Roman" w:cs="Times New Roman"/>
              </w:rPr>
              <w:t>Míria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E68BA" w:rsidRPr="00CA42C7" w:rsidTr="00291AD6">
        <w:tc>
          <w:tcPr>
            <w:tcW w:w="9889" w:type="dxa"/>
            <w:gridSpan w:val="2"/>
          </w:tcPr>
          <w:p w:rsidR="001E68BA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E68BA" w:rsidRDefault="001E68BA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E68BA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21FA" w:rsidRPr="00CA42C7" w:rsidTr="00291AD6">
        <w:tc>
          <w:tcPr>
            <w:tcW w:w="9889" w:type="dxa"/>
            <w:gridSpan w:val="2"/>
          </w:tcPr>
          <w:p w:rsidR="007F21FA" w:rsidRDefault="007F21FA" w:rsidP="007F21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nº032/2023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C80D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</w:t>
            </w:r>
            <w:r w:rsidR="008D57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DO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F21FA" w:rsidRDefault="007F21FA" w:rsidP="007F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BA" w:rsidRPr="00CA42C7" w:rsidTr="00291AD6">
        <w:tc>
          <w:tcPr>
            <w:tcW w:w="9889" w:type="dxa"/>
            <w:gridSpan w:val="2"/>
          </w:tcPr>
          <w:p w:rsidR="007F21FA" w:rsidRDefault="007F21FA" w:rsidP="007F21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nº038/2023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946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complementação financeira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1E68BA" w:rsidRPr="00CA42C7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E68BA" w:rsidRPr="00CA42C7" w:rsidTr="00291AD6">
        <w:tc>
          <w:tcPr>
            <w:tcW w:w="9889" w:type="dxa"/>
            <w:gridSpan w:val="2"/>
          </w:tcPr>
          <w:p w:rsidR="007F21FA" w:rsidRDefault="007F21FA" w:rsidP="007F21F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nº040/2023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B946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1E68BA" w:rsidRPr="00CA42C7" w:rsidRDefault="001E68BA" w:rsidP="001E68B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586" w:rsidRPr="00CA42C7" w:rsidTr="00291AD6">
        <w:tc>
          <w:tcPr>
            <w:tcW w:w="9889" w:type="dxa"/>
            <w:gridSpan w:val="2"/>
          </w:tcPr>
          <w:p w:rsidR="003B1586" w:rsidRDefault="003B1586" w:rsidP="003B15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27CD0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B1586" w:rsidRPr="00CA42C7" w:rsidRDefault="003B1586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586" w:rsidRPr="00CA42C7" w:rsidTr="00291AD6">
        <w:tc>
          <w:tcPr>
            <w:tcW w:w="9889" w:type="dxa"/>
            <w:gridSpan w:val="2"/>
          </w:tcPr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</w:p>
          <w:p w:rsidR="009A768E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nº035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dação/imóvel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81EDB" w:rsidRPr="00CA42C7" w:rsidRDefault="00A81EDB" w:rsidP="00A81E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EDB" w:rsidRPr="00CA42C7" w:rsidTr="00291AD6">
        <w:tc>
          <w:tcPr>
            <w:tcW w:w="9889" w:type="dxa"/>
            <w:gridSpan w:val="2"/>
          </w:tcPr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</w:p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nº036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receber doação/imóvel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81EDB" w:rsidRDefault="00A81EDB" w:rsidP="00A81E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C92D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C92D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E03D35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5262"/>
    <w:rsid w:val="00547AB5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587E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BC6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3F9E"/>
    <w:rsid w:val="00C74CF7"/>
    <w:rsid w:val="00C7737F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2DCB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1A194-BD61-420B-B3A4-AF412B60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2441</cp:revision>
  <cp:lastPrinted>2023-09-20T17:37:00Z</cp:lastPrinted>
  <dcterms:created xsi:type="dcterms:W3CDTF">2017-01-03T10:48:00Z</dcterms:created>
  <dcterms:modified xsi:type="dcterms:W3CDTF">2023-09-20T18:23:00Z</dcterms:modified>
</cp:coreProperties>
</file>