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A80CE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A80CED">
        <w:rPr>
          <w:rFonts w:ascii="Times New Roman" w:hAnsi="Times New Roman" w:cs="Times New Roman"/>
          <w:b/>
        </w:rPr>
        <w:t>30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C7A15">
        <w:rPr>
          <w:rFonts w:ascii="Times New Roman" w:hAnsi="Times New Roman" w:cs="Times New Roman"/>
          <w:b/>
        </w:rPr>
        <w:t>Agosto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A80CED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A80CED">
              <w:rPr>
                <w:rFonts w:ascii="Times New Roman" w:hAnsi="Times New Roman" w:cs="Times New Roman"/>
                <w:highlight w:val="yellow"/>
              </w:rPr>
              <w:t>Trigésima</w:t>
            </w:r>
            <w:r w:rsidR="008C6A7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FF1580" w:rsidRPr="00CA42C7" w:rsidTr="00A213F7">
        <w:trPr>
          <w:trHeight w:val="327"/>
        </w:trPr>
        <w:tc>
          <w:tcPr>
            <w:tcW w:w="9889" w:type="dxa"/>
            <w:gridSpan w:val="3"/>
          </w:tcPr>
          <w:p w:rsidR="00FF1580" w:rsidRDefault="00FF1580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Oficio nº 085/2022 </w:t>
            </w:r>
            <w:r w:rsidRPr="00FF1580">
              <w:rPr>
                <w:rFonts w:ascii="Times New Roman" w:hAnsi="Times New Roman" w:cs="Times New Roman"/>
                <w:highlight w:val="yellow"/>
              </w:rPr>
              <w:t>(ausência)</w:t>
            </w:r>
          </w:p>
        </w:tc>
      </w:tr>
      <w:tr w:rsidR="00B55CB7" w:rsidRPr="00CA42C7" w:rsidTr="00A213F7">
        <w:trPr>
          <w:trHeight w:val="327"/>
        </w:trPr>
        <w:tc>
          <w:tcPr>
            <w:tcW w:w="9889" w:type="dxa"/>
            <w:gridSpan w:val="3"/>
          </w:tcPr>
          <w:p w:rsidR="00B55CB7" w:rsidRDefault="00F04569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</w:t>
            </w:r>
            <w:r w:rsidR="008408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086</w:t>
            </w:r>
            <w:r w:rsidR="00B55CB7">
              <w:rPr>
                <w:rFonts w:ascii="Times New Roman" w:hAnsi="Times New Roman" w:cs="Times New Roman"/>
              </w:rPr>
              <w:t>/2022 do vereador Vanderson</w:t>
            </w:r>
          </w:p>
        </w:tc>
      </w:tr>
      <w:tr w:rsidR="007A5CDC" w:rsidRPr="00CA42C7" w:rsidTr="00A213F7">
        <w:trPr>
          <w:trHeight w:val="327"/>
        </w:trPr>
        <w:tc>
          <w:tcPr>
            <w:tcW w:w="9889" w:type="dxa"/>
            <w:gridSpan w:val="3"/>
          </w:tcPr>
          <w:p w:rsidR="00F10307" w:rsidRPr="00F10307" w:rsidRDefault="004E62F9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nº163</w:t>
            </w:r>
            <w:r w:rsidR="00F10307"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F10307" w:rsidRDefault="004E62F9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nº037</w:t>
            </w:r>
            <w:r w:rsidR="00F10307" w:rsidRPr="00F10307">
              <w:rPr>
                <w:rFonts w:ascii="Times New Roman" w:hAnsi="Times New Roman" w:cs="Times New Roman"/>
              </w:rPr>
              <w:t>/2022 do Executivo Municipal</w:t>
            </w:r>
            <w:r w:rsidR="00F10307" w:rsidRPr="00CA42C7">
              <w:rPr>
                <w:rFonts w:ascii="Times New Roman" w:hAnsi="Times New Roman" w:cs="Times New Roman"/>
              </w:rPr>
              <w:t xml:space="preserve"> </w:t>
            </w:r>
            <w:r w:rsidR="00F10307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3B3AED" w:rsidRPr="00A51DA9" w:rsidRDefault="003B3AED" w:rsidP="00F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A75" w:rsidRPr="00CA42C7" w:rsidTr="00A213F7">
        <w:trPr>
          <w:trHeight w:val="327"/>
        </w:trPr>
        <w:tc>
          <w:tcPr>
            <w:tcW w:w="9889" w:type="dxa"/>
            <w:gridSpan w:val="3"/>
          </w:tcPr>
          <w:p w:rsidR="001232B6" w:rsidRPr="00F10307" w:rsidRDefault="001232B6" w:rsidP="001232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nº164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1232B6" w:rsidRDefault="001232B6" w:rsidP="001232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Complementar nº002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8C6A75" w:rsidRDefault="008C6A75" w:rsidP="001232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A75" w:rsidRPr="00CA42C7" w:rsidTr="00A213F7">
        <w:trPr>
          <w:trHeight w:val="327"/>
        </w:trPr>
        <w:tc>
          <w:tcPr>
            <w:tcW w:w="9889" w:type="dxa"/>
            <w:gridSpan w:val="3"/>
          </w:tcPr>
          <w:p w:rsidR="001232B6" w:rsidRPr="00F10307" w:rsidRDefault="001232B6" w:rsidP="001232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nº165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1232B6" w:rsidRDefault="001232B6" w:rsidP="001232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nº038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8C6A75" w:rsidRDefault="008C6A75" w:rsidP="009F0A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A75" w:rsidRPr="00CA42C7" w:rsidTr="00A213F7">
        <w:trPr>
          <w:trHeight w:val="327"/>
        </w:trPr>
        <w:tc>
          <w:tcPr>
            <w:tcW w:w="9889" w:type="dxa"/>
            <w:gridSpan w:val="3"/>
          </w:tcPr>
          <w:p w:rsidR="001232B6" w:rsidRDefault="001232B6" w:rsidP="0012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Resolução n° 006</w:t>
            </w: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8C6A75" w:rsidRDefault="008C6A75" w:rsidP="009F0A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28DF" w:rsidRPr="00CA42C7" w:rsidTr="00A213F7">
        <w:trPr>
          <w:trHeight w:val="327"/>
        </w:trPr>
        <w:tc>
          <w:tcPr>
            <w:tcW w:w="9889" w:type="dxa"/>
            <w:gridSpan w:val="3"/>
          </w:tcPr>
          <w:p w:rsidR="003D28DF" w:rsidRDefault="001E0FF4" w:rsidP="0012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Indicação nº045</w:t>
            </w:r>
            <w:r w:rsidR="00697525" w:rsidRPr="00697525">
              <w:rPr>
                <w:rFonts w:ascii="Times New Roman" w:hAnsi="Times New Roman" w:cs="Times New Roman"/>
              </w:rPr>
              <w:t xml:space="preserve">/2022 do Vereador: </w:t>
            </w:r>
            <w:r w:rsidR="00697525">
              <w:rPr>
                <w:rFonts w:ascii="Times New Roman" w:hAnsi="Times New Roman" w:cs="Times New Roman"/>
              </w:rPr>
              <w:t xml:space="preserve">Marcos Antonio </w:t>
            </w:r>
            <w:proofErr w:type="spellStart"/>
            <w:r w:rsidR="00697525">
              <w:rPr>
                <w:rFonts w:ascii="Times New Roman" w:hAnsi="Times New Roman" w:cs="Times New Roman"/>
              </w:rPr>
              <w:t>Valandro</w:t>
            </w:r>
            <w:proofErr w:type="spellEnd"/>
            <w:r w:rsidR="00697525">
              <w:rPr>
                <w:rFonts w:ascii="Times New Roman" w:hAnsi="Times New Roman" w:cs="Times New Roman"/>
              </w:rPr>
              <w:t xml:space="preserve"> </w:t>
            </w:r>
            <w:r w:rsidR="00697525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4E72ED" w:rsidRPr="00CA42C7" w:rsidTr="00AA5139">
        <w:tc>
          <w:tcPr>
            <w:tcW w:w="9889" w:type="dxa"/>
          </w:tcPr>
          <w:p w:rsidR="009F0A38" w:rsidRPr="00CA42C7" w:rsidRDefault="009F0A38" w:rsidP="009F0A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4E72ED" w:rsidRPr="00CA42C7" w:rsidRDefault="004E72ED" w:rsidP="00906D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4E83" w:rsidRPr="00CA42C7" w:rsidTr="00AA5139">
        <w:tc>
          <w:tcPr>
            <w:tcW w:w="9889" w:type="dxa"/>
          </w:tcPr>
          <w:p w:rsidR="009F0A38" w:rsidRDefault="009F0A38" w:rsidP="009F0A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FB4E83" w:rsidRPr="00CA42C7" w:rsidRDefault="00FB4E83" w:rsidP="00FB4E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4E83" w:rsidRPr="00CA42C7" w:rsidTr="00AA5139">
        <w:tc>
          <w:tcPr>
            <w:tcW w:w="9889" w:type="dxa"/>
          </w:tcPr>
          <w:p w:rsidR="005E6064" w:rsidRPr="00CA42C7" w:rsidRDefault="009F0A38" w:rsidP="00906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1864A1">
              <w:rPr>
                <w:rFonts w:ascii="Times New Roman" w:hAnsi="Times New Roman" w:cs="Times New Roman"/>
              </w:rPr>
              <w:t>32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906D96" w:rsidRPr="00CA42C7" w:rsidTr="00AA5139">
        <w:tc>
          <w:tcPr>
            <w:tcW w:w="9889" w:type="dxa"/>
          </w:tcPr>
          <w:p w:rsidR="00906D96" w:rsidRPr="00CA42C7" w:rsidRDefault="009F0A38" w:rsidP="001864A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1864A1">
              <w:rPr>
                <w:rFonts w:ascii="Times New Roman" w:hAnsi="Times New Roman" w:cs="Times New Roman"/>
              </w:rPr>
              <w:t>33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1864A1">
              <w:rPr>
                <w:rFonts w:ascii="Times New Roman" w:hAnsi="Times New Roman" w:cs="Times New Roman"/>
                <w:highlight w:val="yellow"/>
              </w:rPr>
              <w:t>teste seletivo simplificado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906D96" w:rsidRPr="00CA42C7" w:rsidTr="00AA5139">
        <w:tc>
          <w:tcPr>
            <w:tcW w:w="9889" w:type="dxa"/>
          </w:tcPr>
          <w:p w:rsidR="00906D96" w:rsidRPr="00CA42C7" w:rsidRDefault="009F0A38" w:rsidP="001864A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1864A1">
              <w:rPr>
                <w:rFonts w:ascii="Times New Roman" w:hAnsi="Times New Roman" w:cs="Times New Roman"/>
              </w:rPr>
              <w:t>34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1864A1">
              <w:rPr>
                <w:rFonts w:ascii="Times New Roman" w:hAnsi="Times New Roman" w:cs="Times New Roman"/>
                <w:highlight w:val="yellow"/>
              </w:rPr>
              <w:t>cascalho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1864A1" w:rsidRPr="00CA42C7" w:rsidTr="00AA5139">
        <w:tc>
          <w:tcPr>
            <w:tcW w:w="9889" w:type="dxa"/>
          </w:tcPr>
          <w:p w:rsidR="001864A1" w:rsidRDefault="001864A1" w:rsidP="00186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nº035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906D96" w:rsidRDefault="00906D96" w:rsidP="0090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Convocar todos os Vereadores para próxima sessão extraordinária para segunda discussão e votação do PL nº033/2022, a realizar-se no dia 29 de agosto após a Sessão Ordinária.</w:t>
            </w:r>
          </w:p>
          <w:p w:rsidR="007B553A" w:rsidRPr="00CA42C7" w:rsidRDefault="00906D96" w:rsidP="00906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(colocar em votação)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36ECB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3102C"/>
    <w:rsid w:val="001425EE"/>
    <w:rsid w:val="00143137"/>
    <w:rsid w:val="00145C45"/>
    <w:rsid w:val="00147966"/>
    <w:rsid w:val="00152ACF"/>
    <w:rsid w:val="00157813"/>
    <w:rsid w:val="001608EB"/>
    <w:rsid w:val="001613A6"/>
    <w:rsid w:val="00167C01"/>
    <w:rsid w:val="0017247D"/>
    <w:rsid w:val="001740D9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20140C"/>
    <w:rsid w:val="002035D6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7858"/>
    <w:rsid w:val="002F79F0"/>
    <w:rsid w:val="002F7B59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68EF"/>
    <w:rsid w:val="003A796B"/>
    <w:rsid w:val="003B3AE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67F"/>
    <w:rsid w:val="00400FD8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B74C2"/>
    <w:rsid w:val="005C7F64"/>
    <w:rsid w:val="005D2CEA"/>
    <w:rsid w:val="005D324E"/>
    <w:rsid w:val="005D357F"/>
    <w:rsid w:val="005D57F0"/>
    <w:rsid w:val="005D7802"/>
    <w:rsid w:val="005E19D4"/>
    <w:rsid w:val="005E4552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881"/>
    <w:rsid w:val="0067787B"/>
    <w:rsid w:val="006802D0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C3979"/>
    <w:rsid w:val="006C3FE6"/>
    <w:rsid w:val="006C4C69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BA7"/>
    <w:rsid w:val="009E221D"/>
    <w:rsid w:val="009E427F"/>
    <w:rsid w:val="009E4701"/>
    <w:rsid w:val="009E4787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7B56"/>
    <w:rsid w:val="00A87E75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C7A15"/>
    <w:rsid w:val="00CD00C2"/>
    <w:rsid w:val="00CD1363"/>
    <w:rsid w:val="00CD4D4E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28AD"/>
    <w:rsid w:val="00E938C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04243-19CD-4924-8550-B8C8CB5B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8695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1762</cp:revision>
  <cp:lastPrinted>2022-06-14T16:11:00Z</cp:lastPrinted>
  <dcterms:created xsi:type="dcterms:W3CDTF">2017-01-03T10:48:00Z</dcterms:created>
  <dcterms:modified xsi:type="dcterms:W3CDTF">2022-08-30T12:14:00Z</dcterms:modified>
</cp:coreProperties>
</file>