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E24033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02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FC5CA1">
        <w:rPr>
          <w:rFonts w:ascii="Times New Roman" w:hAnsi="Times New Roman" w:cs="Times New Roman"/>
          <w:b/>
          <w:sz w:val="24"/>
          <w:szCs w:val="24"/>
        </w:rPr>
        <w:t>EXTRA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>ORDINÁRIA</w:t>
      </w:r>
    </w:p>
    <w:p w:rsidR="00BF3867" w:rsidRDefault="00DC6FE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577505">
        <w:rPr>
          <w:rFonts w:ascii="Times New Roman" w:hAnsi="Times New Roman" w:cs="Times New Roman"/>
          <w:b/>
          <w:sz w:val="24"/>
          <w:szCs w:val="24"/>
        </w:rPr>
        <w:t>-</w:t>
      </w:r>
      <w:r w:rsidR="00FB01C2">
        <w:rPr>
          <w:rFonts w:ascii="Times New Roman" w:hAnsi="Times New Roman" w:cs="Times New Roman"/>
          <w:b/>
          <w:sz w:val="24"/>
          <w:szCs w:val="24"/>
        </w:rPr>
        <w:t>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4033">
        <w:rPr>
          <w:rFonts w:ascii="Times New Roman" w:hAnsi="Times New Roman" w:cs="Times New Roman"/>
          <w:b/>
          <w:sz w:val="24"/>
          <w:szCs w:val="24"/>
        </w:rPr>
        <w:t>02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24033">
        <w:rPr>
          <w:rFonts w:ascii="Times New Roman" w:hAnsi="Times New Roman" w:cs="Times New Roman"/>
          <w:b/>
          <w:sz w:val="24"/>
          <w:szCs w:val="24"/>
        </w:rPr>
        <w:t>Abril</w:t>
      </w:r>
      <w:r w:rsidR="00577505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7B7D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Nona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8A0A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4B" w:rsidRDefault="002C6DE4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AD332E" w:rsidTr="00D03283">
        <w:tc>
          <w:tcPr>
            <w:tcW w:w="9889" w:type="dxa"/>
            <w:gridSpan w:val="2"/>
          </w:tcPr>
          <w:p w:rsidR="007B7D1D" w:rsidRDefault="007B7D1D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32E" w:rsidRDefault="00AD332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FC5CA1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  <w:p w:rsidR="00E41D0E" w:rsidRDefault="00E41D0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F3F" w:rsidTr="00D03283">
        <w:tc>
          <w:tcPr>
            <w:tcW w:w="9889" w:type="dxa"/>
            <w:gridSpan w:val="2"/>
          </w:tcPr>
          <w:p w:rsidR="007B7D1D" w:rsidRDefault="007B7D1D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1D" w:rsidRDefault="007B7D1D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nº008/2024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6B3F3F" w:rsidRDefault="006B3F3F" w:rsidP="007B7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D1D" w:rsidTr="00D03283">
        <w:tc>
          <w:tcPr>
            <w:tcW w:w="9889" w:type="dxa"/>
            <w:gridSpan w:val="2"/>
          </w:tcPr>
          <w:p w:rsidR="007B7D1D" w:rsidRDefault="007B7D1D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nº010/2024 do Executivo Municipal </w:t>
            </w:r>
            <w:r w:rsidR="00657B75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B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gratificação GPECON/membros do conselho</w:t>
            </w:r>
            <w:r w:rsidR="00657B75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B7D1D" w:rsidRDefault="007B7D1D" w:rsidP="007B7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D1D" w:rsidTr="00D03283">
        <w:tc>
          <w:tcPr>
            <w:tcW w:w="9889" w:type="dxa"/>
            <w:gridSpan w:val="2"/>
          </w:tcPr>
          <w:p w:rsidR="007B7D1D" w:rsidRDefault="007B7D1D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nº011/2024 do Executivo Municipal </w:t>
            </w:r>
            <w:r w:rsidR="00657B75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B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gratificação GPEDIR/membros da diretoria</w:t>
            </w:r>
            <w:r w:rsidR="00657B75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B7D1D" w:rsidRDefault="007B7D1D" w:rsidP="007B7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D1D" w:rsidTr="00D03283">
        <w:tc>
          <w:tcPr>
            <w:tcW w:w="9889" w:type="dxa"/>
            <w:gridSpan w:val="2"/>
          </w:tcPr>
          <w:p w:rsidR="007B7D1D" w:rsidRDefault="007B7D1D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nº012/2024 do Executivo Municipal </w:t>
            </w:r>
            <w:r w:rsidR="00657B75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B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gratificação GPEPRO/procurador</w:t>
            </w:r>
            <w:r w:rsidR="00657B75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B7D1D" w:rsidRDefault="007B7D1D" w:rsidP="007B7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D1D" w:rsidTr="00D03283">
        <w:tc>
          <w:tcPr>
            <w:tcW w:w="9889" w:type="dxa"/>
            <w:gridSpan w:val="2"/>
          </w:tcPr>
          <w:p w:rsidR="007B7D1D" w:rsidRDefault="007B7D1D" w:rsidP="007B7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nº013/2024 do Executivo Municipal </w:t>
            </w:r>
            <w:r w:rsidR="00657B75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B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gratificação GPEAGE/membros licitação</w:t>
            </w:r>
            <w:r w:rsidR="00657B75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657B75" w:rsidTr="00D03283">
        <w:tc>
          <w:tcPr>
            <w:tcW w:w="9889" w:type="dxa"/>
            <w:gridSpan w:val="2"/>
          </w:tcPr>
          <w:p w:rsidR="00657B75" w:rsidRDefault="00657B75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B75" w:rsidRDefault="00657B75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nº003/2024 do Legislativo </w:t>
            </w:r>
            <w:r w:rsidRPr="00DE5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(semana autismo)</w:t>
            </w:r>
          </w:p>
        </w:tc>
      </w:tr>
      <w:tr w:rsidR="00DE4852" w:rsidTr="00D03283"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A56" w:rsidRDefault="00EA1A56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B553A" w:rsidRDefault="001A765D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7B7D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4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7B7D1D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r w:rsidR="00577505">
              <w:rPr>
                <w:rFonts w:ascii="Times New Roman" w:hAnsi="Times New Roman" w:cs="Times New Roman"/>
                <w:sz w:val="24"/>
                <w:szCs w:val="24"/>
              </w:rPr>
              <w:t xml:space="preserve"> de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649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7D1D">
              <w:rPr>
                <w:rFonts w:ascii="Times New Roman" w:hAnsi="Times New Roman" w:cs="Times New Roman"/>
                <w:sz w:val="24"/>
                <w:szCs w:val="24"/>
              </w:rPr>
              <w:t>às 19:00 horas.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954CC8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3C59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4373"/>
    <w:rsid w:val="00075D41"/>
    <w:rsid w:val="00076113"/>
    <w:rsid w:val="00091CA5"/>
    <w:rsid w:val="000927F9"/>
    <w:rsid w:val="000A043E"/>
    <w:rsid w:val="000A30A7"/>
    <w:rsid w:val="000A448C"/>
    <w:rsid w:val="000A730D"/>
    <w:rsid w:val="000B16F8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68EF"/>
    <w:rsid w:val="0026721F"/>
    <w:rsid w:val="00267A15"/>
    <w:rsid w:val="002748B6"/>
    <w:rsid w:val="002762F0"/>
    <w:rsid w:val="0027689F"/>
    <w:rsid w:val="00280689"/>
    <w:rsid w:val="002838C8"/>
    <w:rsid w:val="00283CCB"/>
    <w:rsid w:val="00285290"/>
    <w:rsid w:val="00296891"/>
    <w:rsid w:val="002A3EFA"/>
    <w:rsid w:val="002A7CB1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33A0"/>
    <w:rsid w:val="00325D97"/>
    <w:rsid w:val="00326E8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5763C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5584"/>
    <w:rsid w:val="003A68EF"/>
    <w:rsid w:val="003A796B"/>
    <w:rsid w:val="003B7E5F"/>
    <w:rsid w:val="003C395A"/>
    <w:rsid w:val="003C54F3"/>
    <w:rsid w:val="003C5528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D3AB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7AB5"/>
    <w:rsid w:val="005533F8"/>
    <w:rsid w:val="00555726"/>
    <w:rsid w:val="00560E3B"/>
    <w:rsid w:val="00560F86"/>
    <w:rsid w:val="00570DA5"/>
    <w:rsid w:val="00574FF7"/>
    <w:rsid w:val="00576995"/>
    <w:rsid w:val="0057750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57B75"/>
    <w:rsid w:val="006607DC"/>
    <w:rsid w:val="00663265"/>
    <w:rsid w:val="00671BAE"/>
    <w:rsid w:val="0067272B"/>
    <w:rsid w:val="00672B84"/>
    <w:rsid w:val="0067326C"/>
    <w:rsid w:val="0067366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B3F3F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6F1"/>
    <w:rsid w:val="006E2E26"/>
    <w:rsid w:val="006F2E5F"/>
    <w:rsid w:val="006F68E9"/>
    <w:rsid w:val="0070538F"/>
    <w:rsid w:val="007059FE"/>
    <w:rsid w:val="007063A3"/>
    <w:rsid w:val="00711CD6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B7D1D"/>
    <w:rsid w:val="007C0F87"/>
    <w:rsid w:val="007C6BF1"/>
    <w:rsid w:val="007D05F9"/>
    <w:rsid w:val="007D48B0"/>
    <w:rsid w:val="007D7E30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6484"/>
    <w:rsid w:val="008626BA"/>
    <w:rsid w:val="008637DA"/>
    <w:rsid w:val="008660E3"/>
    <w:rsid w:val="0087730A"/>
    <w:rsid w:val="00880295"/>
    <w:rsid w:val="008815F9"/>
    <w:rsid w:val="00887097"/>
    <w:rsid w:val="008900F9"/>
    <w:rsid w:val="008915BD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E2506"/>
    <w:rsid w:val="008F0681"/>
    <w:rsid w:val="008F29EA"/>
    <w:rsid w:val="008F32A8"/>
    <w:rsid w:val="008F3900"/>
    <w:rsid w:val="008F72FD"/>
    <w:rsid w:val="0090319A"/>
    <w:rsid w:val="0091042B"/>
    <w:rsid w:val="00912413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48D3"/>
    <w:rsid w:val="00C552A5"/>
    <w:rsid w:val="00C5633F"/>
    <w:rsid w:val="00C57C98"/>
    <w:rsid w:val="00C604F8"/>
    <w:rsid w:val="00C652F1"/>
    <w:rsid w:val="00C655CA"/>
    <w:rsid w:val="00C72AE0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5869"/>
    <w:rsid w:val="00DC6FED"/>
    <w:rsid w:val="00DD03AA"/>
    <w:rsid w:val="00DD0CBF"/>
    <w:rsid w:val="00DD411A"/>
    <w:rsid w:val="00DD6F98"/>
    <w:rsid w:val="00DE27F1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3D08"/>
    <w:rsid w:val="00E24033"/>
    <w:rsid w:val="00E24E30"/>
    <w:rsid w:val="00E26C7F"/>
    <w:rsid w:val="00E31C18"/>
    <w:rsid w:val="00E41D0E"/>
    <w:rsid w:val="00E43DD6"/>
    <w:rsid w:val="00E51135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28AD"/>
    <w:rsid w:val="00E95149"/>
    <w:rsid w:val="00E96A57"/>
    <w:rsid w:val="00EA1402"/>
    <w:rsid w:val="00EA1981"/>
    <w:rsid w:val="00EA1A56"/>
    <w:rsid w:val="00EB12ED"/>
    <w:rsid w:val="00EB5550"/>
    <w:rsid w:val="00EB66F2"/>
    <w:rsid w:val="00EC0AC9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5C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EB883-8583-4722-B266-902AF225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987</cp:revision>
  <cp:lastPrinted>2024-04-02T13:24:00Z</cp:lastPrinted>
  <dcterms:created xsi:type="dcterms:W3CDTF">2017-01-03T10:48:00Z</dcterms:created>
  <dcterms:modified xsi:type="dcterms:W3CDTF">2024-04-02T13:25:00Z</dcterms:modified>
</cp:coreProperties>
</file>