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CC7A15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29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CC7A15">
        <w:rPr>
          <w:rFonts w:ascii="Times New Roman" w:hAnsi="Times New Roman" w:cs="Times New Roman"/>
          <w:b/>
        </w:rPr>
        <w:t>16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CC7A15">
        <w:rPr>
          <w:rFonts w:ascii="Times New Roman" w:hAnsi="Times New Roman" w:cs="Times New Roman"/>
          <w:b/>
        </w:rPr>
        <w:t>Agosto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CC7A15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E0537D">
              <w:rPr>
                <w:rFonts w:ascii="Times New Roman" w:hAnsi="Times New Roman" w:cs="Times New Roman"/>
                <w:highlight w:val="yellow"/>
              </w:rPr>
              <w:t>Vigésima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CC7A15">
              <w:rPr>
                <w:rFonts w:ascii="Times New Roman" w:hAnsi="Times New Roman" w:cs="Times New Roman"/>
                <w:highlight w:val="yellow"/>
              </w:rPr>
              <w:t>Oitava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883491" w:rsidRPr="00CA42C7" w:rsidTr="00A213F7">
        <w:trPr>
          <w:trHeight w:val="327"/>
        </w:trPr>
        <w:tc>
          <w:tcPr>
            <w:tcW w:w="9889" w:type="dxa"/>
            <w:gridSpan w:val="3"/>
          </w:tcPr>
          <w:p w:rsidR="00883491" w:rsidRDefault="00883491" w:rsidP="008834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Justificativa do vereador</w:t>
            </w:r>
            <w:r w:rsidRPr="00F3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Jonas </w:t>
            </w:r>
            <w:r w:rsidRPr="00F321FF">
              <w:rPr>
                <w:rFonts w:ascii="Times New Roman" w:hAnsi="Times New Roman" w:cs="Times New Roman"/>
                <w:b/>
                <w:sz w:val="24"/>
                <w:szCs w:val="24"/>
              </w:rPr>
              <w:t>por ausência.</w:t>
            </w:r>
            <w:r w:rsidRPr="00FC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883491" w:rsidRDefault="00883491" w:rsidP="00F10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5CDC" w:rsidRPr="00CA42C7" w:rsidTr="00A213F7">
        <w:trPr>
          <w:trHeight w:val="327"/>
        </w:trPr>
        <w:tc>
          <w:tcPr>
            <w:tcW w:w="9889" w:type="dxa"/>
            <w:gridSpan w:val="3"/>
          </w:tcPr>
          <w:p w:rsidR="00F10307" w:rsidRPr="00F10307" w:rsidRDefault="00157813" w:rsidP="00F1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nº150</w:t>
            </w:r>
            <w:r w:rsidR="00F10307"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F10307" w:rsidRDefault="00157813" w:rsidP="00F1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nº032</w:t>
            </w:r>
            <w:r w:rsidR="00F10307" w:rsidRPr="00F10307">
              <w:rPr>
                <w:rFonts w:ascii="Times New Roman" w:hAnsi="Times New Roman" w:cs="Times New Roman"/>
              </w:rPr>
              <w:t>/2022 do Executivo Municipal</w:t>
            </w:r>
            <w:r w:rsidR="00F10307" w:rsidRPr="00CA42C7">
              <w:rPr>
                <w:rFonts w:ascii="Times New Roman" w:hAnsi="Times New Roman" w:cs="Times New Roman"/>
              </w:rPr>
              <w:t xml:space="preserve"> </w:t>
            </w:r>
            <w:r w:rsidR="00F10307"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3B3AED" w:rsidRPr="00A51DA9" w:rsidRDefault="003B3AED" w:rsidP="00F10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3C01DA" w:rsidRPr="00CA42C7" w:rsidTr="00AA5139">
        <w:tc>
          <w:tcPr>
            <w:tcW w:w="9889" w:type="dxa"/>
          </w:tcPr>
          <w:p w:rsidR="006D299C" w:rsidRPr="00CA42C7" w:rsidRDefault="006D299C" w:rsidP="006D2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BA5023" w:rsidRPr="00CA42C7" w:rsidRDefault="00BA5023" w:rsidP="004107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72ED" w:rsidRPr="00CA42C7" w:rsidTr="00AA5139">
        <w:tc>
          <w:tcPr>
            <w:tcW w:w="9889" w:type="dxa"/>
          </w:tcPr>
          <w:p w:rsidR="004E72ED" w:rsidRDefault="004E72ED" w:rsidP="004E72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FE075E">
              <w:rPr>
                <w:rFonts w:ascii="Times New Roman" w:hAnsi="Times New Roman" w:cs="Times New Roman"/>
                <w:b/>
              </w:rPr>
              <w:t>única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4E72ED" w:rsidRPr="00CA42C7" w:rsidRDefault="004E72ED" w:rsidP="006A66A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1B16" w:rsidRPr="00CA42C7" w:rsidTr="00AA5139">
        <w:tc>
          <w:tcPr>
            <w:tcW w:w="9889" w:type="dxa"/>
          </w:tcPr>
          <w:p w:rsidR="00EF1B16" w:rsidRDefault="0082393B" w:rsidP="00EF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Resolução n° 004</w:t>
            </w:r>
            <w:r w:rsidR="00EF1B16" w:rsidRPr="002F08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1B16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EF1B16" w:rsidRP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ouvidoria da câmara</w:t>
            </w:r>
            <w:r w:rsidR="00EF1B16" w:rsidRP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EF1B16" w:rsidRPr="00CA42C7" w:rsidRDefault="00EF1B16" w:rsidP="00383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4E32" w:rsidRPr="00CA42C7" w:rsidTr="00AA5139">
        <w:tc>
          <w:tcPr>
            <w:tcW w:w="9889" w:type="dxa"/>
          </w:tcPr>
          <w:p w:rsidR="00AE4E32" w:rsidRDefault="00AE4E32" w:rsidP="00AE4E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</w:rPr>
              <w:t>Emenda nº</w:t>
            </w:r>
            <w:r>
              <w:rPr>
                <w:rFonts w:ascii="Times New Roman" w:hAnsi="Times New Roman" w:cs="Times New Roman"/>
              </w:rPr>
              <w:t>001/2022 ao Projeto de Lei nº005</w:t>
            </w:r>
            <w:r w:rsidRPr="00CA42C7">
              <w:rPr>
                <w:rFonts w:ascii="Times New Roman" w:hAnsi="Times New Roman" w:cs="Times New Roman"/>
              </w:rPr>
              <w:t>/2022</w:t>
            </w:r>
            <w:r w:rsidR="000E2DF7">
              <w:rPr>
                <w:rFonts w:ascii="Times New Roman" w:hAnsi="Times New Roman" w:cs="Times New Roman"/>
              </w:rPr>
              <w:t xml:space="preserve"> </w:t>
            </w:r>
            <w:r w:rsidR="000E2DF7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0E2DF7">
              <w:rPr>
                <w:rFonts w:ascii="Times New Roman" w:hAnsi="Times New Roman" w:cs="Times New Roman"/>
                <w:highlight w:val="yellow"/>
              </w:rPr>
              <w:t>câmeras de monitoramento</w:t>
            </w:r>
            <w:r w:rsidR="000E2DF7" w:rsidRPr="00CA42C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E4E32" w:rsidRDefault="00AE4E32" w:rsidP="00EF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ED" w:rsidRPr="00CA42C7" w:rsidTr="00AA5139">
        <w:tc>
          <w:tcPr>
            <w:tcW w:w="9889" w:type="dxa"/>
          </w:tcPr>
          <w:p w:rsidR="00FE075E" w:rsidRDefault="00FE075E" w:rsidP="00FE07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4E72ED" w:rsidRPr="00CA42C7" w:rsidRDefault="004E72ED" w:rsidP="00FB4E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4E83" w:rsidRPr="00CA42C7" w:rsidTr="00AA5139">
        <w:tc>
          <w:tcPr>
            <w:tcW w:w="9889" w:type="dxa"/>
          </w:tcPr>
          <w:p w:rsidR="005E6064" w:rsidRPr="00CA42C7" w:rsidRDefault="002B60B8" w:rsidP="005E6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nº005</w:t>
            </w:r>
            <w:r w:rsidR="005E6064" w:rsidRPr="00CA42C7">
              <w:rPr>
                <w:rFonts w:ascii="Times New Roman" w:hAnsi="Times New Roman" w:cs="Times New Roman"/>
              </w:rPr>
              <w:t xml:space="preserve">/2022 do </w:t>
            </w:r>
            <w:r w:rsidR="005E6064">
              <w:rPr>
                <w:rFonts w:ascii="Times New Roman" w:hAnsi="Times New Roman" w:cs="Times New Roman"/>
              </w:rPr>
              <w:t>Legislativo</w:t>
            </w:r>
            <w:r w:rsidR="005E6064" w:rsidRPr="00CA42C7">
              <w:rPr>
                <w:rFonts w:ascii="Times New Roman" w:hAnsi="Times New Roman" w:cs="Times New Roman"/>
              </w:rPr>
              <w:t xml:space="preserve"> com emenda nº001/2022 </w:t>
            </w:r>
            <w:r w:rsidR="005E6064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câmeras de monitoramento</w:t>
            </w:r>
            <w:r w:rsidR="005E6064" w:rsidRPr="00CA42C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FB4E83" w:rsidRPr="00CA42C7" w:rsidRDefault="00FB4E83" w:rsidP="00FB4E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4E83" w:rsidRPr="00CA42C7" w:rsidTr="00AA5139">
        <w:tc>
          <w:tcPr>
            <w:tcW w:w="9889" w:type="dxa"/>
          </w:tcPr>
          <w:p w:rsidR="00FB4E83" w:rsidRDefault="008E3F89" w:rsidP="00FB4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nº006</w:t>
            </w:r>
            <w:r w:rsidR="005E6064" w:rsidRPr="00CA42C7">
              <w:rPr>
                <w:rFonts w:ascii="Times New Roman" w:hAnsi="Times New Roman" w:cs="Times New Roman"/>
              </w:rPr>
              <w:t xml:space="preserve">/2022 do </w:t>
            </w:r>
            <w:r w:rsidR="005E6064">
              <w:rPr>
                <w:rFonts w:ascii="Times New Roman" w:hAnsi="Times New Roman" w:cs="Times New Roman"/>
              </w:rPr>
              <w:t>Legislativo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3F89">
              <w:rPr>
                <w:rFonts w:ascii="Times New Roman" w:hAnsi="Times New Roman" w:cs="Times New Roman"/>
                <w:highlight w:val="yellow"/>
              </w:rPr>
              <w:t>(energia solar)</w:t>
            </w:r>
          </w:p>
          <w:p w:rsidR="005E6064" w:rsidRPr="00CA42C7" w:rsidRDefault="005E6064" w:rsidP="00FB4E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4E83" w:rsidRPr="00CA42C7" w:rsidTr="00AA5139">
        <w:tc>
          <w:tcPr>
            <w:tcW w:w="9889" w:type="dxa"/>
          </w:tcPr>
          <w:p w:rsidR="00FB4E83" w:rsidRPr="00CA42C7" w:rsidRDefault="005B74C2" w:rsidP="00FB4E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nº007</w:t>
            </w:r>
            <w:r w:rsidR="005E6064" w:rsidRPr="00CA42C7">
              <w:rPr>
                <w:rFonts w:ascii="Times New Roman" w:hAnsi="Times New Roman" w:cs="Times New Roman"/>
              </w:rPr>
              <w:t xml:space="preserve">/2022 do </w:t>
            </w:r>
            <w:r w:rsidR="005E6064">
              <w:rPr>
                <w:rFonts w:ascii="Times New Roman" w:hAnsi="Times New Roman" w:cs="Times New Roman"/>
              </w:rPr>
              <w:t>Legislativo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74C2">
              <w:rPr>
                <w:rFonts w:ascii="Times New Roman" w:hAnsi="Times New Roman" w:cs="Times New Roman"/>
                <w:highlight w:val="yellow"/>
              </w:rPr>
              <w:t xml:space="preserve">(denomina nome </w:t>
            </w:r>
            <w:r>
              <w:rPr>
                <w:rFonts w:ascii="Times New Roman" w:hAnsi="Times New Roman" w:cs="Times New Roman"/>
                <w:highlight w:val="yellow"/>
              </w:rPr>
              <w:t xml:space="preserve">de </w:t>
            </w:r>
            <w:r w:rsidRPr="005B74C2">
              <w:rPr>
                <w:rFonts w:ascii="Times New Roman" w:hAnsi="Times New Roman" w:cs="Times New Roman"/>
                <w:highlight w:val="yellow"/>
              </w:rPr>
              <w:t>rodovia)</w:t>
            </w: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2622E1" w:rsidP="00262863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262863">
              <w:rPr>
                <w:rFonts w:ascii="Times New Roman" w:hAnsi="Times New Roman" w:cs="Times New Roman"/>
              </w:rPr>
              <w:t>23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262863">
              <w:rPr>
                <w:rFonts w:ascii="Times New Roman" w:hAnsi="Times New Roman" w:cs="Times New Roman"/>
              </w:rPr>
              <w:t>agosto</w:t>
            </w:r>
            <w:r w:rsidR="009E6F81"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terça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F23CCF">
              <w:rPr>
                <w:rFonts w:ascii="Times New Roman" w:hAnsi="Times New Roman" w:cs="Times New Roman"/>
              </w:rPr>
              <w:t xml:space="preserve"> </w:t>
            </w:r>
            <w:r w:rsidR="00FC0052">
              <w:rPr>
                <w:rFonts w:ascii="Times New Roman" w:hAnsi="Times New Roman" w:cs="Times New Roman"/>
              </w:rPr>
              <w:t>às 19:00 horas</w:t>
            </w:r>
            <w:r w:rsidR="00F23CCF">
              <w:rPr>
                <w:rFonts w:ascii="Times New Roman" w:hAnsi="Times New Roman" w:cs="Times New Roman"/>
              </w:rPr>
              <w:t>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4F649B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2746A"/>
    <w:rsid w:val="00027CA1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102C"/>
    <w:rsid w:val="001425EE"/>
    <w:rsid w:val="00143137"/>
    <w:rsid w:val="00145C45"/>
    <w:rsid w:val="00147966"/>
    <w:rsid w:val="00152ACF"/>
    <w:rsid w:val="00157813"/>
    <w:rsid w:val="001608EB"/>
    <w:rsid w:val="001613A6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1E53A2"/>
    <w:rsid w:val="0020140C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B60B8"/>
    <w:rsid w:val="002C2100"/>
    <w:rsid w:val="002C2C7F"/>
    <w:rsid w:val="002C5D2A"/>
    <w:rsid w:val="002C6DE4"/>
    <w:rsid w:val="002D554B"/>
    <w:rsid w:val="002E3EA6"/>
    <w:rsid w:val="002E7F31"/>
    <w:rsid w:val="002F0AFC"/>
    <w:rsid w:val="002F1B1B"/>
    <w:rsid w:val="002F1BA7"/>
    <w:rsid w:val="002F5249"/>
    <w:rsid w:val="002F7858"/>
    <w:rsid w:val="002F79F0"/>
    <w:rsid w:val="002F7B59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A68EF"/>
    <w:rsid w:val="003A796B"/>
    <w:rsid w:val="003B3AED"/>
    <w:rsid w:val="003B6DFC"/>
    <w:rsid w:val="003B7E5F"/>
    <w:rsid w:val="003C01DA"/>
    <w:rsid w:val="003C1414"/>
    <w:rsid w:val="003C1D78"/>
    <w:rsid w:val="003C395A"/>
    <w:rsid w:val="003C424E"/>
    <w:rsid w:val="003C54F3"/>
    <w:rsid w:val="003D28D4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39E"/>
    <w:rsid w:val="00400FD8"/>
    <w:rsid w:val="00410733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768DB"/>
    <w:rsid w:val="00480141"/>
    <w:rsid w:val="0048619D"/>
    <w:rsid w:val="00490783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4FF7"/>
    <w:rsid w:val="00576995"/>
    <w:rsid w:val="00577730"/>
    <w:rsid w:val="005819B8"/>
    <w:rsid w:val="00582A2A"/>
    <w:rsid w:val="00582F67"/>
    <w:rsid w:val="00585A4B"/>
    <w:rsid w:val="005914F8"/>
    <w:rsid w:val="00591EC5"/>
    <w:rsid w:val="00592ADB"/>
    <w:rsid w:val="0059398D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B74C2"/>
    <w:rsid w:val="005D2CEA"/>
    <w:rsid w:val="005D324E"/>
    <w:rsid w:val="005D357F"/>
    <w:rsid w:val="005D57F0"/>
    <w:rsid w:val="005D7802"/>
    <w:rsid w:val="005E19D4"/>
    <w:rsid w:val="005E4552"/>
    <w:rsid w:val="005E6064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930A6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C3979"/>
    <w:rsid w:val="006C3FE6"/>
    <w:rsid w:val="006C4C69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0DF6"/>
    <w:rsid w:val="00812D5B"/>
    <w:rsid w:val="00813DCA"/>
    <w:rsid w:val="0082040D"/>
    <w:rsid w:val="008204FD"/>
    <w:rsid w:val="0082393B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4004"/>
    <w:rsid w:val="00865BBF"/>
    <w:rsid w:val="008660E3"/>
    <w:rsid w:val="0087730A"/>
    <w:rsid w:val="00880295"/>
    <w:rsid w:val="008815F9"/>
    <w:rsid w:val="00883491"/>
    <w:rsid w:val="0088663F"/>
    <w:rsid w:val="00887097"/>
    <w:rsid w:val="008900F9"/>
    <w:rsid w:val="008A0AC7"/>
    <w:rsid w:val="008A0D2E"/>
    <w:rsid w:val="008A22B2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390E"/>
    <w:rsid w:val="008E3F89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577D"/>
    <w:rsid w:val="009D5790"/>
    <w:rsid w:val="009D5D14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0C7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6680"/>
    <w:rsid w:val="00B31376"/>
    <w:rsid w:val="00B3288B"/>
    <w:rsid w:val="00B35262"/>
    <w:rsid w:val="00B402C4"/>
    <w:rsid w:val="00B40EA2"/>
    <w:rsid w:val="00B41C34"/>
    <w:rsid w:val="00B42E11"/>
    <w:rsid w:val="00B44F0B"/>
    <w:rsid w:val="00B50CF2"/>
    <w:rsid w:val="00B510BC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628D"/>
    <w:rsid w:val="00CC7A15"/>
    <w:rsid w:val="00CD00C2"/>
    <w:rsid w:val="00CD1363"/>
    <w:rsid w:val="00CD4D4E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C2C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1F8A"/>
    <w:rsid w:val="00E53BF9"/>
    <w:rsid w:val="00E5444E"/>
    <w:rsid w:val="00E57792"/>
    <w:rsid w:val="00E62C37"/>
    <w:rsid w:val="00E70344"/>
    <w:rsid w:val="00E70A88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38C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1B16"/>
    <w:rsid w:val="00EF3B64"/>
    <w:rsid w:val="00EF3E1B"/>
    <w:rsid w:val="00EF479B"/>
    <w:rsid w:val="00EF4837"/>
    <w:rsid w:val="00F01E50"/>
    <w:rsid w:val="00F040B7"/>
    <w:rsid w:val="00F1030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4E83"/>
    <w:rsid w:val="00FB536C"/>
    <w:rsid w:val="00FC00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A9B44-6EAD-4417-8828-B5BFBEEE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8604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1666</cp:revision>
  <cp:lastPrinted>2022-06-14T16:11:00Z</cp:lastPrinted>
  <dcterms:created xsi:type="dcterms:W3CDTF">2017-01-03T10:48:00Z</dcterms:created>
  <dcterms:modified xsi:type="dcterms:W3CDTF">2022-08-15T17:44:00Z</dcterms:modified>
</cp:coreProperties>
</file>