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2FED4615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0C5E7A">
        <w:rPr>
          <w:rFonts w:ascii="Times New Roman" w:hAnsi="Times New Roman" w:cs="Times New Roman"/>
          <w:b/>
        </w:rPr>
        <w:t>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2B895BAF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0C5E7A">
        <w:rPr>
          <w:rFonts w:ascii="Times New Roman" w:hAnsi="Times New Roman" w:cs="Times New Roman"/>
          <w:b/>
        </w:rPr>
        <w:t>20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D0163F">
        <w:rPr>
          <w:rFonts w:ascii="Times New Roman" w:hAnsi="Times New Roman" w:cs="Times New Roman"/>
          <w:b/>
        </w:rPr>
        <w:t>Agosto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6D15D1A0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C5E7A">
              <w:rPr>
                <w:rFonts w:ascii="Times New Roman" w:hAnsi="Times New Roman" w:cs="Times New Roman"/>
                <w:highlight w:val="yellow"/>
              </w:rPr>
              <w:t>Oitava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53EB6FE2" w14:textId="72B9ED67" w:rsidR="00716DDE" w:rsidRDefault="00636B4C" w:rsidP="00636B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/2024 do Executivo Municipal.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(responde requerimento nº010/2024)</w:t>
            </w:r>
          </w:p>
        </w:tc>
      </w:tr>
      <w:tr w:rsidR="00636B4C" w:rsidRPr="00CA42C7" w14:paraId="2ED4A991" w14:textId="77777777" w:rsidTr="006D3B28">
        <w:trPr>
          <w:trHeight w:val="345"/>
        </w:trPr>
        <w:tc>
          <w:tcPr>
            <w:tcW w:w="9889" w:type="dxa"/>
          </w:tcPr>
          <w:p w14:paraId="14E4F697" w14:textId="139E301B" w:rsidR="00636B4C" w:rsidRDefault="00636B4C" w:rsidP="00636B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Municipal. 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(responde requerimento nº01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1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/2024)</w:t>
            </w:r>
          </w:p>
        </w:tc>
      </w:tr>
      <w:tr w:rsidR="00636B4C" w:rsidRPr="00CA42C7" w14:paraId="510D5194" w14:textId="77777777" w:rsidTr="006D3B28">
        <w:trPr>
          <w:trHeight w:val="345"/>
        </w:trPr>
        <w:tc>
          <w:tcPr>
            <w:tcW w:w="9889" w:type="dxa"/>
          </w:tcPr>
          <w:p w14:paraId="1F711A5E" w14:textId="249206C4" w:rsidR="00636B4C" w:rsidRDefault="00636B4C" w:rsidP="00636B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Municipal. 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(responde requerimento nº01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2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/2024)</w:t>
            </w:r>
          </w:p>
        </w:tc>
      </w:tr>
      <w:tr w:rsidR="00636B4C" w:rsidRPr="00CA42C7" w14:paraId="2D3C3123" w14:textId="77777777" w:rsidTr="006D3B28">
        <w:trPr>
          <w:trHeight w:val="345"/>
        </w:trPr>
        <w:tc>
          <w:tcPr>
            <w:tcW w:w="9889" w:type="dxa"/>
          </w:tcPr>
          <w:p w14:paraId="1134AF77" w14:textId="3FC437B6" w:rsidR="00636B4C" w:rsidRDefault="00636B4C" w:rsidP="00636B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</w:rPr>
              <w:t xml:space="preserve">/2024 do Executivo Municipal. 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>indicações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 xml:space="preserve"> nº</w:t>
            </w:r>
            <w:r>
              <w:rPr>
                <w:rFonts w:ascii="Times New Roman" w:hAnsi="Times New Roman" w:cs="Times New Roman"/>
                <w:bCs/>
                <w:highlight w:val="yellow"/>
              </w:rPr>
              <w:t xml:space="preserve"> 008;009;010;011 e 012/2024</w:t>
            </w:r>
            <w:r w:rsidRPr="00636B4C">
              <w:rPr>
                <w:rFonts w:ascii="Times New Roman" w:hAnsi="Times New Roman" w:cs="Times New Roman"/>
                <w:bCs/>
                <w:highlight w:val="yellow"/>
              </w:rPr>
              <w:t>)</w:t>
            </w: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B6507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5DB8CC0A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0C5E7A">
              <w:rPr>
                <w:rFonts w:ascii="Times New Roman" w:hAnsi="Times New Roman" w:cs="Times New Roman"/>
                <w:b/>
              </w:rPr>
              <w:t>segunda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291FF1" w:rsidRPr="00CA42C7" w14:paraId="693F349C" w14:textId="77777777" w:rsidTr="00147317">
        <w:trPr>
          <w:trHeight w:val="412"/>
        </w:trPr>
        <w:tc>
          <w:tcPr>
            <w:tcW w:w="9889" w:type="dxa"/>
            <w:gridSpan w:val="2"/>
          </w:tcPr>
          <w:p w14:paraId="09359FC6" w14:textId="13CBFEA8" w:rsidR="00291FF1" w:rsidRDefault="00291FF1" w:rsidP="00291FF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7F1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231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a finalidade das emendas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1A25D17B" w:rsidR="00147317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nº02</w:t>
            </w:r>
            <w:r w:rsidR="00175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227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29C773EC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0C5E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66775"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7F23"/>
    <w:rsid w:val="005005B9"/>
    <w:rsid w:val="005035C0"/>
    <w:rsid w:val="00503906"/>
    <w:rsid w:val="00503ED5"/>
    <w:rsid w:val="005059F1"/>
    <w:rsid w:val="00505BAE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67A"/>
    <w:rsid w:val="00894D26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9949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2074</cp:revision>
  <cp:lastPrinted>2024-07-15T18:14:00Z</cp:lastPrinted>
  <dcterms:created xsi:type="dcterms:W3CDTF">2017-01-03T10:48:00Z</dcterms:created>
  <dcterms:modified xsi:type="dcterms:W3CDTF">2024-08-19T12:32:00Z</dcterms:modified>
</cp:coreProperties>
</file>