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35B4E4FC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BF24A3">
        <w:rPr>
          <w:rFonts w:ascii="Times New Roman" w:hAnsi="Times New Roman" w:cs="Times New Roman"/>
          <w:b/>
        </w:rPr>
        <w:t>2</w:t>
      </w:r>
      <w:r w:rsidR="00D371B2">
        <w:rPr>
          <w:rFonts w:ascii="Times New Roman" w:hAnsi="Times New Roman" w:cs="Times New Roman"/>
          <w:b/>
        </w:rPr>
        <w:t>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72B06EE4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D371B2">
        <w:rPr>
          <w:rFonts w:ascii="Times New Roman" w:hAnsi="Times New Roman" w:cs="Times New Roman"/>
          <w:b/>
        </w:rPr>
        <w:t xml:space="preserve">13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D0163F">
        <w:rPr>
          <w:rFonts w:ascii="Times New Roman" w:hAnsi="Times New Roman" w:cs="Times New Roman"/>
          <w:b/>
        </w:rPr>
        <w:t>Agosto</w:t>
      </w:r>
      <w:proofErr w:type="gramEnd"/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5CEB5F5A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3125C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371B2">
              <w:rPr>
                <w:rFonts w:ascii="Times New Roman" w:hAnsi="Times New Roman" w:cs="Times New Roman"/>
                <w:highlight w:val="yellow"/>
              </w:rPr>
              <w:t>Sétima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D371B2">
        <w:trPr>
          <w:trHeight w:val="498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6DDE" w:rsidRPr="00CA42C7" w14:paraId="0A3011B0" w14:textId="77777777" w:rsidTr="006D3B28">
        <w:trPr>
          <w:trHeight w:val="345"/>
        </w:trPr>
        <w:tc>
          <w:tcPr>
            <w:tcW w:w="9889" w:type="dxa"/>
          </w:tcPr>
          <w:p w14:paraId="0628EE1C" w14:textId="77777777" w:rsidR="00CB1A58" w:rsidRDefault="00CB1A58" w:rsidP="008B116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05E6A1F" w14:textId="33C90EF5" w:rsidR="003B1247" w:rsidRPr="003B1247" w:rsidRDefault="003B1247" w:rsidP="003B1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Oficio nº1</w:t>
            </w:r>
            <w:r w:rsidR="00A20ACE">
              <w:rPr>
                <w:rFonts w:ascii="Times New Roman" w:hAnsi="Times New Roman" w:cs="Times New Roman"/>
                <w:b/>
              </w:rPr>
              <w:t>36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0119F737" w14:textId="61AF3EEA" w:rsidR="003B1247" w:rsidRPr="003B1247" w:rsidRDefault="003B1247" w:rsidP="003B1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Projeto de Lei nº02</w:t>
            </w:r>
            <w:r w:rsidR="00A20ACE">
              <w:rPr>
                <w:rFonts w:ascii="Times New Roman" w:hAnsi="Times New Roman" w:cs="Times New Roman"/>
                <w:b/>
              </w:rPr>
              <w:t>7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 (baixar para as comissões)</w:t>
            </w:r>
          </w:p>
          <w:p w14:paraId="53EB6FE2" w14:textId="02D1D918" w:rsidR="00716DDE" w:rsidRDefault="00716DDE" w:rsidP="008B1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6DDE" w:rsidRPr="00CA42C7" w14:paraId="2591861A" w14:textId="77777777" w:rsidTr="006D3B28">
        <w:trPr>
          <w:trHeight w:val="345"/>
        </w:trPr>
        <w:tc>
          <w:tcPr>
            <w:tcW w:w="9889" w:type="dxa"/>
          </w:tcPr>
          <w:p w14:paraId="761D485D" w14:textId="203F23E7" w:rsidR="003B1247" w:rsidRPr="003B1247" w:rsidRDefault="003B1247" w:rsidP="003B1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Oficio nº1</w:t>
            </w:r>
            <w:r w:rsidR="0091534A">
              <w:rPr>
                <w:rFonts w:ascii="Times New Roman" w:hAnsi="Times New Roman" w:cs="Times New Roman"/>
                <w:b/>
              </w:rPr>
              <w:t>37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5C6E19B6" w14:textId="4A12EC78" w:rsidR="003B1247" w:rsidRPr="003B1247" w:rsidRDefault="003B1247" w:rsidP="003B1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Projeto de Lei nº0</w:t>
            </w:r>
            <w:r w:rsidR="0091534A">
              <w:rPr>
                <w:rFonts w:ascii="Times New Roman" w:hAnsi="Times New Roman" w:cs="Times New Roman"/>
                <w:b/>
              </w:rPr>
              <w:t>28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 (baixar para as comissões)</w:t>
            </w:r>
          </w:p>
          <w:p w14:paraId="71E2D1A4" w14:textId="77777777" w:rsidR="00716DDE" w:rsidRDefault="00716DDE" w:rsidP="00D441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B6507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5A46DA" w:rsidRPr="00CA42C7" w14:paraId="4F0708FB" w14:textId="77777777" w:rsidTr="006D3B28">
        <w:trPr>
          <w:trHeight w:val="611"/>
        </w:trPr>
        <w:tc>
          <w:tcPr>
            <w:tcW w:w="9889" w:type="dxa"/>
            <w:gridSpan w:val="2"/>
          </w:tcPr>
          <w:p w14:paraId="34AC3F59" w14:textId="0615810D" w:rsidR="005A46DA" w:rsidRDefault="005A46DA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D7916C" w14:textId="2B2866F8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A46DA">
              <w:rPr>
                <w:rFonts w:ascii="Times New Roman" w:hAnsi="Times New Roman" w:cs="Times New Roman"/>
                <w:b/>
              </w:rPr>
              <w:t>primeira</w:t>
            </w:r>
            <w:r w:rsidR="00166775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</w:tc>
      </w:tr>
      <w:tr w:rsidR="00291FF1" w:rsidRPr="00CA42C7" w14:paraId="693F349C" w14:textId="77777777" w:rsidTr="00147317">
        <w:trPr>
          <w:trHeight w:val="412"/>
        </w:trPr>
        <w:tc>
          <w:tcPr>
            <w:tcW w:w="9889" w:type="dxa"/>
            <w:gridSpan w:val="2"/>
          </w:tcPr>
          <w:p w14:paraId="09359FC6" w14:textId="13CBFEA8" w:rsidR="00291FF1" w:rsidRDefault="00291FF1" w:rsidP="00291F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F1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231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a finalidade das emendas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1A25D17B" w:rsidR="00147317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nº02</w:t>
            </w:r>
            <w:r w:rsidR="00175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227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7CAB6CAD" w14:textId="3CBB33F0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20456D3C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5A4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166775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gramStart"/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</w:t>
            </w:r>
            <w:proofErr w:type="gramEnd"/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B68"/>
    <w:rsid w:val="00147317"/>
    <w:rsid w:val="00147966"/>
    <w:rsid w:val="001518DC"/>
    <w:rsid w:val="00152ACF"/>
    <w:rsid w:val="00154583"/>
    <w:rsid w:val="00154834"/>
    <w:rsid w:val="001608EB"/>
    <w:rsid w:val="00166775"/>
    <w:rsid w:val="00167C01"/>
    <w:rsid w:val="0017247D"/>
    <w:rsid w:val="00172AC7"/>
    <w:rsid w:val="001740D9"/>
    <w:rsid w:val="00175B21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1247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5B0F"/>
    <w:rsid w:val="00427E62"/>
    <w:rsid w:val="00433D16"/>
    <w:rsid w:val="00434F00"/>
    <w:rsid w:val="00434FCE"/>
    <w:rsid w:val="00440A35"/>
    <w:rsid w:val="0044118A"/>
    <w:rsid w:val="0044133C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7F23"/>
    <w:rsid w:val="005005B9"/>
    <w:rsid w:val="005035C0"/>
    <w:rsid w:val="00503906"/>
    <w:rsid w:val="00503ED5"/>
    <w:rsid w:val="005059F1"/>
    <w:rsid w:val="00505BAE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7580"/>
    <w:rsid w:val="00847D23"/>
    <w:rsid w:val="00851706"/>
    <w:rsid w:val="00855C4D"/>
    <w:rsid w:val="00857D8A"/>
    <w:rsid w:val="00861C4E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67A"/>
    <w:rsid w:val="00894D26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D356F"/>
    <w:rsid w:val="008E0B5F"/>
    <w:rsid w:val="008E2506"/>
    <w:rsid w:val="008E3378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C54"/>
    <w:rsid w:val="00A12EED"/>
    <w:rsid w:val="00A13166"/>
    <w:rsid w:val="00A13C77"/>
    <w:rsid w:val="00A14D53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2EBC"/>
    <w:rsid w:val="00A849F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1A58"/>
    <w:rsid w:val="00CB2CB9"/>
    <w:rsid w:val="00CB3C98"/>
    <w:rsid w:val="00CB686D"/>
    <w:rsid w:val="00CB7D4B"/>
    <w:rsid w:val="00CC06F5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371B2"/>
    <w:rsid w:val="00D4021A"/>
    <w:rsid w:val="00D4138E"/>
    <w:rsid w:val="00D441A2"/>
    <w:rsid w:val="00D44405"/>
    <w:rsid w:val="00D44902"/>
    <w:rsid w:val="00D46EEE"/>
    <w:rsid w:val="00D46EFF"/>
    <w:rsid w:val="00D51F8B"/>
    <w:rsid w:val="00D53156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56EA3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E57"/>
    <w:rsid w:val="00F76595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5E74"/>
    <w:rsid w:val="00FC605A"/>
    <w:rsid w:val="00FD06F3"/>
    <w:rsid w:val="00FD2093"/>
    <w:rsid w:val="00FD20C7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9943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2071</cp:revision>
  <cp:lastPrinted>2024-07-15T18:14:00Z</cp:lastPrinted>
  <dcterms:created xsi:type="dcterms:W3CDTF">2017-01-03T10:48:00Z</dcterms:created>
  <dcterms:modified xsi:type="dcterms:W3CDTF">2024-08-13T17:02:00Z</dcterms:modified>
</cp:coreProperties>
</file>