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535ED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535EDD">
        <w:rPr>
          <w:rFonts w:ascii="Times New Roman" w:hAnsi="Times New Roman" w:cs="Times New Roman"/>
          <w:b/>
        </w:rPr>
        <w:t>15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B2D47">
        <w:rPr>
          <w:rFonts w:ascii="Times New Roman" w:hAnsi="Times New Roman" w:cs="Times New Roman"/>
          <w:b/>
        </w:rPr>
        <w:t>Agosto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F741F5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FA1CF2" w:rsidRPr="00FA1CF2">
              <w:rPr>
                <w:rFonts w:ascii="Times New Roman" w:hAnsi="Times New Roman" w:cs="Times New Roman"/>
                <w:highlight w:val="yellow"/>
              </w:rPr>
              <w:t xml:space="preserve">Vigésima </w:t>
            </w:r>
            <w:r w:rsidR="00F741F5">
              <w:rPr>
                <w:rFonts w:ascii="Times New Roman" w:hAnsi="Times New Roman" w:cs="Times New Roman"/>
                <w:highlight w:val="yellow"/>
              </w:rPr>
              <w:t>Sétima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FA1CF2"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086480" w:rsidRPr="00CA42C7" w:rsidTr="00A213F7">
        <w:trPr>
          <w:trHeight w:val="327"/>
        </w:trPr>
        <w:tc>
          <w:tcPr>
            <w:tcW w:w="9889" w:type="dxa"/>
            <w:gridSpan w:val="3"/>
          </w:tcPr>
          <w:p w:rsidR="00086480" w:rsidRDefault="00086480" w:rsidP="00BA114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480" w:rsidRDefault="00086480" w:rsidP="00086480">
            <w:pPr>
              <w:jc w:val="both"/>
              <w:rPr>
                <w:rFonts w:ascii="Times New Roman" w:hAnsi="Times New Roman" w:cs="Times New Roman"/>
              </w:rPr>
            </w:pPr>
            <w:r w:rsidRPr="00086480">
              <w:rPr>
                <w:rFonts w:ascii="Times New Roman" w:hAnsi="Times New Roman" w:cs="Times New Roman"/>
                <w:b/>
              </w:rPr>
              <w:t>Oficio nº071/2023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480">
              <w:rPr>
                <w:rFonts w:ascii="Times New Roman" w:hAnsi="Times New Roman" w:cs="Times New Roman"/>
                <w:highlight w:val="yellow"/>
              </w:rPr>
              <w:t>(Ausência)</w:t>
            </w:r>
          </w:p>
        </w:tc>
      </w:tr>
      <w:tr w:rsidR="00985AE5" w:rsidRPr="00CA42C7" w:rsidTr="00A213F7">
        <w:trPr>
          <w:trHeight w:val="327"/>
        </w:trPr>
        <w:tc>
          <w:tcPr>
            <w:tcW w:w="9889" w:type="dxa"/>
            <w:gridSpan w:val="3"/>
          </w:tcPr>
          <w:p w:rsidR="00BA114D" w:rsidRDefault="00BA114D" w:rsidP="00BA114D">
            <w:pPr>
              <w:jc w:val="both"/>
              <w:rPr>
                <w:rFonts w:ascii="Times New Roman" w:hAnsi="Times New Roman" w:cs="Times New Roman"/>
              </w:rPr>
            </w:pPr>
          </w:p>
          <w:p w:rsidR="00113DA1" w:rsidRPr="00F10164" w:rsidRDefault="00113DA1" w:rsidP="00113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nº141/2023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113DA1" w:rsidRDefault="00113DA1" w:rsidP="0011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nº034/2023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985AE5" w:rsidRDefault="00985AE5" w:rsidP="00F74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AE5" w:rsidRPr="00CA42C7" w:rsidTr="00A213F7">
        <w:trPr>
          <w:trHeight w:val="327"/>
        </w:trPr>
        <w:tc>
          <w:tcPr>
            <w:tcW w:w="9889" w:type="dxa"/>
            <w:gridSpan w:val="3"/>
          </w:tcPr>
          <w:p w:rsidR="00EE6AA3" w:rsidRDefault="00EE6AA3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DA1" w:rsidRDefault="00113DA1" w:rsidP="00113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</w:t>
            </w:r>
            <w:r w:rsidR="00ED3063">
              <w:rPr>
                <w:rFonts w:ascii="Times New Roman" w:hAnsi="Times New Roman" w:cs="Times New Roman"/>
                <w:b/>
              </w:rPr>
              <w:t>4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 w:rsidR="00ED3063">
              <w:rPr>
                <w:rFonts w:ascii="Times New Roman" w:hAnsi="Times New Roman" w:cs="Times New Roman"/>
                <w:b/>
              </w:rPr>
              <w:t>da</w:t>
            </w:r>
            <w:r>
              <w:rPr>
                <w:rFonts w:ascii="Times New Roman" w:hAnsi="Times New Roman" w:cs="Times New Roman"/>
                <w:b/>
              </w:rPr>
              <w:t xml:space="preserve"> vereador</w:t>
            </w:r>
            <w:r w:rsidR="00ED3063">
              <w:rPr>
                <w:rFonts w:ascii="Times New Roman" w:hAnsi="Times New Roman" w:cs="Times New Roman"/>
                <w:b/>
              </w:rPr>
              <w:t>a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3063">
              <w:rPr>
                <w:rFonts w:ascii="Times New Roman" w:hAnsi="Times New Roman" w:cs="Times New Roman"/>
              </w:rPr>
              <w:t>Fabieli</w:t>
            </w:r>
            <w:proofErr w:type="spellEnd"/>
            <w:r w:rsidR="00ED3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3063"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985AE5" w:rsidRDefault="00985AE5" w:rsidP="00F74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063" w:rsidRPr="00CA42C7" w:rsidTr="00A213F7">
        <w:trPr>
          <w:trHeight w:val="327"/>
        </w:trPr>
        <w:tc>
          <w:tcPr>
            <w:tcW w:w="9889" w:type="dxa"/>
            <w:gridSpan w:val="3"/>
          </w:tcPr>
          <w:p w:rsidR="00ED3063" w:rsidRDefault="00ED3063" w:rsidP="00ED30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3063" w:rsidRDefault="00ED3063" w:rsidP="00ED3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nº015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da vereadora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ED3063" w:rsidRDefault="00ED3063" w:rsidP="00EE6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4F1" w:rsidRPr="00CA42C7" w:rsidTr="00A213F7">
        <w:trPr>
          <w:trHeight w:val="327"/>
        </w:trPr>
        <w:tc>
          <w:tcPr>
            <w:tcW w:w="9889" w:type="dxa"/>
            <w:gridSpan w:val="3"/>
          </w:tcPr>
          <w:p w:rsidR="00B624F1" w:rsidRDefault="00B624F1" w:rsidP="00ED30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24F1" w:rsidRDefault="00B624F1" w:rsidP="00ED3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nº016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Jonas Maria de Oliveira.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B624F1" w:rsidRDefault="00B624F1" w:rsidP="00ED30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:rsidR="00F741F5" w:rsidRPr="00CA42C7" w:rsidRDefault="00F741F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F741F5" w:rsidRPr="00CA42C7" w:rsidTr="00291AD6">
        <w:tc>
          <w:tcPr>
            <w:tcW w:w="9889" w:type="dxa"/>
            <w:gridSpan w:val="2"/>
          </w:tcPr>
          <w:p w:rsidR="00F741F5" w:rsidRDefault="00F741F5" w:rsidP="00F741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F741F5" w:rsidRPr="00CA42C7" w:rsidRDefault="00F741F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4337" w:rsidRPr="00CA42C7" w:rsidTr="00291AD6">
        <w:tc>
          <w:tcPr>
            <w:tcW w:w="9889" w:type="dxa"/>
            <w:gridSpan w:val="2"/>
          </w:tcPr>
          <w:p w:rsidR="00E84337" w:rsidRDefault="00E84337" w:rsidP="00E84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Pr="001E3AF5">
              <w:rPr>
                <w:rFonts w:ascii="Times New Roman" w:hAnsi="Times New Roman" w:cs="Times New Roman"/>
                <w:b/>
                <w:highlight w:val="yellow"/>
              </w:rPr>
              <w:t>única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:rsidR="00E84337" w:rsidRPr="00CA42C7" w:rsidRDefault="00E84337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4337" w:rsidRPr="00CA42C7" w:rsidTr="00291AD6">
        <w:tc>
          <w:tcPr>
            <w:tcW w:w="9889" w:type="dxa"/>
            <w:gridSpan w:val="2"/>
          </w:tcPr>
          <w:p w:rsidR="002625AC" w:rsidRDefault="002625AC" w:rsidP="0026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Resolução n° 004/2023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(LGPD)</w:t>
            </w:r>
          </w:p>
          <w:p w:rsidR="00E84337" w:rsidRPr="00CA42C7" w:rsidRDefault="00E84337" w:rsidP="00E843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741F5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4A73BD" w:rsidRDefault="00F741F5" w:rsidP="004A7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25AC">
              <w:rPr>
                <w:rFonts w:ascii="Times New Roman" w:hAnsi="Times New Roman" w:cs="Times New Roman"/>
              </w:rPr>
              <w:t>05</w:t>
            </w:r>
            <w:r w:rsidR="004A73BD" w:rsidRPr="004F1C20">
              <w:rPr>
                <w:rFonts w:ascii="Times New Roman" w:hAnsi="Times New Roman" w:cs="Times New Roman"/>
              </w:rPr>
              <w:t xml:space="preserve">/2023 do </w:t>
            </w:r>
            <w:r w:rsidR="002625AC">
              <w:rPr>
                <w:rFonts w:ascii="Times New Roman" w:hAnsi="Times New Roman" w:cs="Times New Roman"/>
              </w:rPr>
              <w:t>Legislativo</w:t>
            </w:r>
            <w:r w:rsidR="004A73BD">
              <w:rPr>
                <w:rFonts w:ascii="Times New Roman" w:hAnsi="Times New Roman" w:cs="Times New Roman"/>
              </w:rPr>
              <w:t xml:space="preserve"> </w:t>
            </w:r>
            <w:r w:rsidR="004A73BD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2625AC">
              <w:rPr>
                <w:rFonts w:ascii="Times New Roman" w:hAnsi="Times New Roman" w:cs="Times New Roman"/>
                <w:highlight w:val="yellow"/>
              </w:rPr>
              <w:t>utilidade pública</w:t>
            </w:r>
            <w:r w:rsidR="004A73BD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C7865" w:rsidRDefault="001C7865" w:rsidP="00ED3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376F" w:rsidRPr="00CA42C7" w:rsidTr="00291AD6">
        <w:tc>
          <w:tcPr>
            <w:tcW w:w="9889" w:type="dxa"/>
            <w:gridSpan w:val="2"/>
          </w:tcPr>
          <w:p w:rsidR="004A73BD" w:rsidRDefault="002625AC" w:rsidP="004A73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nº031</w:t>
            </w:r>
            <w:r w:rsidR="004A73BD" w:rsidRPr="004F1C20">
              <w:rPr>
                <w:rFonts w:ascii="Times New Roman" w:hAnsi="Times New Roman" w:cs="Times New Roman"/>
              </w:rPr>
              <w:t>/2023 do Executivo Municipal</w:t>
            </w:r>
            <w:r w:rsidR="004A73BD">
              <w:rPr>
                <w:rFonts w:ascii="Times New Roman" w:hAnsi="Times New Roman" w:cs="Times New Roman"/>
              </w:rPr>
              <w:t xml:space="preserve"> </w:t>
            </w:r>
            <w:r w:rsidR="004A73BD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="004A73BD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ED376F" w:rsidRDefault="00ED376F" w:rsidP="001C78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3BCD" w:rsidRPr="00CA42C7" w:rsidTr="00291AD6">
        <w:tc>
          <w:tcPr>
            <w:tcW w:w="9889" w:type="dxa"/>
            <w:gridSpan w:val="2"/>
          </w:tcPr>
          <w:p w:rsidR="00243BCD" w:rsidRDefault="002625AC" w:rsidP="00243B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nº033</w:t>
            </w:r>
            <w:r w:rsidR="00243BCD" w:rsidRPr="004F1C20">
              <w:rPr>
                <w:rFonts w:ascii="Times New Roman" w:hAnsi="Times New Roman" w:cs="Times New Roman"/>
              </w:rPr>
              <w:t>/2023 do Executivo Municipal</w:t>
            </w:r>
            <w:r w:rsidR="00243BCD">
              <w:rPr>
                <w:rFonts w:ascii="Times New Roman" w:hAnsi="Times New Roman" w:cs="Times New Roman"/>
              </w:rPr>
              <w:t xml:space="preserve"> </w:t>
            </w:r>
            <w:r w:rsidR="00243BCD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direito real de uso</w:t>
            </w:r>
            <w:r w:rsidR="00243BCD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243BCD" w:rsidRDefault="00243BCD" w:rsidP="004A73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F741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F741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Agosto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75F4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25AC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4625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207B5"/>
    <w:rsid w:val="00420F77"/>
    <w:rsid w:val="00421351"/>
    <w:rsid w:val="00424C5F"/>
    <w:rsid w:val="00425148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2548"/>
    <w:rsid w:val="00542BDE"/>
    <w:rsid w:val="00545262"/>
    <w:rsid w:val="00547AB5"/>
    <w:rsid w:val="005533F8"/>
    <w:rsid w:val="00553A03"/>
    <w:rsid w:val="005546B7"/>
    <w:rsid w:val="00555726"/>
    <w:rsid w:val="005575BE"/>
    <w:rsid w:val="0055794F"/>
    <w:rsid w:val="00560E3B"/>
    <w:rsid w:val="00560F86"/>
    <w:rsid w:val="00561EAA"/>
    <w:rsid w:val="005647C5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2781C"/>
    <w:rsid w:val="00630F35"/>
    <w:rsid w:val="00631053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1AC2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790C"/>
    <w:rsid w:val="00827F4A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5C4D"/>
    <w:rsid w:val="008566F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85AE5"/>
    <w:rsid w:val="00994187"/>
    <w:rsid w:val="009943A0"/>
    <w:rsid w:val="00995088"/>
    <w:rsid w:val="0099652D"/>
    <w:rsid w:val="00996548"/>
    <w:rsid w:val="009A180A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15B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43A4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24F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47EC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560B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619A5-E202-4508-8286-0A8A1884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2264</cp:revision>
  <cp:lastPrinted>2023-08-08T16:10:00Z</cp:lastPrinted>
  <dcterms:created xsi:type="dcterms:W3CDTF">2017-01-03T10:48:00Z</dcterms:created>
  <dcterms:modified xsi:type="dcterms:W3CDTF">2023-08-15T20:54:00Z</dcterms:modified>
</cp:coreProperties>
</file>