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B2D4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B2D47">
        <w:rPr>
          <w:rFonts w:ascii="Times New Roman" w:hAnsi="Times New Roman" w:cs="Times New Roman"/>
          <w:b/>
        </w:rPr>
        <w:t>01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B2D47">
        <w:rPr>
          <w:rFonts w:ascii="Times New Roman" w:hAnsi="Times New Roman" w:cs="Times New Roman"/>
          <w:b/>
        </w:rPr>
        <w:t>Agosto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FA1CF2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FA1CF2" w:rsidRPr="00FA1CF2">
              <w:rPr>
                <w:rFonts w:ascii="Times New Roman" w:hAnsi="Times New Roman" w:cs="Times New Roman"/>
                <w:highlight w:val="yellow"/>
              </w:rPr>
              <w:t xml:space="preserve">Vigésima </w:t>
            </w:r>
            <w:r w:rsidR="008566FD" w:rsidRPr="00FA1CF2">
              <w:rPr>
                <w:rFonts w:ascii="Times New Roman" w:hAnsi="Times New Roman" w:cs="Times New Roman"/>
                <w:highlight w:val="yellow"/>
              </w:rPr>
              <w:t>Q</w:t>
            </w:r>
            <w:r w:rsidR="008566FD">
              <w:rPr>
                <w:rFonts w:ascii="Times New Roman" w:hAnsi="Times New Roman" w:cs="Times New Roman"/>
                <w:highlight w:val="yellow"/>
              </w:rPr>
              <w:t>uinta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D47" w:rsidRPr="00CA42C7" w:rsidTr="00A213F7">
        <w:trPr>
          <w:trHeight w:val="498"/>
        </w:trPr>
        <w:tc>
          <w:tcPr>
            <w:tcW w:w="672" w:type="dxa"/>
          </w:tcPr>
          <w:p w:rsidR="00FB2D47" w:rsidRPr="00CA42C7" w:rsidRDefault="00FB2D47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FB2D47" w:rsidRPr="00CA42C7" w:rsidRDefault="00B3490A" w:rsidP="00B34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Julho de 2023. 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FB2D47" w:rsidRPr="00CA42C7" w:rsidRDefault="00FB2D47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77DD" w:rsidRDefault="00D377DD" w:rsidP="00D37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nº012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Jonas Maria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C7865" w:rsidRDefault="001C7865" w:rsidP="00FB2D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634" w:rsidRPr="00CA42C7" w:rsidTr="00A213F7">
        <w:trPr>
          <w:trHeight w:val="327"/>
        </w:trPr>
        <w:tc>
          <w:tcPr>
            <w:tcW w:w="9889" w:type="dxa"/>
            <w:gridSpan w:val="3"/>
          </w:tcPr>
          <w:p w:rsidR="00720634" w:rsidRDefault="00720634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0634" w:rsidRDefault="00720634" w:rsidP="00720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 w:rsidR="002D21F6">
              <w:rPr>
                <w:rFonts w:ascii="Times New Roman" w:hAnsi="Times New Roman" w:cs="Times New Roman"/>
                <w:b/>
              </w:rPr>
              <w:t>13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720634" w:rsidRDefault="00720634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B2D47" w:rsidRPr="00CA42C7" w:rsidTr="00291AD6">
        <w:tc>
          <w:tcPr>
            <w:tcW w:w="9889" w:type="dxa"/>
            <w:gridSpan w:val="2"/>
          </w:tcPr>
          <w:p w:rsidR="00ED376F" w:rsidRDefault="00ED376F" w:rsidP="00ED37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FB2D47" w:rsidRPr="00CA42C7" w:rsidRDefault="00FB2D47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B2D47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4A73BD" w:rsidRDefault="004A73BD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F470FF">
              <w:rPr>
                <w:rFonts w:ascii="Times New Roman" w:hAnsi="Times New Roman" w:cs="Times New Roman"/>
                <w:highlight w:val="yellow"/>
              </w:rPr>
              <w:t>c</w:t>
            </w:r>
            <w:r>
              <w:rPr>
                <w:rFonts w:ascii="Times New Roman" w:hAnsi="Times New Roman" w:cs="Times New Roman"/>
                <w:highlight w:val="yellow"/>
              </w:rPr>
              <w:t>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ED3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76F" w:rsidRPr="00CA42C7" w:rsidTr="00291AD6">
        <w:tc>
          <w:tcPr>
            <w:tcW w:w="9889" w:type="dxa"/>
            <w:gridSpan w:val="2"/>
          </w:tcPr>
          <w:p w:rsidR="004A73BD" w:rsidRDefault="004A73BD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61BE7">
              <w:rPr>
                <w:rFonts w:ascii="Times New Roman" w:hAnsi="Times New Roman" w:cs="Times New Roman"/>
                <w:highlight w:val="yellow"/>
              </w:rPr>
              <w:t>extinção cargo vigia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D376F" w:rsidRDefault="00ED376F" w:rsidP="001C7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4A73BD" w:rsidRDefault="004A73BD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1C7865" w:rsidRPr="00CA42C7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ED3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D37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Agosto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1C7865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43A4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76F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1B55-7875-452C-9EB5-19CD2DA3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8576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2212</cp:revision>
  <cp:lastPrinted>2023-07-31T18:57:00Z</cp:lastPrinted>
  <dcterms:created xsi:type="dcterms:W3CDTF">2017-01-03T10:48:00Z</dcterms:created>
  <dcterms:modified xsi:type="dcterms:W3CDTF">2023-08-01T18:12:00Z</dcterms:modified>
</cp:coreProperties>
</file>