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5AF03" w14:textId="645AACE9" w:rsidR="00926AAE" w:rsidRPr="00CA42C7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PAUTA DA </w:t>
      </w:r>
      <w:r w:rsidR="00BF24A3">
        <w:rPr>
          <w:rFonts w:ascii="Times New Roman" w:hAnsi="Times New Roman" w:cs="Times New Roman"/>
          <w:b/>
        </w:rPr>
        <w:t>2</w:t>
      </w:r>
      <w:r w:rsidR="00785EE6">
        <w:rPr>
          <w:rFonts w:ascii="Times New Roman" w:hAnsi="Times New Roman" w:cs="Times New Roman"/>
          <w:b/>
        </w:rPr>
        <w:t>2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14:paraId="6B47BA03" w14:textId="0CACB08A" w:rsidR="00BF3867" w:rsidRPr="00CA42C7" w:rsidRDefault="00792A73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DE3522">
        <w:rPr>
          <w:rFonts w:ascii="Times New Roman" w:hAnsi="Times New Roman" w:cs="Times New Roman"/>
          <w:b/>
        </w:rPr>
        <w:t>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785EE6">
        <w:rPr>
          <w:rFonts w:ascii="Times New Roman" w:hAnsi="Times New Roman" w:cs="Times New Roman"/>
          <w:b/>
        </w:rPr>
        <w:t>02</w:t>
      </w:r>
      <w:r w:rsidR="001F3C32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E16E71">
        <w:rPr>
          <w:rFonts w:ascii="Times New Roman" w:hAnsi="Times New Roman" w:cs="Times New Roman"/>
          <w:b/>
        </w:rPr>
        <w:t>Ju</w:t>
      </w:r>
      <w:r w:rsidR="00785EE6">
        <w:rPr>
          <w:rFonts w:ascii="Times New Roman" w:hAnsi="Times New Roman" w:cs="Times New Roman"/>
          <w:b/>
        </w:rPr>
        <w:t>l</w:t>
      </w:r>
      <w:r w:rsidR="00E16E71">
        <w:rPr>
          <w:rFonts w:ascii="Times New Roman" w:hAnsi="Times New Roman" w:cs="Times New Roman"/>
          <w:b/>
        </w:rPr>
        <w:t>ho</w:t>
      </w:r>
      <w:r w:rsidR="00722CEF">
        <w:rPr>
          <w:rFonts w:ascii="Times New Roman" w:hAnsi="Times New Roman" w:cs="Times New Roman"/>
          <w:b/>
        </w:rPr>
        <w:t xml:space="preserve"> </w:t>
      </w:r>
      <w:r w:rsidR="003E53EF">
        <w:rPr>
          <w:rFonts w:ascii="Times New Roman" w:hAnsi="Times New Roman" w:cs="Times New Roman"/>
          <w:b/>
        </w:rPr>
        <w:t>de 2024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14:paraId="39B80093" w14:textId="77777777"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2"/>
        <w:gridCol w:w="6350"/>
        <w:gridCol w:w="2867"/>
      </w:tblGrid>
      <w:tr w:rsidR="00585A4B" w:rsidRPr="00CA42C7" w14:paraId="49DA04A6" w14:textId="77777777" w:rsidTr="00A213F7">
        <w:trPr>
          <w:trHeight w:val="257"/>
        </w:trPr>
        <w:tc>
          <w:tcPr>
            <w:tcW w:w="9889" w:type="dxa"/>
            <w:gridSpan w:val="3"/>
          </w:tcPr>
          <w:p w14:paraId="62FAC810" w14:textId="77777777"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14:paraId="0F521347" w14:textId="77777777" w:rsidTr="00A213F7">
        <w:trPr>
          <w:trHeight w:val="576"/>
        </w:trPr>
        <w:tc>
          <w:tcPr>
            <w:tcW w:w="672" w:type="dxa"/>
          </w:tcPr>
          <w:p w14:paraId="4BF1314A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7EFCCDAE" w14:textId="77777777"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14:paraId="436B7855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14:paraId="0CF432EB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27C320DE" w14:textId="77777777" w:rsidTr="00A213F7">
        <w:trPr>
          <w:trHeight w:val="513"/>
        </w:trPr>
        <w:tc>
          <w:tcPr>
            <w:tcW w:w="672" w:type="dxa"/>
          </w:tcPr>
          <w:p w14:paraId="5ABA3D3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35CB708D" w14:textId="77777777"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14:paraId="58A99794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14:paraId="7D28F81B" w14:textId="77777777"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50EAE4ED" w14:textId="77777777" w:rsidTr="00A213F7">
        <w:trPr>
          <w:trHeight w:val="513"/>
        </w:trPr>
        <w:tc>
          <w:tcPr>
            <w:tcW w:w="672" w:type="dxa"/>
          </w:tcPr>
          <w:p w14:paraId="03D09E46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75548AB0" w14:textId="17CD4860" w:rsidR="00585A4B" w:rsidRPr="00CA42C7" w:rsidRDefault="00585A4B" w:rsidP="009D5DD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63125C">
              <w:rPr>
                <w:rFonts w:ascii="Times New Roman" w:hAnsi="Times New Roman" w:cs="Times New Roman"/>
                <w:highlight w:val="yellow"/>
              </w:rPr>
              <w:t>Vigésima</w:t>
            </w:r>
            <w:r w:rsidR="003E685D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785EE6">
              <w:rPr>
                <w:rFonts w:ascii="Times New Roman" w:hAnsi="Times New Roman" w:cs="Times New Roman"/>
                <w:highlight w:val="yellow"/>
              </w:rPr>
              <w:t xml:space="preserve">Primeira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9D5DD9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FF386E">
              <w:rPr>
                <w:rFonts w:ascii="Times New Roman" w:hAnsi="Times New Roman" w:cs="Times New Roman"/>
                <w:highlight w:val="yellow"/>
              </w:rPr>
              <w:t>O</w:t>
            </w:r>
            <w:r w:rsidR="00FF386E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="00FF386E" w:rsidRPr="00CA42C7">
              <w:rPr>
                <w:rFonts w:ascii="Times New Roman" w:hAnsi="Times New Roman" w:cs="Times New Roman"/>
              </w:rPr>
              <w:t xml:space="preserve"> 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14:paraId="4759890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14:paraId="2DDD4EF4" w14:textId="77777777" w:rsidTr="00A213F7">
        <w:trPr>
          <w:trHeight w:val="498"/>
        </w:trPr>
        <w:tc>
          <w:tcPr>
            <w:tcW w:w="672" w:type="dxa"/>
          </w:tcPr>
          <w:p w14:paraId="5E5D3CF3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39F822D9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14:paraId="7F5DC03C" w14:textId="77777777"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14:paraId="4AA4C318" w14:textId="77777777"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5EE6" w:rsidRPr="00CA42C7" w14:paraId="6645FBC5" w14:textId="77777777" w:rsidTr="00A213F7">
        <w:trPr>
          <w:trHeight w:val="498"/>
        </w:trPr>
        <w:tc>
          <w:tcPr>
            <w:tcW w:w="672" w:type="dxa"/>
          </w:tcPr>
          <w:p w14:paraId="6E5B9E3C" w14:textId="77777777" w:rsidR="00785EE6" w:rsidRPr="00CA42C7" w:rsidRDefault="00785EE6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4BD2450E" w14:textId="51C38FFB" w:rsidR="00785EE6" w:rsidRPr="00CA42C7" w:rsidRDefault="00785EE6" w:rsidP="006D3B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Apresentação do Balancete Financeiro relativo ao mês de Junho  de 2024. Contador Legislativo: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Israel Corlassoli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</w:tcPr>
          <w:p w14:paraId="5CAFFB3B" w14:textId="77777777" w:rsidR="00785EE6" w:rsidRPr="00CA42C7" w:rsidRDefault="00785EE6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B547255" w14:textId="77777777" w:rsidR="003560CE" w:rsidRDefault="003560CE" w:rsidP="003560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560CE" w:rsidRPr="00CA42C7" w14:paraId="5A61A6F0" w14:textId="77777777" w:rsidTr="006D3B28">
        <w:trPr>
          <w:trHeight w:val="345"/>
        </w:trPr>
        <w:tc>
          <w:tcPr>
            <w:tcW w:w="9889" w:type="dxa"/>
          </w:tcPr>
          <w:p w14:paraId="3A3690E6" w14:textId="6A7428D6" w:rsidR="003560CE" w:rsidRPr="00CA42C7" w:rsidRDefault="003560CE" w:rsidP="006D3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454826" w14:paraId="7DCEAE2E" w14:textId="77777777" w:rsidTr="00285A41">
        <w:trPr>
          <w:trHeight w:val="327"/>
        </w:trPr>
        <w:tc>
          <w:tcPr>
            <w:tcW w:w="9889" w:type="dxa"/>
          </w:tcPr>
          <w:p w14:paraId="320C26DC" w14:textId="77777777" w:rsidR="00454826" w:rsidRDefault="00785EE6" w:rsidP="00785E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85EE6">
              <w:rPr>
                <w:rFonts w:ascii="Times New Roman" w:hAnsi="Times New Roman" w:cs="Times New Roman"/>
                <w:b/>
              </w:rPr>
              <w:t>Projeto de Decreto do Legislativo nº001/2024</w:t>
            </w:r>
            <w:r w:rsidRPr="00785EE6">
              <w:rPr>
                <w:rFonts w:ascii="Times New Roman" w:hAnsi="Times New Roman" w:cs="Times New Roman"/>
                <w:bCs/>
              </w:rPr>
              <w:t xml:space="preserve"> </w:t>
            </w:r>
            <w:r w:rsidRPr="00785EE6">
              <w:rPr>
                <w:rFonts w:ascii="Times New Roman" w:hAnsi="Times New Roman" w:cs="Times New Roman"/>
                <w:bCs/>
                <w:highlight w:val="yellow"/>
              </w:rPr>
              <w:t>(baixar para comissões de Justiça Redação e Pareceres)</w:t>
            </w:r>
          </w:p>
          <w:p w14:paraId="47936D23" w14:textId="61A44247" w:rsidR="0083734A" w:rsidRPr="00785EE6" w:rsidRDefault="0083734A" w:rsidP="00785EE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0113E" w14:paraId="20455F2A" w14:textId="77777777" w:rsidTr="00285A41">
        <w:trPr>
          <w:trHeight w:val="327"/>
        </w:trPr>
        <w:tc>
          <w:tcPr>
            <w:tcW w:w="9889" w:type="dxa"/>
          </w:tcPr>
          <w:p w14:paraId="4F0D9D00" w14:textId="77777777" w:rsidR="00E0113E" w:rsidRDefault="00E0113E" w:rsidP="00E0113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nº108/2024 do Executivo Municipal.</w:t>
            </w:r>
          </w:p>
          <w:p w14:paraId="5E783C61" w14:textId="77777777" w:rsidR="0083734A" w:rsidRDefault="00E0113E" w:rsidP="006D3B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Projeto de Lei nº021/2024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56053169" w14:textId="01EDEF03" w:rsidR="006D3B28" w:rsidRPr="00785EE6" w:rsidRDefault="006D3B28" w:rsidP="006D3B2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3734A" w14:paraId="3D5D5411" w14:textId="77777777" w:rsidTr="00285A41">
        <w:trPr>
          <w:trHeight w:val="327"/>
        </w:trPr>
        <w:tc>
          <w:tcPr>
            <w:tcW w:w="9889" w:type="dxa"/>
          </w:tcPr>
          <w:p w14:paraId="3641CF5D" w14:textId="24BA3F25" w:rsidR="0083734A" w:rsidRDefault="0083734A" w:rsidP="0083734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nº10</w:t>
            </w:r>
            <w:r w:rsidR="002319EF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/2024 do Executivo Municipal.</w:t>
            </w:r>
          </w:p>
          <w:p w14:paraId="15BCF4D6" w14:textId="025AB127" w:rsidR="0083734A" w:rsidRDefault="0083734A" w:rsidP="008373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Projeto de Lei nº02</w:t>
            </w:r>
            <w:r w:rsidR="002319EF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/2024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6DF3CF1C" w14:textId="77777777" w:rsidR="0083734A" w:rsidRDefault="0083734A" w:rsidP="005216F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6676D" w14:paraId="6740033D" w14:textId="77777777" w:rsidTr="00285A41">
        <w:trPr>
          <w:trHeight w:val="327"/>
        </w:trPr>
        <w:tc>
          <w:tcPr>
            <w:tcW w:w="9889" w:type="dxa"/>
          </w:tcPr>
          <w:p w14:paraId="677AEA35" w14:textId="0933F654" w:rsidR="006325D0" w:rsidRPr="006325D0" w:rsidRDefault="00E300CF" w:rsidP="00E300C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Projeto de Resolução nº004/2024</w:t>
            </w:r>
            <w:r w:rsidR="006325D0">
              <w:rPr>
                <w:rFonts w:ascii="Times New Roman" w:hAnsi="Times New Roman" w:cs="Times New Roman"/>
                <w:b/>
              </w:rPr>
              <w:t xml:space="preserve"> </w:t>
            </w:r>
            <w:r w:rsidR="006325D0" w:rsidRPr="006325D0">
              <w:rPr>
                <w:rFonts w:ascii="Times New Roman" w:hAnsi="Times New Roman" w:cs="Times New Roman"/>
                <w:bCs/>
                <w:sz w:val="20"/>
                <w:szCs w:val="20"/>
              </w:rPr>
              <w:t>Fixa os subsídios dos vereadores e do Presidente e re</w:t>
            </w:r>
            <w:r w:rsidR="00F656F9">
              <w:rPr>
                <w:rFonts w:ascii="Times New Roman" w:hAnsi="Times New Roman" w:cs="Times New Roman"/>
                <w:bCs/>
                <w:sz w:val="20"/>
                <w:szCs w:val="20"/>
              </w:rPr>
              <w:t>v</w:t>
            </w:r>
            <w:r w:rsidR="006325D0" w:rsidRPr="006325D0">
              <w:rPr>
                <w:rFonts w:ascii="Times New Roman" w:hAnsi="Times New Roman" w:cs="Times New Roman"/>
                <w:bCs/>
                <w:sz w:val="20"/>
                <w:szCs w:val="20"/>
              </w:rPr>
              <w:t>oga Resolução nº003/2024</w:t>
            </w:r>
          </w:p>
          <w:p w14:paraId="0B926E3E" w14:textId="07587486" w:rsidR="00E300CF" w:rsidRDefault="00E300CF" w:rsidP="00E300C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84AB6">
              <w:rPr>
                <w:rFonts w:ascii="Times New Roman" w:hAnsi="Times New Roman" w:cs="Times New Roman"/>
                <w:b/>
                <w:highlight w:val="yellow"/>
              </w:rPr>
              <w:t>(baixar para análise das comissões)</w:t>
            </w:r>
          </w:p>
          <w:p w14:paraId="73D90274" w14:textId="2D0F1585" w:rsidR="0063125C" w:rsidRDefault="0063125C" w:rsidP="00E0113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9E5B06D" w14:textId="77777777" w:rsidR="00EF3B64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2C14247" w14:textId="77777777" w:rsidR="00D1543E" w:rsidRPr="00CA42C7" w:rsidRDefault="00D1543E" w:rsidP="00D154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A7615" w:rsidRPr="00CA42C7" w14:paraId="04CE24CE" w14:textId="77777777" w:rsidTr="006D3B28">
        <w:trPr>
          <w:trHeight w:val="611"/>
        </w:trPr>
        <w:tc>
          <w:tcPr>
            <w:tcW w:w="9889" w:type="dxa"/>
          </w:tcPr>
          <w:p w14:paraId="7B70593B" w14:textId="77777777" w:rsidR="006D3915" w:rsidRDefault="006D3915" w:rsidP="00C12E8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E511053" w14:textId="0D7FD08D" w:rsidR="002A7615" w:rsidRDefault="002A7615" w:rsidP="00C12E8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 Parecer da Prestação de Contas da Comissão de Finanças e Orçamento</w:t>
            </w:r>
          </w:p>
          <w:p w14:paraId="22D948E4" w14:textId="685F1E9D" w:rsidR="002A7615" w:rsidRDefault="002A7615" w:rsidP="00C12E8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1543E" w:rsidRPr="00CA42C7" w14:paraId="0BE818EB" w14:textId="77777777" w:rsidTr="00C12E87">
        <w:tc>
          <w:tcPr>
            <w:tcW w:w="9889" w:type="dxa"/>
          </w:tcPr>
          <w:p w14:paraId="174CF68E" w14:textId="77777777" w:rsidR="00913127" w:rsidRDefault="00913127" w:rsidP="0091312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CA0B262" w14:textId="2906C629" w:rsidR="00D1543E" w:rsidRDefault="00913127" w:rsidP="00F0036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Matéria em </w:t>
            </w:r>
            <w:r w:rsidR="00D84A25">
              <w:rPr>
                <w:rFonts w:ascii="Times New Roman" w:hAnsi="Times New Roman" w:cs="Times New Roman"/>
                <w:b/>
              </w:rPr>
              <w:t>única</w:t>
            </w:r>
            <w:r>
              <w:rPr>
                <w:rFonts w:ascii="Times New Roman" w:hAnsi="Times New Roman" w:cs="Times New Roman"/>
                <w:b/>
              </w:rPr>
              <w:t xml:space="preserve"> e discussão e votação:</w:t>
            </w:r>
          </w:p>
        </w:tc>
      </w:tr>
      <w:tr w:rsidR="00D84A25" w:rsidRPr="00CA42C7" w14:paraId="7492409F" w14:textId="77777777" w:rsidTr="00C12E87">
        <w:tc>
          <w:tcPr>
            <w:tcW w:w="9889" w:type="dxa"/>
          </w:tcPr>
          <w:p w14:paraId="2E2F8588" w14:textId="77777777" w:rsidR="00D84A25" w:rsidRDefault="00D84A25" w:rsidP="0091312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37397C5" w14:textId="318B0E8F" w:rsidR="00D84A25" w:rsidRDefault="00D84A25" w:rsidP="0091312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Emenda </w:t>
            </w:r>
            <w:r w:rsidR="00DA56ED">
              <w:rPr>
                <w:rFonts w:ascii="Times New Roman" w:hAnsi="Times New Roman" w:cs="Times New Roman"/>
                <w:b/>
              </w:rPr>
              <w:t xml:space="preserve">de Plenário </w:t>
            </w:r>
            <w:r>
              <w:rPr>
                <w:rFonts w:ascii="Times New Roman" w:hAnsi="Times New Roman" w:cs="Times New Roman"/>
                <w:b/>
              </w:rPr>
              <w:t xml:space="preserve">nº001/2024        </w:t>
            </w:r>
          </w:p>
        </w:tc>
      </w:tr>
      <w:tr w:rsidR="00913127" w:rsidRPr="00CA42C7" w14:paraId="08C1C8EE" w14:textId="77777777" w:rsidTr="00C12E87">
        <w:tc>
          <w:tcPr>
            <w:tcW w:w="9889" w:type="dxa"/>
          </w:tcPr>
          <w:p w14:paraId="1468804B" w14:textId="77777777" w:rsidR="00F0036B" w:rsidRDefault="00F0036B" w:rsidP="00F0036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93BDE08" w14:textId="1038AB93" w:rsidR="00913127" w:rsidRDefault="00913127" w:rsidP="00F00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172AC7">
              <w:rPr>
                <w:rFonts w:ascii="Times New Roman" w:hAnsi="Times New Roman" w:cs="Times New Roman"/>
                <w:b/>
              </w:rPr>
              <w:t>segunda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42C7">
              <w:rPr>
                <w:rFonts w:ascii="Times New Roman" w:hAnsi="Times New Roman" w:cs="Times New Roman"/>
                <w:b/>
              </w:rPr>
              <w:t>discussão e votação:</w:t>
            </w:r>
          </w:p>
        </w:tc>
      </w:tr>
      <w:tr w:rsidR="00913127" w:rsidRPr="00CA42C7" w14:paraId="2CB4B8F0" w14:textId="77777777" w:rsidTr="00C12E87">
        <w:tc>
          <w:tcPr>
            <w:tcW w:w="9889" w:type="dxa"/>
          </w:tcPr>
          <w:p w14:paraId="232C23C4" w14:textId="77777777" w:rsidR="00D84A25" w:rsidRDefault="00913127" w:rsidP="0091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hAnsi="Times New Roman" w:cs="Times New Roman"/>
                <w:sz w:val="24"/>
                <w:szCs w:val="24"/>
              </w:rPr>
              <w:t>Projeto de Lei nº00</w:t>
            </w:r>
            <w:r w:rsidR="002D6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1CFC">
              <w:rPr>
                <w:rFonts w:ascii="Times New Roman" w:hAnsi="Times New Roman" w:cs="Times New Roman"/>
                <w:sz w:val="24"/>
                <w:szCs w:val="24"/>
              </w:rPr>
              <w:t>/2024 do Legislativo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6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2D60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subsídios prefeito</w:t>
            </w:r>
            <w:r w:rsidR="00E31A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</w:t>
            </w:r>
            <w:r w:rsidR="002D60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vice e secretários</w:t>
            </w:r>
            <w:r w:rsidRPr="00FF66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  <w:r w:rsidR="00D84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479D58" w14:textId="7FAA6D74" w:rsidR="00913127" w:rsidRPr="009A1CFC" w:rsidRDefault="00D84A25" w:rsidP="0091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915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com Emenda</w:t>
            </w:r>
            <w:r w:rsidR="006D7F6A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 de Plenário</w:t>
            </w:r>
            <w:r w:rsidRPr="006D3915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 nº001/2024</w:t>
            </w:r>
          </w:p>
          <w:p w14:paraId="3AFD911C" w14:textId="77777777" w:rsidR="00913127" w:rsidRPr="00CA42C7" w:rsidRDefault="00913127" w:rsidP="0091312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13127" w:rsidRPr="00CA42C7" w14:paraId="3117FB22" w14:textId="77777777" w:rsidTr="00C12E87">
        <w:tc>
          <w:tcPr>
            <w:tcW w:w="9889" w:type="dxa"/>
          </w:tcPr>
          <w:p w14:paraId="72AACA73" w14:textId="73E37B38" w:rsidR="00913127" w:rsidRDefault="00913127" w:rsidP="0091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F003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/2024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0A4C6DAB" w14:textId="77777777" w:rsidR="00913127" w:rsidRDefault="00913127" w:rsidP="0091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A00520" w14:textId="77777777" w:rsidR="00E0437F" w:rsidRDefault="00E0437F" w:rsidP="00E0437F">
      <w:pPr>
        <w:jc w:val="center"/>
        <w:rPr>
          <w:rFonts w:ascii="Times New Roman" w:hAnsi="Times New Roman" w:cs="Times New Roman"/>
          <w:b/>
          <w:highlight w:val="yellow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DE4852" w:rsidRPr="00CA42C7" w14:paraId="57753124" w14:textId="77777777" w:rsidTr="00CA42C7">
        <w:trPr>
          <w:trHeight w:val="226"/>
        </w:trPr>
        <w:tc>
          <w:tcPr>
            <w:tcW w:w="9889" w:type="dxa"/>
            <w:gridSpan w:val="2"/>
          </w:tcPr>
          <w:p w14:paraId="4FA03C45" w14:textId="77777777" w:rsidR="000D53F4" w:rsidRDefault="00DE4852" w:rsidP="006D39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  <w:p w14:paraId="7CAB6CAD" w14:textId="201C2C7D" w:rsidR="006D3915" w:rsidRPr="00CA42C7" w:rsidRDefault="006D3915" w:rsidP="006D39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53A" w:rsidRPr="00CA42C7" w14:paraId="57B870A4" w14:textId="77777777" w:rsidTr="00D03283">
        <w:tc>
          <w:tcPr>
            <w:tcW w:w="675" w:type="dxa"/>
          </w:tcPr>
          <w:p w14:paraId="45EB1B81" w14:textId="77777777"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14:paraId="678AED24" w14:textId="4786EE81" w:rsidR="00D26FA1" w:rsidRPr="00CA42C7" w:rsidRDefault="00905F8B" w:rsidP="009D5D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631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2A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6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0407FF"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r w:rsidR="0063125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407FF">
              <w:rPr>
                <w:rFonts w:ascii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7FF">
              <w:rPr>
                <w:rFonts w:ascii="Times New Roman" w:hAnsi="Times New Roman" w:cs="Times New Roman"/>
                <w:sz w:val="24"/>
                <w:szCs w:val="24"/>
              </w:rPr>
              <w:t xml:space="preserve">de 2024 </w:t>
            </w:r>
            <w:r w:rsidR="000407FF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0407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="000407FF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 w:rsidR="000407FF"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</w:tc>
      </w:tr>
    </w:tbl>
    <w:p w14:paraId="59C6395D" w14:textId="77777777" w:rsidR="00E45E25" w:rsidRDefault="00E45E25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14:paraId="2493934E" w14:textId="77777777" w:rsidR="0027671B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p w14:paraId="56F87F41" w14:textId="77777777" w:rsidR="00FB1475" w:rsidRDefault="00FB1475" w:rsidP="00FB1475">
      <w:pPr>
        <w:jc w:val="center"/>
        <w:rPr>
          <w:rFonts w:ascii="Times New Roman" w:hAnsi="Times New Roman" w:cs="Times New Roman"/>
          <w:b/>
          <w:highlight w:val="yellow"/>
        </w:rPr>
      </w:pPr>
    </w:p>
    <w:p w14:paraId="47D8A8F7" w14:textId="271207AA" w:rsidR="00FB1475" w:rsidRPr="00CA42C7" w:rsidRDefault="00FB1475" w:rsidP="00FB1475">
      <w:pPr>
        <w:jc w:val="center"/>
        <w:rPr>
          <w:rFonts w:ascii="Times New Roman" w:hAnsi="Times New Roman" w:cs="Times New Roman"/>
          <w:b/>
        </w:rPr>
      </w:pPr>
      <w:r w:rsidRPr="00FF54CD">
        <w:rPr>
          <w:rFonts w:ascii="Times New Roman" w:hAnsi="Times New Roman" w:cs="Times New Roman"/>
          <w:b/>
          <w:highlight w:val="yellow"/>
        </w:rPr>
        <w:t xml:space="preserve">Uso da Tribuna: </w:t>
      </w:r>
      <w:r>
        <w:rPr>
          <w:rFonts w:ascii="Times New Roman" w:hAnsi="Times New Roman" w:cs="Times New Roman"/>
          <w:b/>
        </w:rPr>
        <w:t xml:space="preserve"> Para reabertura Projetos de Segurança</w:t>
      </w:r>
    </w:p>
    <w:sectPr w:rsidR="00FB1475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ED"/>
    <w:rsid w:val="0000034F"/>
    <w:rsid w:val="000003CF"/>
    <w:rsid w:val="000019B1"/>
    <w:rsid w:val="00002A05"/>
    <w:rsid w:val="00002EEE"/>
    <w:rsid w:val="00003CBF"/>
    <w:rsid w:val="0000532E"/>
    <w:rsid w:val="00006382"/>
    <w:rsid w:val="00010779"/>
    <w:rsid w:val="00010FA5"/>
    <w:rsid w:val="00011732"/>
    <w:rsid w:val="000173DA"/>
    <w:rsid w:val="0002288C"/>
    <w:rsid w:val="00023031"/>
    <w:rsid w:val="00025EE2"/>
    <w:rsid w:val="00030BBE"/>
    <w:rsid w:val="000310B9"/>
    <w:rsid w:val="00031D31"/>
    <w:rsid w:val="00034B50"/>
    <w:rsid w:val="00035226"/>
    <w:rsid w:val="00036381"/>
    <w:rsid w:val="000407FF"/>
    <w:rsid w:val="000455D4"/>
    <w:rsid w:val="00046808"/>
    <w:rsid w:val="000476C2"/>
    <w:rsid w:val="00050404"/>
    <w:rsid w:val="0005387A"/>
    <w:rsid w:val="00054535"/>
    <w:rsid w:val="00057554"/>
    <w:rsid w:val="000604BF"/>
    <w:rsid w:val="000617F9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77186"/>
    <w:rsid w:val="00080F38"/>
    <w:rsid w:val="00082295"/>
    <w:rsid w:val="00084740"/>
    <w:rsid w:val="000866AA"/>
    <w:rsid w:val="00091CA5"/>
    <w:rsid w:val="00092476"/>
    <w:rsid w:val="000927F9"/>
    <w:rsid w:val="00097A47"/>
    <w:rsid w:val="000A043E"/>
    <w:rsid w:val="000A30A7"/>
    <w:rsid w:val="000A448C"/>
    <w:rsid w:val="000A6AAA"/>
    <w:rsid w:val="000A730D"/>
    <w:rsid w:val="000B16D1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1FC1"/>
    <w:rsid w:val="000D257A"/>
    <w:rsid w:val="000D53F4"/>
    <w:rsid w:val="000D5CF2"/>
    <w:rsid w:val="000E0164"/>
    <w:rsid w:val="000E032F"/>
    <w:rsid w:val="000E1E37"/>
    <w:rsid w:val="000E29F9"/>
    <w:rsid w:val="000E304E"/>
    <w:rsid w:val="000F6485"/>
    <w:rsid w:val="000F7B12"/>
    <w:rsid w:val="00100109"/>
    <w:rsid w:val="00100DC6"/>
    <w:rsid w:val="00101305"/>
    <w:rsid w:val="001036F0"/>
    <w:rsid w:val="00105F5C"/>
    <w:rsid w:val="0011008C"/>
    <w:rsid w:val="0011091A"/>
    <w:rsid w:val="00111361"/>
    <w:rsid w:val="0011188F"/>
    <w:rsid w:val="00113D48"/>
    <w:rsid w:val="001155F5"/>
    <w:rsid w:val="00117B3B"/>
    <w:rsid w:val="00120079"/>
    <w:rsid w:val="00120846"/>
    <w:rsid w:val="00120F29"/>
    <w:rsid w:val="00123798"/>
    <w:rsid w:val="0012497A"/>
    <w:rsid w:val="00124C0E"/>
    <w:rsid w:val="001425EE"/>
    <w:rsid w:val="00143137"/>
    <w:rsid w:val="00144B75"/>
    <w:rsid w:val="00145C45"/>
    <w:rsid w:val="00147966"/>
    <w:rsid w:val="001518DC"/>
    <w:rsid w:val="00152ACF"/>
    <w:rsid w:val="00154834"/>
    <w:rsid w:val="001608EB"/>
    <w:rsid w:val="00167C01"/>
    <w:rsid w:val="0017247D"/>
    <w:rsid w:val="00172AC7"/>
    <w:rsid w:val="001740D9"/>
    <w:rsid w:val="00177D9C"/>
    <w:rsid w:val="00180695"/>
    <w:rsid w:val="00181C5C"/>
    <w:rsid w:val="00186A7F"/>
    <w:rsid w:val="00187B2B"/>
    <w:rsid w:val="001968F7"/>
    <w:rsid w:val="001A0B80"/>
    <w:rsid w:val="001A14F3"/>
    <w:rsid w:val="001A36A9"/>
    <w:rsid w:val="001A3F14"/>
    <w:rsid w:val="001A5180"/>
    <w:rsid w:val="001A6667"/>
    <w:rsid w:val="001A765D"/>
    <w:rsid w:val="001A7C2F"/>
    <w:rsid w:val="001B0BC9"/>
    <w:rsid w:val="001B1189"/>
    <w:rsid w:val="001B3446"/>
    <w:rsid w:val="001B5F35"/>
    <w:rsid w:val="001C1D3B"/>
    <w:rsid w:val="001C37F0"/>
    <w:rsid w:val="001C4269"/>
    <w:rsid w:val="001C43C7"/>
    <w:rsid w:val="001C6519"/>
    <w:rsid w:val="001C6710"/>
    <w:rsid w:val="001D43D0"/>
    <w:rsid w:val="001D5807"/>
    <w:rsid w:val="001D59BF"/>
    <w:rsid w:val="001D6267"/>
    <w:rsid w:val="001E172E"/>
    <w:rsid w:val="001E205F"/>
    <w:rsid w:val="001E3EFE"/>
    <w:rsid w:val="001F3096"/>
    <w:rsid w:val="001F3C32"/>
    <w:rsid w:val="001F7032"/>
    <w:rsid w:val="00205DB9"/>
    <w:rsid w:val="00206EE1"/>
    <w:rsid w:val="002073A1"/>
    <w:rsid w:val="00207AAE"/>
    <w:rsid w:val="002106ED"/>
    <w:rsid w:val="0021208E"/>
    <w:rsid w:val="00213044"/>
    <w:rsid w:val="002135A3"/>
    <w:rsid w:val="00214F43"/>
    <w:rsid w:val="00215975"/>
    <w:rsid w:val="002160C7"/>
    <w:rsid w:val="00222F16"/>
    <w:rsid w:val="0022346D"/>
    <w:rsid w:val="00223C07"/>
    <w:rsid w:val="00225839"/>
    <w:rsid w:val="00227B2F"/>
    <w:rsid w:val="002319EF"/>
    <w:rsid w:val="002323E1"/>
    <w:rsid w:val="002441E0"/>
    <w:rsid w:val="00244607"/>
    <w:rsid w:val="00244D09"/>
    <w:rsid w:val="002456F6"/>
    <w:rsid w:val="00246396"/>
    <w:rsid w:val="002477CC"/>
    <w:rsid w:val="00250475"/>
    <w:rsid w:val="002529D9"/>
    <w:rsid w:val="002622E1"/>
    <w:rsid w:val="002668EF"/>
    <w:rsid w:val="0026721F"/>
    <w:rsid w:val="002676F0"/>
    <w:rsid w:val="00267A15"/>
    <w:rsid w:val="00273209"/>
    <w:rsid w:val="00274625"/>
    <w:rsid w:val="002748B6"/>
    <w:rsid w:val="002762F0"/>
    <w:rsid w:val="0027671B"/>
    <w:rsid w:val="0027689F"/>
    <w:rsid w:val="00280689"/>
    <w:rsid w:val="002838C8"/>
    <w:rsid w:val="00283CCB"/>
    <w:rsid w:val="00285290"/>
    <w:rsid w:val="00287339"/>
    <w:rsid w:val="00287ABF"/>
    <w:rsid w:val="00292396"/>
    <w:rsid w:val="00296891"/>
    <w:rsid w:val="00296DC0"/>
    <w:rsid w:val="00296ED9"/>
    <w:rsid w:val="00297231"/>
    <w:rsid w:val="002975D1"/>
    <w:rsid w:val="002A2D13"/>
    <w:rsid w:val="002A3EFA"/>
    <w:rsid w:val="002A5805"/>
    <w:rsid w:val="002A5BB1"/>
    <w:rsid w:val="002A7615"/>
    <w:rsid w:val="002B01F5"/>
    <w:rsid w:val="002B376A"/>
    <w:rsid w:val="002C2100"/>
    <w:rsid w:val="002C2C7F"/>
    <w:rsid w:val="002C5D2A"/>
    <w:rsid w:val="002C6DE4"/>
    <w:rsid w:val="002D0E75"/>
    <w:rsid w:val="002D554B"/>
    <w:rsid w:val="002D6033"/>
    <w:rsid w:val="002E113C"/>
    <w:rsid w:val="002E3EA6"/>
    <w:rsid w:val="002E4383"/>
    <w:rsid w:val="002F0AFC"/>
    <w:rsid w:val="002F1B1B"/>
    <w:rsid w:val="002F1BA7"/>
    <w:rsid w:val="002F5249"/>
    <w:rsid w:val="002F7858"/>
    <w:rsid w:val="002F79F0"/>
    <w:rsid w:val="00300E13"/>
    <w:rsid w:val="003029F7"/>
    <w:rsid w:val="00302C14"/>
    <w:rsid w:val="00304209"/>
    <w:rsid w:val="00304BD1"/>
    <w:rsid w:val="00305981"/>
    <w:rsid w:val="00305BF5"/>
    <w:rsid w:val="00306D3D"/>
    <w:rsid w:val="00307740"/>
    <w:rsid w:val="00310E43"/>
    <w:rsid w:val="00311F3F"/>
    <w:rsid w:val="00312107"/>
    <w:rsid w:val="00313EC4"/>
    <w:rsid w:val="00314688"/>
    <w:rsid w:val="00321180"/>
    <w:rsid w:val="003213FF"/>
    <w:rsid w:val="00322A60"/>
    <w:rsid w:val="003233A0"/>
    <w:rsid w:val="00325D97"/>
    <w:rsid w:val="00326478"/>
    <w:rsid w:val="00326E86"/>
    <w:rsid w:val="003270F4"/>
    <w:rsid w:val="003314D8"/>
    <w:rsid w:val="00336052"/>
    <w:rsid w:val="00336064"/>
    <w:rsid w:val="00336805"/>
    <w:rsid w:val="003439DE"/>
    <w:rsid w:val="0034651A"/>
    <w:rsid w:val="0034711A"/>
    <w:rsid w:val="00347593"/>
    <w:rsid w:val="00347F54"/>
    <w:rsid w:val="0035013D"/>
    <w:rsid w:val="00350E44"/>
    <w:rsid w:val="0035163B"/>
    <w:rsid w:val="00353433"/>
    <w:rsid w:val="00353827"/>
    <w:rsid w:val="003560CE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97C7D"/>
    <w:rsid w:val="003A132B"/>
    <w:rsid w:val="003A2368"/>
    <w:rsid w:val="003A3828"/>
    <w:rsid w:val="003A5B7C"/>
    <w:rsid w:val="003A68EF"/>
    <w:rsid w:val="003A796B"/>
    <w:rsid w:val="003B2DB9"/>
    <w:rsid w:val="003B6DFC"/>
    <w:rsid w:val="003B7E5F"/>
    <w:rsid w:val="003C01DA"/>
    <w:rsid w:val="003C01FB"/>
    <w:rsid w:val="003C1414"/>
    <w:rsid w:val="003C1D78"/>
    <w:rsid w:val="003C395A"/>
    <w:rsid w:val="003C54F3"/>
    <w:rsid w:val="003C799E"/>
    <w:rsid w:val="003D1D5F"/>
    <w:rsid w:val="003D28D4"/>
    <w:rsid w:val="003D48F7"/>
    <w:rsid w:val="003D56AE"/>
    <w:rsid w:val="003E0869"/>
    <w:rsid w:val="003E53EF"/>
    <w:rsid w:val="003E6646"/>
    <w:rsid w:val="003E685D"/>
    <w:rsid w:val="003E779D"/>
    <w:rsid w:val="003F0F4F"/>
    <w:rsid w:val="003F2917"/>
    <w:rsid w:val="003F2F75"/>
    <w:rsid w:val="003F6F33"/>
    <w:rsid w:val="00400FD8"/>
    <w:rsid w:val="00406AA7"/>
    <w:rsid w:val="0041154A"/>
    <w:rsid w:val="004207B5"/>
    <w:rsid w:val="00420F77"/>
    <w:rsid w:val="00424C5F"/>
    <w:rsid w:val="00425B0F"/>
    <w:rsid w:val="00427E62"/>
    <w:rsid w:val="00434F00"/>
    <w:rsid w:val="00434FCE"/>
    <w:rsid w:val="00440A35"/>
    <w:rsid w:val="0044118A"/>
    <w:rsid w:val="0044133C"/>
    <w:rsid w:val="00446B6C"/>
    <w:rsid w:val="0044714E"/>
    <w:rsid w:val="004477BE"/>
    <w:rsid w:val="0045377C"/>
    <w:rsid w:val="00454826"/>
    <w:rsid w:val="00455418"/>
    <w:rsid w:val="00457A44"/>
    <w:rsid w:val="00460AA9"/>
    <w:rsid w:val="00466548"/>
    <w:rsid w:val="004676CE"/>
    <w:rsid w:val="0046792E"/>
    <w:rsid w:val="004741FD"/>
    <w:rsid w:val="00474DE9"/>
    <w:rsid w:val="004751FF"/>
    <w:rsid w:val="00476AE1"/>
    <w:rsid w:val="00480141"/>
    <w:rsid w:val="00480503"/>
    <w:rsid w:val="00483CE5"/>
    <w:rsid w:val="00484B18"/>
    <w:rsid w:val="0048619D"/>
    <w:rsid w:val="00490783"/>
    <w:rsid w:val="00490850"/>
    <w:rsid w:val="0049149C"/>
    <w:rsid w:val="00491A22"/>
    <w:rsid w:val="004929C1"/>
    <w:rsid w:val="00497550"/>
    <w:rsid w:val="004979AD"/>
    <w:rsid w:val="004A0C6C"/>
    <w:rsid w:val="004A356B"/>
    <w:rsid w:val="004A7EB0"/>
    <w:rsid w:val="004B0561"/>
    <w:rsid w:val="004B0C00"/>
    <w:rsid w:val="004B611C"/>
    <w:rsid w:val="004B78FB"/>
    <w:rsid w:val="004C00A2"/>
    <w:rsid w:val="004C0297"/>
    <w:rsid w:val="004C233D"/>
    <w:rsid w:val="004D335F"/>
    <w:rsid w:val="004E120A"/>
    <w:rsid w:val="004E3311"/>
    <w:rsid w:val="004E6962"/>
    <w:rsid w:val="004F1C20"/>
    <w:rsid w:val="004F7F23"/>
    <w:rsid w:val="005005B9"/>
    <w:rsid w:val="005035C0"/>
    <w:rsid w:val="00503906"/>
    <w:rsid w:val="00503ED5"/>
    <w:rsid w:val="00505BAE"/>
    <w:rsid w:val="00507774"/>
    <w:rsid w:val="005123E3"/>
    <w:rsid w:val="00512A01"/>
    <w:rsid w:val="00512A95"/>
    <w:rsid w:val="005161CC"/>
    <w:rsid w:val="00516BA1"/>
    <w:rsid w:val="005216F5"/>
    <w:rsid w:val="00521B26"/>
    <w:rsid w:val="00521CC7"/>
    <w:rsid w:val="00525A7B"/>
    <w:rsid w:val="00526EB8"/>
    <w:rsid w:val="005278AA"/>
    <w:rsid w:val="00527B77"/>
    <w:rsid w:val="005314B4"/>
    <w:rsid w:val="00533FB3"/>
    <w:rsid w:val="005345FA"/>
    <w:rsid w:val="00535492"/>
    <w:rsid w:val="0053570F"/>
    <w:rsid w:val="00535B36"/>
    <w:rsid w:val="00535F1E"/>
    <w:rsid w:val="0053639E"/>
    <w:rsid w:val="00542548"/>
    <w:rsid w:val="00542BDE"/>
    <w:rsid w:val="00542E1C"/>
    <w:rsid w:val="00545262"/>
    <w:rsid w:val="00547AB5"/>
    <w:rsid w:val="005533F8"/>
    <w:rsid w:val="00555726"/>
    <w:rsid w:val="0055794F"/>
    <w:rsid w:val="00560E3B"/>
    <w:rsid w:val="00560F86"/>
    <w:rsid w:val="00561EAA"/>
    <w:rsid w:val="005700A5"/>
    <w:rsid w:val="00574FF7"/>
    <w:rsid w:val="00576995"/>
    <w:rsid w:val="00577730"/>
    <w:rsid w:val="005819B8"/>
    <w:rsid w:val="00582F67"/>
    <w:rsid w:val="00585A4B"/>
    <w:rsid w:val="005914F8"/>
    <w:rsid w:val="00591DC7"/>
    <w:rsid w:val="00591EC5"/>
    <w:rsid w:val="00592ADB"/>
    <w:rsid w:val="0059615C"/>
    <w:rsid w:val="005A07DA"/>
    <w:rsid w:val="005A0C94"/>
    <w:rsid w:val="005A0DD9"/>
    <w:rsid w:val="005A4CEF"/>
    <w:rsid w:val="005A6171"/>
    <w:rsid w:val="005B0A7A"/>
    <w:rsid w:val="005B154B"/>
    <w:rsid w:val="005B2F45"/>
    <w:rsid w:val="005B3DD8"/>
    <w:rsid w:val="005B5FD7"/>
    <w:rsid w:val="005B69DF"/>
    <w:rsid w:val="005B6C87"/>
    <w:rsid w:val="005D2CEA"/>
    <w:rsid w:val="005D324E"/>
    <w:rsid w:val="005D357F"/>
    <w:rsid w:val="005D57F0"/>
    <w:rsid w:val="005D7515"/>
    <w:rsid w:val="005D7802"/>
    <w:rsid w:val="005D7EAB"/>
    <w:rsid w:val="005E19D4"/>
    <w:rsid w:val="005E2B4F"/>
    <w:rsid w:val="005E3B77"/>
    <w:rsid w:val="005E4552"/>
    <w:rsid w:val="005F35CA"/>
    <w:rsid w:val="005F390C"/>
    <w:rsid w:val="005F4395"/>
    <w:rsid w:val="005F6055"/>
    <w:rsid w:val="005F7E93"/>
    <w:rsid w:val="00601EBD"/>
    <w:rsid w:val="00602E3F"/>
    <w:rsid w:val="00603A51"/>
    <w:rsid w:val="00604D11"/>
    <w:rsid w:val="00606E81"/>
    <w:rsid w:val="00607065"/>
    <w:rsid w:val="00607DFE"/>
    <w:rsid w:val="00610530"/>
    <w:rsid w:val="006129DB"/>
    <w:rsid w:val="00615007"/>
    <w:rsid w:val="0062056E"/>
    <w:rsid w:val="0062266B"/>
    <w:rsid w:val="00622DC8"/>
    <w:rsid w:val="0062405B"/>
    <w:rsid w:val="00626574"/>
    <w:rsid w:val="00630F35"/>
    <w:rsid w:val="0063125C"/>
    <w:rsid w:val="006325D0"/>
    <w:rsid w:val="00632C3E"/>
    <w:rsid w:val="00633D3C"/>
    <w:rsid w:val="0063594C"/>
    <w:rsid w:val="00635DCC"/>
    <w:rsid w:val="00637130"/>
    <w:rsid w:val="00637834"/>
    <w:rsid w:val="00637A6E"/>
    <w:rsid w:val="006432A5"/>
    <w:rsid w:val="00643370"/>
    <w:rsid w:val="00644DF5"/>
    <w:rsid w:val="00645645"/>
    <w:rsid w:val="006468C8"/>
    <w:rsid w:val="00651419"/>
    <w:rsid w:val="00653BB8"/>
    <w:rsid w:val="00655598"/>
    <w:rsid w:val="00656F17"/>
    <w:rsid w:val="00656F3E"/>
    <w:rsid w:val="0065761B"/>
    <w:rsid w:val="006607DC"/>
    <w:rsid w:val="00663265"/>
    <w:rsid w:val="0066676D"/>
    <w:rsid w:val="00671BAE"/>
    <w:rsid w:val="0067272B"/>
    <w:rsid w:val="00672B84"/>
    <w:rsid w:val="0067326C"/>
    <w:rsid w:val="00673661"/>
    <w:rsid w:val="00675843"/>
    <w:rsid w:val="0067629E"/>
    <w:rsid w:val="00676881"/>
    <w:rsid w:val="0067787B"/>
    <w:rsid w:val="006802D0"/>
    <w:rsid w:val="006841F7"/>
    <w:rsid w:val="006861E1"/>
    <w:rsid w:val="00686653"/>
    <w:rsid w:val="00686BC1"/>
    <w:rsid w:val="00691447"/>
    <w:rsid w:val="00693FFD"/>
    <w:rsid w:val="00694588"/>
    <w:rsid w:val="00696B2E"/>
    <w:rsid w:val="00697DAF"/>
    <w:rsid w:val="006A051A"/>
    <w:rsid w:val="006A0575"/>
    <w:rsid w:val="006A25AC"/>
    <w:rsid w:val="006A3E3F"/>
    <w:rsid w:val="006A4AF1"/>
    <w:rsid w:val="006A60C1"/>
    <w:rsid w:val="006A70FD"/>
    <w:rsid w:val="006B0EAA"/>
    <w:rsid w:val="006B4C1E"/>
    <w:rsid w:val="006C3979"/>
    <w:rsid w:val="006C4C69"/>
    <w:rsid w:val="006C63FE"/>
    <w:rsid w:val="006C6991"/>
    <w:rsid w:val="006C7BBC"/>
    <w:rsid w:val="006C7F30"/>
    <w:rsid w:val="006D1989"/>
    <w:rsid w:val="006D3630"/>
    <w:rsid w:val="006D3915"/>
    <w:rsid w:val="006D3B28"/>
    <w:rsid w:val="006D5919"/>
    <w:rsid w:val="006D64CD"/>
    <w:rsid w:val="006D66E2"/>
    <w:rsid w:val="006D7BC1"/>
    <w:rsid w:val="006D7F6A"/>
    <w:rsid w:val="006E2E26"/>
    <w:rsid w:val="006F2E5F"/>
    <w:rsid w:val="006F68E9"/>
    <w:rsid w:val="006F6B9A"/>
    <w:rsid w:val="0070538F"/>
    <w:rsid w:val="007059FE"/>
    <w:rsid w:val="007063A3"/>
    <w:rsid w:val="00707A06"/>
    <w:rsid w:val="00711CD6"/>
    <w:rsid w:val="007173C6"/>
    <w:rsid w:val="00722CEF"/>
    <w:rsid w:val="007231F6"/>
    <w:rsid w:val="007264F0"/>
    <w:rsid w:val="00727098"/>
    <w:rsid w:val="00730E75"/>
    <w:rsid w:val="007325EC"/>
    <w:rsid w:val="00740374"/>
    <w:rsid w:val="007463FD"/>
    <w:rsid w:val="0074672E"/>
    <w:rsid w:val="007500CA"/>
    <w:rsid w:val="007510E2"/>
    <w:rsid w:val="00753508"/>
    <w:rsid w:val="00755BCF"/>
    <w:rsid w:val="00755DA6"/>
    <w:rsid w:val="00755EFD"/>
    <w:rsid w:val="007575F0"/>
    <w:rsid w:val="00762A82"/>
    <w:rsid w:val="00767A8E"/>
    <w:rsid w:val="007706E8"/>
    <w:rsid w:val="00776725"/>
    <w:rsid w:val="007775BE"/>
    <w:rsid w:val="007804DE"/>
    <w:rsid w:val="007808C8"/>
    <w:rsid w:val="00781B96"/>
    <w:rsid w:val="00781EC3"/>
    <w:rsid w:val="00785E32"/>
    <w:rsid w:val="00785EE6"/>
    <w:rsid w:val="0078661D"/>
    <w:rsid w:val="007915A0"/>
    <w:rsid w:val="00792A73"/>
    <w:rsid w:val="00793ADB"/>
    <w:rsid w:val="007948AC"/>
    <w:rsid w:val="00795121"/>
    <w:rsid w:val="00797D58"/>
    <w:rsid w:val="00797DC5"/>
    <w:rsid w:val="007A4751"/>
    <w:rsid w:val="007A6206"/>
    <w:rsid w:val="007A75FC"/>
    <w:rsid w:val="007B018C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36CC"/>
    <w:rsid w:val="007E565F"/>
    <w:rsid w:val="007F032D"/>
    <w:rsid w:val="007F2159"/>
    <w:rsid w:val="007F3B99"/>
    <w:rsid w:val="007F7D69"/>
    <w:rsid w:val="008034B1"/>
    <w:rsid w:val="0080468B"/>
    <w:rsid w:val="00807A5B"/>
    <w:rsid w:val="008127A9"/>
    <w:rsid w:val="00812803"/>
    <w:rsid w:val="00812D5B"/>
    <w:rsid w:val="0082040D"/>
    <w:rsid w:val="008204FD"/>
    <w:rsid w:val="0082450F"/>
    <w:rsid w:val="00825474"/>
    <w:rsid w:val="00825D7F"/>
    <w:rsid w:val="00826009"/>
    <w:rsid w:val="00830B87"/>
    <w:rsid w:val="00836978"/>
    <w:rsid w:val="00836B3E"/>
    <w:rsid w:val="0083734A"/>
    <w:rsid w:val="00842CEE"/>
    <w:rsid w:val="00843390"/>
    <w:rsid w:val="00847580"/>
    <w:rsid w:val="00847D23"/>
    <w:rsid w:val="00851706"/>
    <w:rsid w:val="00855C4D"/>
    <w:rsid w:val="00857D8A"/>
    <w:rsid w:val="008626BA"/>
    <w:rsid w:val="008637DA"/>
    <w:rsid w:val="00865BBF"/>
    <w:rsid w:val="008660E3"/>
    <w:rsid w:val="0087730A"/>
    <w:rsid w:val="00880295"/>
    <w:rsid w:val="008815F9"/>
    <w:rsid w:val="00885F2D"/>
    <w:rsid w:val="0088663F"/>
    <w:rsid w:val="00887097"/>
    <w:rsid w:val="008900F9"/>
    <w:rsid w:val="00894D26"/>
    <w:rsid w:val="00895942"/>
    <w:rsid w:val="008A0AC7"/>
    <w:rsid w:val="008A0D2E"/>
    <w:rsid w:val="008A256B"/>
    <w:rsid w:val="008A58A4"/>
    <w:rsid w:val="008A62F4"/>
    <w:rsid w:val="008A6B0A"/>
    <w:rsid w:val="008B034C"/>
    <w:rsid w:val="008B091F"/>
    <w:rsid w:val="008B5543"/>
    <w:rsid w:val="008B5A82"/>
    <w:rsid w:val="008B6279"/>
    <w:rsid w:val="008B6416"/>
    <w:rsid w:val="008C6E06"/>
    <w:rsid w:val="008E0B5F"/>
    <w:rsid w:val="008E2506"/>
    <w:rsid w:val="008E73C6"/>
    <w:rsid w:val="008F0681"/>
    <w:rsid w:val="008F29EA"/>
    <w:rsid w:val="008F32A8"/>
    <w:rsid w:val="008F3900"/>
    <w:rsid w:val="008F72FD"/>
    <w:rsid w:val="0090319A"/>
    <w:rsid w:val="00905F8B"/>
    <w:rsid w:val="0091042B"/>
    <w:rsid w:val="00911A42"/>
    <w:rsid w:val="00912413"/>
    <w:rsid w:val="00912BDF"/>
    <w:rsid w:val="00913127"/>
    <w:rsid w:val="00913B51"/>
    <w:rsid w:val="00915B97"/>
    <w:rsid w:val="0091616C"/>
    <w:rsid w:val="00920025"/>
    <w:rsid w:val="009203E8"/>
    <w:rsid w:val="009236C3"/>
    <w:rsid w:val="00924F55"/>
    <w:rsid w:val="00926AAE"/>
    <w:rsid w:val="00926F71"/>
    <w:rsid w:val="00931B2B"/>
    <w:rsid w:val="00934F59"/>
    <w:rsid w:val="009351FC"/>
    <w:rsid w:val="00936827"/>
    <w:rsid w:val="00936EBE"/>
    <w:rsid w:val="009376BF"/>
    <w:rsid w:val="00940B59"/>
    <w:rsid w:val="00940F76"/>
    <w:rsid w:val="00941425"/>
    <w:rsid w:val="00942EDA"/>
    <w:rsid w:val="00943B98"/>
    <w:rsid w:val="009529D4"/>
    <w:rsid w:val="00954CC8"/>
    <w:rsid w:val="00966D0A"/>
    <w:rsid w:val="009701B9"/>
    <w:rsid w:val="009760EE"/>
    <w:rsid w:val="0098005A"/>
    <w:rsid w:val="009821D0"/>
    <w:rsid w:val="0098353E"/>
    <w:rsid w:val="009838DB"/>
    <w:rsid w:val="0098432A"/>
    <w:rsid w:val="00985690"/>
    <w:rsid w:val="009943A0"/>
    <w:rsid w:val="00995088"/>
    <w:rsid w:val="0099652D"/>
    <w:rsid w:val="00996548"/>
    <w:rsid w:val="009A1CFC"/>
    <w:rsid w:val="009A1EDE"/>
    <w:rsid w:val="009A4211"/>
    <w:rsid w:val="009A526D"/>
    <w:rsid w:val="009A534D"/>
    <w:rsid w:val="009A5590"/>
    <w:rsid w:val="009A7FAD"/>
    <w:rsid w:val="009B16C9"/>
    <w:rsid w:val="009B4EE6"/>
    <w:rsid w:val="009B599D"/>
    <w:rsid w:val="009B60DA"/>
    <w:rsid w:val="009B6F4B"/>
    <w:rsid w:val="009C119A"/>
    <w:rsid w:val="009C2CCA"/>
    <w:rsid w:val="009C3C5E"/>
    <w:rsid w:val="009D5250"/>
    <w:rsid w:val="009D577D"/>
    <w:rsid w:val="009D5790"/>
    <w:rsid w:val="009D5DD9"/>
    <w:rsid w:val="009E1BA7"/>
    <w:rsid w:val="009E2101"/>
    <w:rsid w:val="009E221D"/>
    <w:rsid w:val="009E427F"/>
    <w:rsid w:val="009E4499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153"/>
    <w:rsid w:val="00A01876"/>
    <w:rsid w:val="00A021EE"/>
    <w:rsid w:val="00A0285E"/>
    <w:rsid w:val="00A02E28"/>
    <w:rsid w:val="00A03999"/>
    <w:rsid w:val="00A07BDC"/>
    <w:rsid w:val="00A121CE"/>
    <w:rsid w:val="00A12C54"/>
    <w:rsid w:val="00A12EED"/>
    <w:rsid w:val="00A13166"/>
    <w:rsid w:val="00A13C77"/>
    <w:rsid w:val="00A14D53"/>
    <w:rsid w:val="00A17EA3"/>
    <w:rsid w:val="00A2089F"/>
    <w:rsid w:val="00A213F7"/>
    <w:rsid w:val="00A21D10"/>
    <w:rsid w:val="00A311CD"/>
    <w:rsid w:val="00A339B0"/>
    <w:rsid w:val="00A34E09"/>
    <w:rsid w:val="00A433AE"/>
    <w:rsid w:val="00A44B4C"/>
    <w:rsid w:val="00A45AC4"/>
    <w:rsid w:val="00A5023A"/>
    <w:rsid w:val="00A5056D"/>
    <w:rsid w:val="00A52127"/>
    <w:rsid w:val="00A56370"/>
    <w:rsid w:val="00A6211B"/>
    <w:rsid w:val="00A62A6B"/>
    <w:rsid w:val="00A66BC6"/>
    <w:rsid w:val="00A735B0"/>
    <w:rsid w:val="00A73949"/>
    <w:rsid w:val="00A7502E"/>
    <w:rsid w:val="00A75864"/>
    <w:rsid w:val="00A77934"/>
    <w:rsid w:val="00A82EBC"/>
    <w:rsid w:val="00A8572C"/>
    <w:rsid w:val="00A86358"/>
    <w:rsid w:val="00A86916"/>
    <w:rsid w:val="00A87B56"/>
    <w:rsid w:val="00A87E75"/>
    <w:rsid w:val="00A9155B"/>
    <w:rsid w:val="00A92454"/>
    <w:rsid w:val="00A944FA"/>
    <w:rsid w:val="00A958A0"/>
    <w:rsid w:val="00A97A0E"/>
    <w:rsid w:val="00AA1CFC"/>
    <w:rsid w:val="00AA2FA2"/>
    <w:rsid w:val="00AA389C"/>
    <w:rsid w:val="00AA4166"/>
    <w:rsid w:val="00AB1831"/>
    <w:rsid w:val="00AB25F8"/>
    <w:rsid w:val="00AB2721"/>
    <w:rsid w:val="00AB2AF3"/>
    <w:rsid w:val="00AB2D4E"/>
    <w:rsid w:val="00AB3945"/>
    <w:rsid w:val="00AB4204"/>
    <w:rsid w:val="00AB654D"/>
    <w:rsid w:val="00AB787D"/>
    <w:rsid w:val="00AB7B2A"/>
    <w:rsid w:val="00AC1AC0"/>
    <w:rsid w:val="00AC1D0B"/>
    <w:rsid w:val="00AC2B12"/>
    <w:rsid w:val="00AC3A40"/>
    <w:rsid w:val="00AC3AB7"/>
    <w:rsid w:val="00AC5FDC"/>
    <w:rsid w:val="00AC655C"/>
    <w:rsid w:val="00AC7EB6"/>
    <w:rsid w:val="00AD1FBA"/>
    <w:rsid w:val="00AD332E"/>
    <w:rsid w:val="00AD33C1"/>
    <w:rsid w:val="00AD41B4"/>
    <w:rsid w:val="00AD4406"/>
    <w:rsid w:val="00AD4B01"/>
    <w:rsid w:val="00AD4B9E"/>
    <w:rsid w:val="00AD6D6F"/>
    <w:rsid w:val="00AD765D"/>
    <w:rsid w:val="00AE184E"/>
    <w:rsid w:val="00AE277B"/>
    <w:rsid w:val="00AE416A"/>
    <w:rsid w:val="00AE4F67"/>
    <w:rsid w:val="00AE5567"/>
    <w:rsid w:val="00AE559C"/>
    <w:rsid w:val="00AF0A5C"/>
    <w:rsid w:val="00AF2853"/>
    <w:rsid w:val="00AF5703"/>
    <w:rsid w:val="00B00CB7"/>
    <w:rsid w:val="00B030D9"/>
    <w:rsid w:val="00B060E2"/>
    <w:rsid w:val="00B06677"/>
    <w:rsid w:val="00B0719D"/>
    <w:rsid w:val="00B07C14"/>
    <w:rsid w:val="00B120C8"/>
    <w:rsid w:val="00B207E6"/>
    <w:rsid w:val="00B21BD8"/>
    <w:rsid w:val="00B24F4B"/>
    <w:rsid w:val="00B254DC"/>
    <w:rsid w:val="00B2583D"/>
    <w:rsid w:val="00B26680"/>
    <w:rsid w:val="00B307B4"/>
    <w:rsid w:val="00B31376"/>
    <w:rsid w:val="00B35262"/>
    <w:rsid w:val="00B402C4"/>
    <w:rsid w:val="00B40EA2"/>
    <w:rsid w:val="00B41C34"/>
    <w:rsid w:val="00B42E11"/>
    <w:rsid w:val="00B44F0B"/>
    <w:rsid w:val="00B50CF2"/>
    <w:rsid w:val="00B51B02"/>
    <w:rsid w:val="00B51D66"/>
    <w:rsid w:val="00B53D57"/>
    <w:rsid w:val="00B55175"/>
    <w:rsid w:val="00B609FC"/>
    <w:rsid w:val="00B61C0A"/>
    <w:rsid w:val="00B62291"/>
    <w:rsid w:val="00B632E3"/>
    <w:rsid w:val="00B63568"/>
    <w:rsid w:val="00B63EA5"/>
    <w:rsid w:val="00B66F60"/>
    <w:rsid w:val="00B7354F"/>
    <w:rsid w:val="00B765F0"/>
    <w:rsid w:val="00B77C1E"/>
    <w:rsid w:val="00B77E99"/>
    <w:rsid w:val="00B81662"/>
    <w:rsid w:val="00B8449C"/>
    <w:rsid w:val="00B85890"/>
    <w:rsid w:val="00B861F2"/>
    <w:rsid w:val="00B8647F"/>
    <w:rsid w:val="00B90ACC"/>
    <w:rsid w:val="00B92F30"/>
    <w:rsid w:val="00B94D37"/>
    <w:rsid w:val="00B962C1"/>
    <w:rsid w:val="00B96C65"/>
    <w:rsid w:val="00B976C5"/>
    <w:rsid w:val="00B97CAB"/>
    <w:rsid w:val="00BA090F"/>
    <w:rsid w:val="00BA0E83"/>
    <w:rsid w:val="00BA21C0"/>
    <w:rsid w:val="00BA2EEE"/>
    <w:rsid w:val="00BA325F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C063E"/>
    <w:rsid w:val="00BC0A82"/>
    <w:rsid w:val="00BC5988"/>
    <w:rsid w:val="00BC618A"/>
    <w:rsid w:val="00BC633E"/>
    <w:rsid w:val="00BD043E"/>
    <w:rsid w:val="00BD1365"/>
    <w:rsid w:val="00BD1D70"/>
    <w:rsid w:val="00BD60C4"/>
    <w:rsid w:val="00BE74FC"/>
    <w:rsid w:val="00BF24A3"/>
    <w:rsid w:val="00BF3867"/>
    <w:rsid w:val="00C01460"/>
    <w:rsid w:val="00C0602C"/>
    <w:rsid w:val="00C06C85"/>
    <w:rsid w:val="00C12D06"/>
    <w:rsid w:val="00C15C06"/>
    <w:rsid w:val="00C16D26"/>
    <w:rsid w:val="00C20433"/>
    <w:rsid w:val="00C2088E"/>
    <w:rsid w:val="00C2117A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3D27"/>
    <w:rsid w:val="00C552A5"/>
    <w:rsid w:val="00C5633F"/>
    <w:rsid w:val="00C57C98"/>
    <w:rsid w:val="00C604F8"/>
    <w:rsid w:val="00C61693"/>
    <w:rsid w:val="00C6352D"/>
    <w:rsid w:val="00C638A3"/>
    <w:rsid w:val="00C652F1"/>
    <w:rsid w:val="00C654BD"/>
    <w:rsid w:val="00C655CA"/>
    <w:rsid w:val="00C65941"/>
    <w:rsid w:val="00C72AE0"/>
    <w:rsid w:val="00C7483E"/>
    <w:rsid w:val="00C74CF7"/>
    <w:rsid w:val="00C7737F"/>
    <w:rsid w:val="00C82C87"/>
    <w:rsid w:val="00C82FD9"/>
    <w:rsid w:val="00C8368D"/>
    <w:rsid w:val="00C84AB6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42C7"/>
    <w:rsid w:val="00CA5798"/>
    <w:rsid w:val="00CA7D23"/>
    <w:rsid w:val="00CB2CB9"/>
    <w:rsid w:val="00CB3C98"/>
    <w:rsid w:val="00CB686D"/>
    <w:rsid w:val="00CB7D4B"/>
    <w:rsid w:val="00CC1161"/>
    <w:rsid w:val="00CC4463"/>
    <w:rsid w:val="00CD00C2"/>
    <w:rsid w:val="00CD1363"/>
    <w:rsid w:val="00CD6ACB"/>
    <w:rsid w:val="00CE0753"/>
    <w:rsid w:val="00CE3183"/>
    <w:rsid w:val="00CE3F38"/>
    <w:rsid w:val="00CE4FC0"/>
    <w:rsid w:val="00CE60A5"/>
    <w:rsid w:val="00CE7519"/>
    <w:rsid w:val="00CF04C0"/>
    <w:rsid w:val="00CF1D11"/>
    <w:rsid w:val="00CF37D2"/>
    <w:rsid w:val="00CF7179"/>
    <w:rsid w:val="00D00208"/>
    <w:rsid w:val="00D0215C"/>
    <w:rsid w:val="00D03283"/>
    <w:rsid w:val="00D03F37"/>
    <w:rsid w:val="00D053BD"/>
    <w:rsid w:val="00D121CF"/>
    <w:rsid w:val="00D13C16"/>
    <w:rsid w:val="00D1543E"/>
    <w:rsid w:val="00D155E2"/>
    <w:rsid w:val="00D17460"/>
    <w:rsid w:val="00D231FF"/>
    <w:rsid w:val="00D247EC"/>
    <w:rsid w:val="00D26FA1"/>
    <w:rsid w:val="00D3472F"/>
    <w:rsid w:val="00D35975"/>
    <w:rsid w:val="00D4021A"/>
    <w:rsid w:val="00D4138E"/>
    <w:rsid w:val="00D44405"/>
    <w:rsid w:val="00D44902"/>
    <w:rsid w:val="00D46EEE"/>
    <w:rsid w:val="00D46EFF"/>
    <w:rsid w:val="00D51F8B"/>
    <w:rsid w:val="00D54394"/>
    <w:rsid w:val="00D55624"/>
    <w:rsid w:val="00D560ED"/>
    <w:rsid w:val="00D5668C"/>
    <w:rsid w:val="00D56F52"/>
    <w:rsid w:val="00D571AC"/>
    <w:rsid w:val="00D57C17"/>
    <w:rsid w:val="00D60B6A"/>
    <w:rsid w:val="00D61D40"/>
    <w:rsid w:val="00D63157"/>
    <w:rsid w:val="00D64692"/>
    <w:rsid w:val="00D64ADB"/>
    <w:rsid w:val="00D65DBD"/>
    <w:rsid w:val="00D715D2"/>
    <w:rsid w:val="00D730A2"/>
    <w:rsid w:val="00D73C7D"/>
    <w:rsid w:val="00D74E2A"/>
    <w:rsid w:val="00D7659F"/>
    <w:rsid w:val="00D77EDE"/>
    <w:rsid w:val="00D815FA"/>
    <w:rsid w:val="00D82F72"/>
    <w:rsid w:val="00D835FD"/>
    <w:rsid w:val="00D83C24"/>
    <w:rsid w:val="00D84A25"/>
    <w:rsid w:val="00D855E3"/>
    <w:rsid w:val="00D858C8"/>
    <w:rsid w:val="00D868A0"/>
    <w:rsid w:val="00D87060"/>
    <w:rsid w:val="00D875CE"/>
    <w:rsid w:val="00D90106"/>
    <w:rsid w:val="00D92D68"/>
    <w:rsid w:val="00DA56ED"/>
    <w:rsid w:val="00DB3C86"/>
    <w:rsid w:val="00DB4D31"/>
    <w:rsid w:val="00DB4F19"/>
    <w:rsid w:val="00DB785F"/>
    <w:rsid w:val="00DC1636"/>
    <w:rsid w:val="00DC196D"/>
    <w:rsid w:val="00DC1B27"/>
    <w:rsid w:val="00DC25B3"/>
    <w:rsid w:val="00DC2A4E"/>
    <w:rsid w:val="00DC3DAD"/>
    <w:rsid w:val="00DC5869"/>
    <w:rsid w:val="00DC782D"/>
    <w:rsid w:val="00DD03AA"/>
    <w:rsid w:val="00DD0CBF"/>
    <w:rsid w:val="00DD411A"/>
    <w:rsid w:val="00DD6F98"/>
    <w:rsid w:val="00DE1531"/>
    <w:rsid w:val="00DE3522"/>
    <w:rsid w:val="00DE3CFC"/>
    <w:rsid w:val="00DE3DF2"/>
    <w:rsid w:val="00DE4852"/>
    <w:rsid w:val="00DE59AE"/>
    <w:rsid w:val="00DE5A7D"/>
    <w:rsid w:val="00DE63BA"/>
    <w:rsid w:val="00DF2DB2"/>
    <w:rsid w:val="00DF5B6B"/>
    <w:rsid w:val="00DF5C25"/>
    <w:rsid w:val="00E00E3F"/>
    <w:rsid w:val="00E0113E"/>
    <w:rsid w:val="00E0298C"/>
    <w:rsid w:val="00E0437F"/>
    <w:rsid w:val="00E07145"/>
    <w:rsid w:val="00E07B06"/>
    <w:rsid w:val="00E11370"/>
    <w:rsid w:val="00E156D7"/>
    <w:rsid w:val="00E16E71"/>
    <w:rsid w:val="00E17564"/>
    <w:rsid w:val="00E20072"/>
    <w:rsid w:val="00E20CAB"/>
    <w:rsid w:val="00E23D08"/>
    <w:rsid w:val="00E24E30"/>
    <w:rsid w:val="00E26C7F"/>
    <w:rsid w:val="00E300CF"/>
    <w:rsid w:val="00E31AE9"/>
    <w:rsid w:val="00E31C18"/>
    <w:rsid w:val="00E32FE2"/>
    <w:rsid w:val="00E42E7D"/>
    <w:rsid w:val="00E43DD6"/>
    <w:rsid w:val="00E45DD1"/>
    <w:rsid w:val="00E45E25"/>
    <w:rsid w:val="00E50AED"/>
    <w:rsid w:val="00E51135"/>
    <w:rsid w:val="00E53BF9"/>
    <w:rsid w:val="00E5444E"/>
    <w:rsid w:val="00E57792"/>
    <w:rsid w:val="00E60E7B"/>
    <w:rsid w:val="00E62C37"/>
    <w:rsid w:val="00E70344"/>
    <w:rsid w:val="00E7330C"/>
    <w:rsid w:val="00E753F9"/>
    <w:rsid w:val="00E8127C"/>
    <w:rsid w:val="00E85215"/>
    <w:rsid w:val="00E864C9"/>
    <w:rsid w:val="00E867C2"/>
    <w:rsid w:val="00E86884"/>
    <w:rsid w:val="00E91206"/>
    <w:rsid w:val="00E91772"/>
    <w:rsid w:val="00E928AD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2DB1"/>
    <w:rsid w:val="00EB30E0"/>
    <w:rsid w:val="00EB5550"/>
    <w:rsid w:val="00EB634E"/>
    <w:rsid w:val="00EC1514"/>
    <w:rsid w:val="00EC152F"/>
    <w:rsid w:val="00EC714E"/>
    <w:rsid w:val="00EC7C5F"/>
    <w:rsid w:val="00ED0821"/>
    <w:rsid w:val="00ED1594"/>
    <w:rsid w:val="00ED16B7"/>
    <w:rsid w:val="00ED3E9C"/>
    <w:rsid w:val="00ED6C7F"/>
    <w:rsid w:val="00EE053C"/>
    <w:rsid w:val="00EE05FA"/>
    <w:rsid w:val="00EE10DF"/>
    <w:rsid w:val="00EE25A2"/>
    <w:rsid w:val="00EE2CB4"/>
    <w:rsid w:val="00EE2D11"/>
    <w:rsid w:val="00EE54FA"/>
    <w:rsid w:val="00EE6818"/>
    <w:rsid w:val="00EF3B64"/>
    <w:rsid w:val="00EF3E1B"/>
    <w:rsid w:val="00EF4105"/>
    <w:rsid w:val="00EF479B"/>
    <w:rsid w:val="00EF4837"/>
    <w:rsid w:val="00F0036B"/>
    <w:rsid w:val="00F01E50"/>
    <w:rsid w:val="00F040B7"/>
    <w:rsid w:val="00F0662E"/>
    <w:rsid w:val="00F1166A"/>
    <w:rsid w:val="00F12057"/>
    <w:rsid w:val="00F132B4"/>
    <w:rsid w:val="00F143C2"/>
    <w:rsid w:val="00F220AB"/>
    <w:rsid w:val="00F23CCF"/>
    <w:rsid w:val="00F32581"/>
    <w:rsid w:val="00F32866"/>
    <w:rsid w:val="00F351EE"/>
    <w:rsid w:val="00F37ABE"/>
    <w:rsid w:val="00F44001"/>
    <w:rsid w:val="00F46FD6"/>
    <w:rsid w:val="00F47F45"/>
    <w:rsid w:val="00F509AA"/>
    <w:rsid w:val="00F517A2"/>
    <w:rsid w:val="00F54A61"/>
    <w:rsid w:val="00F6118A"/>
    <w:rsid w:val="00F61239"/>
    <w:rsid w:val="00F62B0C"/>
    <w:rsid w:val="00F633D4"/>
    <w:rsid w:val="00F63C24"/>
    <w:rsid w:val="00F649C8"/>
    <w:rsid w:val="00F656F9"/>
    <w:rsid w:val="00F65B98"/>
    <w:rsid w:val="00F74E57"/>
    <w:rsid w:val="00F77E76"/>
    <w:rsid w:val="00F803E0"/>
    <w:rsid w:val="00F8098C"/>
    <w:rsid w:val="00F83E9F"/>
    <w:rsid w:val="00F930E8"/>
    <w:rsid w:val="00F93E35"/>
    <w:rsid w:val="00F947A3"/>
    <w:rsid w:val="00FA3AA2"/>
    <w:rsid w:val="00FA3B85"/>
    <w:rsid w:val="00FA58E2"/>
    <w:rsid w:val="00FA6BBC"/>
    <w:rsid w:val="00FA6DCF"/>
    <w:rsid w:val="00FA710D"/>
    <w:rsid w:val="00FB014B"/>
    <w:rsid w:val="00FB0170"/>
    <w:rsid w:val="00FB01C2"/>
    <w:rsid w:val="00FB1475"/>
    <w:rsid w:val="00FB1C72"/>
    <w:rsid w:val="00FB3072"/>
    <w:rsid w:val="00FB464E"/>
    <w:rsid w:val="00FB49CC"/>
    <w:rsid w:val="00FB49CF"/>
    <w:rsid w:val="00FB536C"/>
    <w:rsid w:val="00FC128F"/>
    <w:rsid w:val="00FC30A1"/>
    <w:rsid w:val="00FC3CD5"/>
    <w:rsid w:val="00FC4065"/>
    <w:rsid w:val="00FC605A"/>
    <w:rsid w:val="00FD06F3"/>
    <w:rsid w:val="00FD2093"/>
    <w:rsid w:val="00FD6923"/>
    <w:rsid w:val="00FE2410"/>
    <w:rsid w:val="00FE3664"/>
    <w:rsid w:val="00FE6C13"/>
    <w:rsid w:val="00FF0D08"/>
    <w:rsid w:val="00FF108C"/>
    <w:rsid w:val="00FF386E"/>
    <w:rsid w:val="00FF3C4E"/>
    <w:rsid w:val="00FF4634"/>
    <w:rsid w:val="00FF47F9"/>
    <w:rsid w:val="00FF48B5"/>
    <w:rsid w:val="00FF54CD"/>
    <w:rsid w:val="00FF55B6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CB1"/>
  <w15:docId w15:val="{B0186E9B-EC37-4F55-B812-7736E8E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D647-BED1-453F-9F9C-C671BC1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9175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1855</cp:revision>
  <cp:lastPrinted>2024-06-28T18:05:00Z</cp:lastPrinted>
  <dcterms:created xsi:type="dcterms:W3CDTF">2017-01-03T10:48:00Z</dcterms:created>
  <dcterms:modified xsi:type="dcterms:W3CDTF">2024-07-01T18:28:00Z</dcterms:modified>
</cp:coreProperties>
</file>