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237E71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237E71">
        <w:rPr>
          <w:rFonts w:ascii="Times New Roman" w:hAnsi="Times New Roman" w:cs="Times New Roman"/>
          <w:b/>
        </w:rPr>
        <w:t>20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265650">
        <w:rPr>
          <w:rFonts w:ascii="Times New Roman" w:hAnsi="Times New Roman" w:cs="Times New Roman"/>
          <w:b/>
        </w:rPr>
        <w:t>Junho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F66A77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>
              <w:rPr>
                <w:rFonts w:ascii="Times New Roman" w:hAnsi="Times New Roman" w:cs="Times New Roman"/>
                <w:highlight w:val="yellow"/>
              </w:rPr>
              <w:t xml:space="preserve">Décima Nona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3C7F88" w:rsidRPr="00CA42C7" w:rsidTr="00A213F7">
        <w:trPr>
          <w:trHeight w:val="327"/>
        </w:trPr>
        <w:tc>
          <w:tcPr>
            <w:tcW w:w="9889" w:type="dxa"/>
            <w:gridSpan w:val="3"/>
          </w:tcPr>
          <w:p w:rsidR="00C5776E" w:rsidRDefault="00C5776E" w:rsidP="00C5776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5776E" w:rsidRDefault="00C5776E" w:rsidP="00C57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nº013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da vereadora proponente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Maria Prates de Oliveira.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3C7F88" w:rsidRDefault="003C7F88" w:rsidP="00CE5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73F" w:rsidRPr="00CA42C7" w:rsidTr="00A213F7">
        <w:trPr>
          <w:trHeight w:val="327"/>
        </w:trPr>
        <w:tc>
          <w:tcPr>
            <w:tcW w:w="9889" w:type="dxa"/>
            <w:gridSpan w:val="3"/>
          </w:tcPr>
          <w:p w:rsidR="00E6373F" w:rsidRDefault="00E6373F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373F" w:rsidRDefault="00E6373F" w:rsidP="009741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nº014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hAnsi="Times New Roman" w:cs="Times New Roman"/>
                <w:b/>
              </w:rPr>
              <w:t xml:space="preserve"> vereador proponente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E6373F" w:rsidRDefault="00E6373F" w:rsidP="009741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D0ED6" w:rsidRPr="00CA42C7" w:rsidTr="00AA5139">
        <w:tc>
          <w:tcPr>
            <w:tcW w:w="9889" w:type="dxa"/>
            <w:gridSpan w:val="2"/>
          </w:tcPr>
          <w:p w:rsidR="00225BB2" w:rsidRDefault="00225BB2" w:rsidP="00225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221E6C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25EA" w:rsidRPr="00CA42C7" w:rsidTr="00AA5139">
        <w:tc>
          <w:tcPr>
            <w:tcW w:w="9889" w:type="dxa"/>
            <w:gridSpan w:val="2"/>
          </w:tcPr>
          <w:p w:rsidR="00872EF1" w:rsidRPr="00872EF1" w:rsidRDefault="00872EF1" w:rsidP="00872EF1">
            <w:pPr>
              <w:jc w:val="both"/>
              <w:rPr>
                <w:rFonts w:ascii="Times New Roman" w:hAnsi="Times New Roman" w:cs="Times New Roman"/>
              </w:rPr>
            </w:pPr>
            <w:r w:rsidRPr="00872EF1">
              <w:rPr>
                <w:rFonts w:ascii="Times New Roman" w:hAnsi="Times New Roman" w:cs="Times New Roman"/>
              </w:rPr>
              <w:t xml:space="preserve">Proposta de Emenda a Lei Orgânica nº 008/2023 </w:t>
            </w:r>
            <w:r w:rsidRPr="00872E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F2CD7" w:rsidRPr="005F2CD7">
              <w:rPr>
                <w:rFonts w:ascii="Times New Roman" w:hAnsi="Times New Roman" w:cs="Times New Roman"/>
                <w:highlight w:val="yellow"/>
              </w:rPr>
              <w:t>percentual das emendas impositivas</w:t>
            </w:r>
            <w:r w:rsidRPr="00872E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825EA" w:rsidRDefault="00B243CE" w:rsidP="005947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-Votação nominal </w:t>
            </w:r>
          </w:p>
          <w:p w:rsidR="00B243CE" w:rsidRDefault="00B243CE" w:rsidP="005947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-Presidente também vota</w:t>
            </w:r>
          </w:p>
          <w:p w:rsidR="00B243CE" w:rsidRDefault="00B243CE" w:rsidP="00E67F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AF420C" w:rsidP="00221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4213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225BB2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7B1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37E71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2D7B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207B5"/>
    <w:rsid w:val="00420F77"/>
    <w:rsid w:val="00421351"/>
    <w:rsid w:val="00424C5F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619D"/>
    <w:rsid w:val="00490783"/>
    <w:rsid w:val="00490850"/>
    <w:rsid w:val="0049149C"/>
    <w:rsid w:val="004929C1"/>
    <w:rsid w:val="00496FF2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5726"/>
    <w:rsid w:val="005575BE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2CD7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B00479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3CE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FE3"/>
    <w:rsid w:val="00E7330C"/>
    <w:rsid w:val="00E73BC6"/>
    <w:rsid w:val="00E753F9"/>
    <w:rsid w:val="00E8127C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2866"/>
    <w:rsid w:val="00F33C79"/>
    <w:rsid w:val="00F351EE"/>
    <w:rsid w:val="00F37ABE"/>
    <w:rsid w:val="00F43355"/>
    <w:rsid w:val="00F44001"/>
    <w:rsid w:val="00F466F4"/>
    <w:rsid w:val="00F47F45"/>
    <w:rsid w:val="00F517A2"/>
    <w:rsid w:val="00F54A61"/>
    <w:rsid w:val="00F6118A"/>
    <w:rsid w:val="00F62B0C"/>
    <w:rsid w:val="00F649C8"/>
    <w:rsid w:val="00F65B98"/>
    <w:rsid w:val="00F66A77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D3488-429D-47FB-B99A-B491D3A8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7359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2080</cp:revision>
  <cp:lastPrinted>2023-06-05T13:20:00Z</cp:lastPrinted>
  <dcterms:created xsi:type="dcterms:W3CDTF">2017-01-03T10:48:00Z</dcterms:created>
  <dcterms:modified xsi:type="dcterms:W3CDTF">2023-06-19T19:07:00Z</dcterms:modified>
</cp:coreProperties>
</file>