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FC0052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18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FC0052">
        <w:rPr>
          <w:rFonts w:ascii="Times New Roman" w:hAnsi="Times New Roman" w:cs="Times New Roman"/>
          <w:b/>
        </w:rPr>
        <w:t>31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297231" w:rsidRPr="00CA42C7">
        <w:rPr>
          <w:rFonts w:ascii="Times New Roman" w:hAnsi="Times New Roman" w:cs="Times New Roman"/>
          <w:b/>
        </w:rPr>
        <w:t>Maio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FC0052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C47605" w:rsidRPr="00CA42C7">
              <w:rPr>
                <w:rFonts w:ascii="Times New Roman" w:hAnsi="Times New Roman" w:cs="Times New Roman"/>
                <w:highlight w:val="yellow"/>
              </w:rPr>
              <w:t xml:space="preserve">Décima </w:t>
            </w:r>
            <w:r w:rsidR="00FC0052">
              <w:rPr>
                <w:rFonts w:ascii="Times New Roman" w:hAnsi="Times New Roman" w:cs="Times New Roman"/>
                <w:highlight w:val="yellow"/>
              </w:rPr>
              <w:t>Sétima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C53D27" w:rsidRPr="00CA42C7" w:rsidTr="00A213F7">
        <w:trPr>
          <w:trHeight w:val="327"/>
        </w:trPr>
        <w:tc>
          <w:tcPr>
            <w:tcW w:w="9889" w:type="dxa"/>
            <w:gridSpan w:val="3"/>
          </w:tcPr>
          <w:p w:rsidR="00206A7C" w:rsidRPr="003C01DA" w:rsidRDefault="00206A7C" w:rsidP="00206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nº035</w:t>
            </w:r>
            <w:r w:rsidRPr="003C01DA">
              <w:rPr>
                <w:rFonts w:ascii="Times New Roman" w:hAnsi="Times New Roman" w:cs="Times New Roman"/>
                <w:b/>
              </w:rPr>
              <w:t>/2022 do Vereador: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Jonas Maria de Oliveira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C53D27" w:rsidRDefault="00C53D27" w:rsidP="00206A7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53D27" w:rsidRPr="00CA42C7" w:rsidTr="00A213F7">
        <w:trPr>
          <w:trHeight w:val="327"/>
        </w:trPr>
        <w:tc>
          <w:tcPr>
            <w:tcW w:w="9889" w:type="dxa"/>
            <w:gridSpan w:val="3"/>
          </w:tcPr>
          <w:p w:rsidR="00206A7C" w:rsidRDefault="00206A7C" w:rsidP="00206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Requerimento nº 012/2022 da Vereadora: </w:t>
            </w:r>
            <w:proofErr w:type="spellStart"/>
            <w:r>
              <w:rPr>
                <w:rFonts w:ascii="Times New Roman" w:hAnsi="Times New Roman" w:cs="Times New Roman"/>
              </w:rPr>
              <w:t>Marieli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Nardi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 xml:space="preserve"> (colocar em votação)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3D27" w:rsidRDefault="00C53D27" w:rsidP="00CA10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60128" w:rsidRPr="00CA42C7" w:rsidTr="00A213F7">
        <w:trPr>
          <w:trHeight w:val="327"/>
        </w:trPr>
        <w:tc>
          <w:tcPr>
            <w:tcW w:w="9889" w:type="dxa"/>
            <w:gridSpan w:val="3"/>
          </w:tcPr>
          <w:p w:rsidR="000668E0" w:rsidRPr="002F087F" w:rsidRDefault="000668E0" w:rsidP="00066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E0">
              <w:rPr>
                <w:rFonts w:ascii="Times New Roman" w:hAnsi="Times New Roman" w:cs="Times New Roman"/>
                <w:b/>
                <w:sz w:val="24"/>
                <w:szCs w:val="24"/>
              </w:rPr>
              <w:t>Projeto de Resolução n° 003/2022</w:t>
            </w:r>
            <w:r w:rsidRPr="002F0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8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960128" w:rsidRDefault="00960128" w:rsidP="00206A7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E864C9" w:rsidRPr="00CA42C7" w:rsidTr="00AA5139">
        <w:tc>
          <w:tcPr>
            <w:tcW w:w="9889" w:type="dxa"/>
          </w:tcPr>
          <w:p w:rsidR="00E53BF9" w:rsidRPr="00CA42C7" w:rsidRDefault="00E53BF9" w:rsidP="00E53B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E864C9" w:rsidRPr="00CA42C7" w:rsidRDefault="00E864C9" w:rsidP="00177D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0052" w:rsidRPr="00CA42C7" w:rsidTr="00AA5139">
        <w:tc>
          <w:tcPr>
            <w:tcW w:w="9889" w:type="dxa"/>
          </w:tcPr>
          <w:p w:rsidR="00FC0052" w:rsidRDefault="00FC0052" w:rsidP="00FC00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2047F1" w:rsidRPr="00CA42C7" w:rsidRDefault="002047F1" w:rsidP="00FC005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0052" w:rsidRPr="00CA42C7" w:rsidTr="00AA5139">
        <w:tc>
          <w:tcPr>
            <w:tcW w:w="9889" w:type="dxa"/>
          </w:tcPr>
          <w:p w:rsidR="00FC0052" w:rsidRPr="00CA42C7" w:rsidRDefault="002047F1" w:rsidP="002047F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BA5023">
              <w:rPr>
                <w:rFonts w:ascii="Times New Roman" w:hAnsi="Times New Roman" w:cs="Times New Roman"/>
              </w:rPr>
              <w:t>17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 w:rsidR="00BA5023">
              <w:rPr>
                <w:rFonts w:ascii="Times New Roman" w:hAnsi="Times New Roman" w:cs="Times New Roman"/>
                <w:highlight w:val="yellow"/>
              </w:rPr>
              <w:t>concessão/lote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FC0052" w:rsidRPr="00CA42C7" w:rsidTr="00AA5139">
        <w:tc>
          <w:tcPr>
            <w:tcW w:w="9889" w:type="dxa"/>
          </w:tcPr>
          <w:p w:rsidR="00FC0052" w:rsidRPr="00CA42C7" w:rsidRDefault="002047F1" w:rsidP="002047F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BA5023">
              <w:rPr>
                <w:rFonts w:ascii="Times New Roman" w:hAnsi="Times New Roman" w:cs="Times New Roman"/>
              </w:rPr>
              <w:t>18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 w:rsidR="00BA5023">
              <w:rPr>
                <w:rFonts w:ascii="Times New Roman" w:hAnsi="Times New Roman" w:cs="Times New Roman"/>
                <w:highlight w:val="yellow"/>
              </w:rPr>
              <w:t>desafetação/lote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3C01DA" w:rsidRPr="00CA42C7" w:rsidTr="00AA5139">
        <w:tc>
          <w:tcPr>
            <w:tcW w:w="9889" w:type="dxa"/>
          </w:tcPr>
          <w:p w:rsidR="00BA5023" w:rsidRDefault="00BA5023" w:rsidP="00FC005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047F1" w:rsidRDefault="003C01DA" w:rsidP="00BA50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FC0052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BA5023" w:rsidRPr="00CA42C7" w:rsidRDefault="00BA5023" w:rsidP="00BA502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864C9" w:rsidRPr="00CA42C7" w:rsidTr="00AA5139">
        <w:tc>
          <w:tcPr>
            <w:tcW w:w="9889" w:type="dxa"/>
          </w:tcPr>
          <w:p w:rsidR="00E864C9" w:rsidRPr="00CA42C7" w:rsidRDefault="007575F0" w:rsidP="00177D9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2676F0">
              <w:rPr>
                <w:rFonts w:ascii="Times New Roman" w:hAnsi="Times New Roman" w:cs="Times New Roman"/>
              </w:rPr>
              <w:t>19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7575F0" w:rsidRPr="00CA42C7" w:rsidTr="00AA5139">
        <w:tc>
          <w:tcPr>
            <w:tcW w:w="9889" w:type="dxa"/>
          </w:tcPr>
          <w:p w:rsidR="007575F0" w:rsidRDefault="007575F0" w:rsidP="007575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2676F0">
              <w:rPr>
                <w:rFonts w:ascii="Times New Roman" w:hAnsi="Times New Roman" w:cs="Times New Roman"/>
              </w:rPr>
              <w:t>20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 w:rsidR="002676F0">
              <w:rPr>
                <w:rFonts w:ascii="Times New Roman" w:hAnsi="Times New Roman" w:cs="Times New Roman"/>
                <w:highlight w:val="yellow"/>
              </w:rPr>
              <w:t>crédito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E864C9" w:rsidRPr="00CA42C7" w:rsidTr="00AA5139">
        <w:tc>
          <w:tcPr>
            <w:tcW w:w="9889" w:type="dxa"/>
          </w:tcPr>
          <w:p w:rsidR="00E864C9" w:rsidRPr="00CA42C7" w:rsidRDefault="007575F0" w:rsidP="007575F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2676F0">
              <w:rPr>
                <w:rFonts w:ascii="Times New Roman" w:hAnsi="Times New Roman" w:cs="Times New Roman"/>
              </w:rPr>
              <w:t>21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 w:rsidR="002676F0">
              <w:rPr>
                <w:rFonts w:ascii="Times New Roman" w:hAnsi="Times New Roman" w:cs="Times New Roman"/>
                <w:highlight w:val="yellow"/>
              </w:rPr>
              <w:t>crédito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3C01DA" w:rsidRPr="00CA42C7" w:rsidTr="00AA5139">
        <w:tc>
          <w:tcPr>
            <w:tcW w:w="9889" w:type="dxa"/>
          </w:tcPr>
          <w:p w:rsidR="003C01DA" w:rsidRPr="00CA42C7" w:rsidRDefault="007575F0" w:rsidP="007575F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2676F0">
              <w:rPr>
                <w:rFonts w:ascii="Times New Roman" w:hAnsi="Times New Roman" w:cs="Times New Roman"/>
              </w:rPr>
              <w:t>22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 w:rsidR="00120F29">
              <w:rPr>
                <w:rFonts w:ascii="Times New Roman" w:hAnsi="Times New Roman" w:cs="Times New Roman"/>
                <w:highlight w:val="yellow"/>
              </w:rPr>
              <w:t>cesta básica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2676F0" w:rsidRPr="00CA42C7" w:rsidTr="00AA5139">
        <w:tc>
          <w:tcPr>
            <w:tcW w:w="9889" w:type="dxa"/>
          </w:tcPr>
          <w:p w:rsidR="002676F0" w:rsidRDefault="002676F0" w:rsidP="007575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nº023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 w:rsidR="00120F29">
              <w:rPr>
                <w:rFonts w:ascii="Times New Roman" w:hAnsi="Times New Roman" w:cs="Times New Roman"/>
                <w:highlight w:val="yellow"/>
              </w:rPr>
              <w:t>gratificação/licitações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2676F0" w:rsidRPr="00CA42C7" w:rsidTr="00AA5139">
        <w:tc>
          <w:tcPr>
            <w:tcW w:w="9889" w:type="dxa"/>
          </w:tcPr>
          <w:p w:rsidR="002676F0" w:rsidRDefault="002676F0" w:rsidP="007575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Complementar nº001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>
              <w:rPr>
                <w:rFonts w:ascii="Times New Roman" w:hAnsi="Times New Roman" w:cs="Times New Roman"/>
              </w:rPr>
              <w:t xml:space="preserve">com Emenda nº001/2022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 w:rsidR="00120F29">
              <w:rPr>
                <w:rFonts w:ascii="Times New Roman" w:hAnsi="Times New Roman" w:cs="Times New Roman"/>
                <w:highlight w:val="yellow"/>
              </w:rPr>
              <w:t>alíquota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Pr="00CA42C7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CA42C7" w:rsidRDefault="002622E1" w:rsidP="00BA5023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</w:t>
            </w:r>
            <w:r w:rsidR="00BA21C0" w:rsidRPr="00CA42C7">
              <w:rPr>
                <w:rFonts w:ascii="Times New Roman" w:hAnsi="Times New Roman" w:cs="Times New Roman"/>
              </w:rPr>
              <w:t xml:space="preserve">Vereadores para próxima sessão </w:t>
            </w:r>
            <w:r w:rsidRPr="00CA42C7">
              <w:rPr>
                <w:rFonts w:ascii="Times New Roman" w:hAnsi="Times New Roman" w:cs="Times New Roman"/>
              </w:rPr>
              <w:t xml:space="preserve">ordinária no dia </w:t>
            </w:r>
            <w:r w:rsidR="00BA5023">
              <w:rPr>
                <w:rFonts w:ascii="Times New Roman" w:hAnsi="Times New Roman" w:cs="Times New Roman"/>
              </w:rPr>
              <w:t>07</w:t>
            </w:r>
            <w:r w:rsidR="007D71C5"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BA5023">
              <w:rPr>
                <w:rFonts w:ascii="Times New Roman" w:hAnsi="Times New Roman" w:cs="Times New Roman"/>
              </w:rPr>
              <w:t>junho</w:t>
            </w:r>
            <w:r w:rsidR="009E6F81" w:rsidRPr="00CA42C7">
              <w:rPr>
                <w:rFonts w:ascii="Times New Roman" w:hAnsi="Times New Roman" w:cs="Times New Roman"/>
              </w:rPr>
              <w:t xml:space="preserve"> 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terça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F23CCF">
              <w:rPr>
                <w:rFonts w:ascii="Times New Roman" w:hAnsi="Times New Roman" w:cs="Times New Roman"/>
              </w:rPr>
              <w:t xml:space="preserve"> </w:t>
            </w:r>
            <w:r w:rsidR="00FC0052">
              <w:rPr>
                <w:rFonts w:ascii="Times New Roman" w:hAnsi="Times New Roman" w:cs="Times New Roman"/>
              </w:rPr>
              <w:t>às 19:00 horas</w:t>
            </w:r>
            <w:r w:rsidR="00F23CCF">
              <w:rPr>
                <w:rFonts w:ascii="Times New Roman" w:hAnsi="Times New Roman" w:cs="Times New Roman"/>
              </w:rPr>
              <w:t>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30BBE"/>
    <w:rsid w:val="000310B9"/>
    <w:rsid w:val="00031D31"/>
    <w:rsid w:val="00034B50"/>
    <w:rsid w:val="00035226"/>
    <w:rsid w:val="00036381"/>
    <w:rsid w:val="000455D4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F7B12"/>
    <w:rsid w:val="00100109"/>
    <w:rsid w:val="00100DC6"/>
    <w:rsid w:val="001036F0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2047F1"/>
    <w:rsid w:val="00206A7C"/>
    <w:rsid w:val="00206EE1"/>
    <w:rsid w:val="002106ED"/>
    <w:rsid w:val="00213044"/>
    <w:rsid w:val="002135A3"/>
    <w:rsid w:val="00214F43"/>
    <w:rsid w:val="00215975"/>
    <w:rsid w:val="00222F16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3EFA"/>
    <w:rsid w:val="002B01F5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314D8"/>
    <w:rsid w:val="00336064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68EF"/>
    <w:rsid w:val="003A796B"/>
    <w:rsid w:val="003B6DFC"/>
    <w:rsid w:val="003B7E5F"/>
    <w:rsid w:val="003C01DA"/>
    <w:rsid w:val="003C1414"/>
    <w:rsid w:val="003C1D78"/>
    <w:rsid w:val="003C395A"/>
    <w:rsid w:val="003C54F3"/>
    <w:rsid w:val="003D28D4"/>
    <w:rsid w:val="003D48F7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619D"/>
    <w:rsid w:val="00490783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3311"/>
    <w:rsid w:val="004E6962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A2A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B69DF"/>
    <w:rsid w:val="005D2CEA"/>
    <w:rsid w:val="005D324E"/>
    <w:rsid w:val="005D357F"/>
    <w:rsid w:val="005D57F0"/>
    <w:rsid w:val="005D7802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A051A"/>
    <w:rsid w:val="006A0575"/>
    <w:rsid w:val="006A25AC"/>
    <w:rsid w:val="006A3E3F"/>
    <w:rsid w:val="006A4AF1"/>
    <w:rsid w:val="006A60C1"/>
    <w:rsid w:val="006A70FD"/>
    <w:rsid w:val="006B0EAA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E26"/>
    <w:rsid w:val="006F2E5F"/>
    <w:rsid w:val="006F68E9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575F0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425"/>
    <w:rsid w:val="00942EDA"/>
    <w:rsid w:val="00943B98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6370"/>
    <w:rsid w:val="00A6211B"/>
    <w:rsid w:val="00A66BC6"/>
    <w:rsid w:val="00A735B0"/>
    <w:rsid w:val="00A73949"/>
    <w:rsid w:val="00A7502E"/>
    <w:rsid w:val="00A75864"/>
    <w:rsid w:val="00A82EBC"/>
    <w:rsid w:val="00A8572C"/>
    <w:rsid w:val="00A86358"/>
    <w:rsid w:val="00A87B56"/>
    <w:rsid w:val="00A87E75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207E6"/>
    <w:rsid w:val="00B21BD8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D70"/>
    <w:rsid w:val="00BE74FC"/>
    <w:rsid w:val="00BF3867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7D23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43E5"/>
    <w:rsid w:val="00D155E2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43DD6"/>
    <w:rsid w:val="00E51135"/>
    <w:rsid w:val="00E53BF9"/>
    <w:rsid w:val="00E5444E"/>
    <w:rsid w:val="00E57792"/>
    <w:rsid w:val="00E62C37"/>
    <w:rsid w:val="00E70344"/>
    <w:rsid w:val="00E7330C"/>
    <w:rsid w:val="00E753F9"/>
    <w:rsid w:val="00E8127C"/>
    <w:rsid w:val="00E864C9"/>
    <w:rsid w:val="00E867C2"/>
    <w:rsid w:val="00E86884"/>
    <w:rsid w:val="00E91206"/>
    <w:rsid w:val="00E91772"/>
    <w:rsid w:val="00E928AD"/>
    <w:rsid w:val="00E95149"/>
    <w:rsid w:val="00E96A57"/>
    <w:rsid w:val="00EA03AB"/>
    <w:rsid w:val="00EA1402"/>
    <w:rsid w:val="00EA1981"/>
    <w:rsid w:val="00EB12ED"/>
    <w:rsid w:val="00EB1A22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0052"/>
    <w:rsid w:val="00FC128F"/>
    <w:rsid w:val="00FC30A1"/>
    <w:rsid w:val="00FC4065"/>
    <w:rsid w:val="00FD06F3"/>
    <w:rsid w:val="00FD2093"/>
    <w:rsid w:val="00FE2410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7B8D8-75EA-4CD7-8705-C88E7F7F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6560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1454</cp:revision>
  <cp:lastPrinted>2022-05-24T14:11:00Z</cp:lastPrinted>
  <dcterms:created xsi:type="dcterms:W3CDTF">2017-01-03T10:48:00Z</dcterms:created>
  <dcterms:modified xsi:type="dcterms:W3CDTF">2022-05-31T21:48:00Z</dcterms:modified>
</cp:coreProperties>
</file>