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E864C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17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0F7B12">
        <w:rPr>
          <w:rFonts w:ascii="Times New Roman" w:hAnsi="Times New Roman" w:cs="Times New Roman"/>
          <w:b/>
        </w:rPr>
        <w:t>24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297231" w:rsidRPr="00CA42C7">
        <w:rPr>
          <w:rFonts w:ascii="Times New Roman" w:hAnsi="Times New Roman" w:cs="Times New Roman"/>
          <w:b/>
        </w:rPr>
        <w:t>Maio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E864C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C47605" w:rsidRPr="00CA42C7">
              <w:rPr>
                <w:rFonts w:ascii="Times New Roman" w:hAnsi="Times New Roman" w:cs="Times New Roman"/>
                <w:highlight w:val="yellow"/>
              </w:rPr>
              <w:t xml:space="preserve">Décima </w:t>
            </w:r>
            <w:r w:rsidR="00E864C9">
              <w:rPr>
                <w:rFonts w:ascii="Times New Roman" w:hAnsi="Times New Roman" w:cs="Times New Roman"/>
                <w:highlight w:val="yellow"/>
              </w:rPr>
              <w:t>Sexta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C53D27" w:rsidRPr="00CA42C7" w:rsidTr="00A213F7">
        <w:trPr>
          <w:trHeight w:val="327"/>
        </w:trPr>
        <w:tc>
          <w:tcPr>
            <w:tcW w:w="9889" w:type="dxa"/>
            <w:gridSpan w:val="3"/>
          </w:tcPr>
          <w:p w:rsidR="00C53D27" w:rsidRDefault="00CE0753" w:rsidP="003D48F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 049/2022 Ausência</w:t>
            </w:r>
          </w:p>
        </w:tc>
      </w:tr>
      <w:tr w:rsidR="00C53D27" w:rsidRPr="00CA42C7" w:rsidTr="00A213F7">
        <w:trPr>
          <w:trHeight w:val="327"/>
        </w:trPr>
        <w:tc>
          <w:tcPr>
            <w:tcW w:w="9889" w:type="dxa"/>
            <w:gridSpan w:val="3"/>
          </w:tcPr>
          <w:p w:rsidR="00C53D27" w:rsidRDefault="00C53D27" w:rsidP="003D48F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nº038/2022 da Secretaria de Assistência Social.</w:t>
            </w:r>
          </w:p>
        </w:tc>
      </w:tr>
      <w:tr w:rsidR="00C53D27" w:rsidRPr="00CA42C7" w:rsidTr="00A213F7">
        <w:trPr>
          <w:trHeight w:val="327"/>
        </w:trPr>
        <w:tc>
          <w:tcPr>
            <w:tcW w:w="9889" w:type="dxa"/>
            <w:gridSpan w:val="3"/>
          </w:tcPr>
          <w:p w:rsidR="00CA10D5" w:rsidRPr="00CA10D5" w:rsidRDefault="00CA10D5" w:rsidP="00CA10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nº098</w:t>
            </w:r>
            <w:r w:rsidRPr="00CA10D5">
              <w:rPr>
                <w:rFonts w:ascii="Times New Roman" w:hAnsi="Times New Roman" w:cs="Times New Roman"/>
                <w:b/>
              </w:rPr>
              <w:t>/2022 do Executivo Municipal.</w:t>
            </w:r>
          </w:p>
          <w:p w:rsidR="00C53D27" w:rsidRDefault="00CA10D5" w:rsidP="00CA1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</w:rPr>
              <w:t>Proje</w:t>
            </w:r>
            <w:r>
              <w:rPr>
                <w:rFonts w:ascii="Times New Roman" w:hAnsi="Times New Roman" w:cs="Times New Roman"/>
              </w:rPr>
              <w:t>to de Lei nº024</w:t>
            </w:r>
            <w:r w:rsidRPr="00CA42C7">
              <w:rPr>
                <w:rFonts w:ascii="Times New Roman" w:hAnsi="Times New Roman" w:cs="Times New Roman"/>
              </w:rPr>
              <w:t xml:space="preserve">/2022 do Executivo Municipal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</w:tc>
      </w:tr>
      <w:tr w:rsidR="006A25AC" w:rsidRPr="00CA42C7" w:rsidTr="00A213F7">
        <w:trPr>
          <w:trHeight w:val="327"/>
        </w:trPr>
        <w:tc>
          <w:tcPr>
            <w:tcW w:w="9889" w:type="dxa"/>
            <w:gridSpan w:val="3"/>
          </w:tcPr>
          <w:p w:rsidR="006A25AC" w:rsidRPr="00CA42C7" w:rsidRDefault="006A25AC" w:rsidP="00FF10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0079" w:rsidRPr="00CA42C7" w:rsidTr="00A213F7">
        <w:trPr>
          <w:trHeight w:val="327"/>
        </w:trPr>
        <w:tc>
          <w:tcPr>
            <w:tcW w:w="9889" w:type="dxa"/>
            <w:gridSpan w:val="3"/>
          </w:tcPr>
          <w:p w:rsidR="00DC1B27" w:rsidRPr="003C01DA" w:rsidRDefault="00DC1B27" w:rsidP="00DC1B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nº034</w:t>
            </w:r>
            <w:r w:rsidRPr="003C01DA">
              <w:rPr>
                <w:rFonts w:ascii="Times New Roman" w:hAnsi="Times New Roman" w:cs="Times New Roman"/>
                <w:b/>
              </w:rPr>
              <w:t>/2022 do Vereador:</w:t>
            </w:r>
            <w:r w:rsidRPr="003C01DA">
              <w:rPr>
                <w:rFonts w:ascii="Times New Roman" w:hAnsi="Times New Roman" w:cs="Times New Roman"/>
              </w:rPr>
              <w:t xml:space="preserve"> Marcos Antônio </w:t>
            </w:r>
            <w:proofErr w:type="spellStart"/>
            <w:r w:rsidRPr="003C01DA">
              <w:rPr>
                <w:rFonts w:ascii="Times New Roman" w:hAnsi="Times New Roman" w:cs="Times New Roman"/>
              </w:rPr>
              <w:t>Valandro</w:t>
            </w:r>
            <w:proofErr w:type="spellEnd"/>
            <w:r w:rsidRPr="003C01DA">
              <w:rPr>
                <w:rFonts w:ascii="Times New Roman" w:hAnsi="Times New Roman" w:cs="Times New Roman"/>
              </w:rPr>
              <w:t xml:space="preserve">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120079" w:rsidRPr="00CA42C7" w:rsidRDefault="00120079" w:rsidP="00E864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7B2A" w:rsidRPr="00CA42C7" w:rsidTr="00A213F7">
        <w:trPr>
          <w:trHeight w:val="327"/>
        </w:trPr>
        <w:tc>
          <w:tcPr>
            <w:tcW w:w="9889" w:type="dxa"/>
            <w:gridSpan w:val="3"/>
          </w:tcPr>
          <w:p w:rsidR="00FF108C" w:rsidRDefault="00FF108C" w:rsidP="00FF10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Requerimento nº 011/2022 da Vereadora: </w:t>
            </w:r>
            <w:proofErr w:type="spellStart"/>
            <w:r>
              <w:rPr>
                <w:rFonts w:ascii="Times New Roman" w:hAnsi="Times New Roman" w:cs="Times New Roman"/>
              </w:rPr>
              <w:t>Fabieli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 xml:space="preserve"> (colocar em votação)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7B2A" w:rsidRPr="00CA42C7" w:rsidRDefault="00AB7B2A" w:rsidP="00E864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E864C9" w:rsidRPr="00CA42C7" w:rsidTr="00AA5139">
        <w:tc>
          <w:tcPr>
            <w:tcW w:w="9889" w:type="dxa"/>
          </w:tcPr>
          <w:p w:rsidR="00E53BF9" w:rsidRPr="00CA42C7" w:rsidRDefault="00E53BF9" w:rsidP="00E53B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E864C9" w:rsidRPr="00CA42C7" w:rsidRDefault="00E864C9" w:rsidP="00177D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676F0" w:rsidRPr="00CA42C7" w:rsidTr="00AA5139">
        <w:tc>
          <w:tcPr>
            <w:tcW w:w="9889" w:type="dxa"/>
          </w:tcPr>
          <w:p w:rsidR="002676F0" w:rsidRDefault="002676F0" w:rsidP="002676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única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2676F0" w:rsidRPr="00CA42C7" w:rsidRDefault="002676F0" w:rsidP="00E53BF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676F0" w:rsidRPr="00CA42C7" w:rsidTr="00AA5139">
        <w:tc>
          <w:tcPr>
            <w:tcW w:w="9889" w:type="dxa"/>
          </w:tcPr>
          <w:p w:rsidR="002676F0" w:rsidRPr="002676F0" w:rsidRDefault="002676F0" w:rsidP="00E53BF9">
            <w:pPr>
              <w:jc w:val="both"/>
              <w:rPr>
                <w:rFonts w:ascii="Times New Roman" w:hAnsi="Times New Roman" w:cs="Times New Roman"/>
              </w:rPr>
            </w:pPr>
            <w:r w:rsidRPr="002676F0">
              <w:rPr>
                <w:rFonts w:ascii="Times New Roman" w:hAnsi="Times New Roman" w:cs="Times New Roman"/>
              </w:rPr>
              <w:t xml:space="preserve">Emenda da Redação nº001/2022 </w:t>
            </w:r>
            <w:r w:rsidR="00D868A0">
              <w:rPr>
                <w:rFonts w:ascii="Times New Roman" w:hAnsi="Times New Roman" w:cs="Times New Roman"/>
              </w:rPr>
              <w:t>ao Projeto de Lei Complementar nº001/2022.</w:t>
            </w:r>
          </w:p>
          <w:p w:rsidR="002676F0" w:rsidRPr="00CA42C7" w:rsidRDefault="002676F0" w:rsidP="00E53BF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1DA" w:rsidRPr="00CA42C7" w:rsidTr="00AA5139">
        <w:tc>
          <w:tcPr>
            <w:tcW w:w="9889" w:type="dxa"/>
          </w:tcPr>
          <w:p w:rsidR="00CA42C7" w:rsidRDefault="003C01DA" w:rsidP="00177D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E864C9"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A213F7" w:rsidRPr="00CA42C7" w:rsidRDefault="00A213F7" w:rsidP="00177D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864C9" w:rsidRPr="00CA42C7" w:rsidTr="00AA5139">
        <w:tc>
          <w:tcPr>
            <w:tcW w:w="9889" w:type="dxa"/>
          </w:tcPr>
          <w:p w:rsidR="00E864C9" w:rsidRPr="00CA42C7" w:rsidRDefault="007575F0" w:rsidP="00177D9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2676F0">
              <w:rPr>
                <w:rFonts w:ascii="Times New Roman" w:hAnsi="Times New Roman" w:cs="Times New Roman"/>
              </w:rPr>
              <w:t>19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7575F0" w:rsidRPr="00CA42C7" w:rsidTr="00AA5139">
        <w:tc>
          <w:tcPr>
            <w:tcW w:w="9889" w:type="dxa"/>
          </w:tcPr>
          <w:p w:rsidR="007575F0" w:rsidRDefault="007575F0" w:rsidP="007575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2676F0">
              <w:rPr>
                <w:rFonts w:ascii="Times New Roman" w:hAnsi="Times New Roman" w:cs="Times New Roman"/>
              </w:rPr>
              <w:t>20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 w:rsidR="002676F0">
              <w:rPr>
                <w:rFonts w:ascii="Times New Roman" w:hAnsi="Times New Roman" w:cs="Times New Roman"/>
                <w:highlight w:val="yellow"/>
              </w:rPr>
              <w:t>crédito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E864C9" w:rsidRPr="00CA42C7" w:rsidTr="00AA5139">
        <w:tc>
          <w:tcPr>
            <w:tcW w:w="9889" w:type="dxa"/>
          </w:tcPr>
          <w:p w:rsidR="00E864C9" w:rsidRPr="00CA42C7" w:rsidRDefault="007575F0" w:rsidP="007575F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2676F0">
              <w:rPr>
                <w:rFonts w:ascii="Times New Roman" w:hAnsi="Times New Roman" w:cs="Times New Roman"/>
              </w:rPr>
              <w:t>21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 w:rsidR="002676F0">
              <w:rPr>
                <w:rFonts w:ascii="Times New Roman" w:hAnsi="Times New Roman" w:cs="Times New Roman"/>
                <w:highlight w:val="yellow"/>
              </w:rPr>
              <w:t>crédito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3C01DA" w:rsidRPr="00CA42C7" w:rsidTr="00AA5139">
        <w:tc>
          <w:tcPr>
            <w:tcW w:w="9889" w:type="dxa"/>
          </w:tcPr>
          <w:p w:rsidR="003C01DA" w:rsidRPr="00CA42C7" w:rsidRDefault="007575F0" w:rsidP="007575F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2676F0">
              <w:rPr>
                <w:rFonts w:ascii="Times New Roman" w:hAnsi="Times New Roman" w:cs="Times New Roman"/>
              </w:rPr>
              <w:t>22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 w:rsidR="00120F29">
              <w:rPr>
                <w:rFonts w:ascii="Times New Roman" w:hAnsi="Times New Roman" w:cs="Times New Roman"/>
                <w:highlight w:val="yellow"/>
              </w:rPr>
              <w:t>cesta básica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2676F0" w:rsidRPr="00CA42C7" w:rsidTr="00AA5139">
        <w:tc>
          <w:tcPr>
            <w:tcW w:w="9889" w:type="dxa"/>
          </w:tcPr>
          <w:p w:rsidR="002676F0" w:rsidRDefault="002676F0" w:rsidP="007575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nº023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 w:rsidR="00120F29">
              <w:rPr>
                <w:rFonts w:ascii="Times New Roman" w:hAnsi="Times New Roman" w:cs="Times New Roman"/>
                <w:highlight w:val="yellow"/>
              </w:rPr>
              <w:t>gratificação/licitações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2676F0" w:rsidRPr="00CA42C7" w:rsidTr="00AA5139">
        <w:tc>
          <w:tcPr>
            <w:tcW w:w="9889" w:type="dxa"/>
          </w:tcPr>
          <w:p w:rsidR="002676F0" w:rsidRDefault="002676F0" w:rsidP="007575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Complementar nº001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>
              <w:rPr>
                <w:rFonts w:ascii="Times New Roman" w:hAnsi="Times New Roman" w:cs="Times New Roman"/>
              </w:rPr>
              <w:t xml:space="preserve">com Emenda nº001/2022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 w:rsidR="00120F29">
              <w:rPr>
                <w:rFonts w:ascii="Times New Roman" w:hAnsi="Times New Roman" w:cs="Times New Roman"/>
                <w:highlight w:val="yellow"/>
              </w:rPr>
              <w:t>alíquota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Pr="00CA42C7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Pr="00CA42C7" w:rsidRDefault="002622E1" w:rsidP="00AB787D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</w:t>
            </w:r>
            <w:r w:rsidR="00BA21C0" w:rsidRPr="00CA42C7">
              <w:rPr>
                <w:rFonts w:ascii="Times New Roman" w:hAnsi="Times New Roman" w:cs="Times New Roman"/>
              </w:rPr>
              <w:t xml:space="preserve">Vereadores para próxima sessão </w:t>
            </w:r>
            <w:r w:rsidRPr="00CA42C7">
              <w:rPr>
                <w:rFonts w:ascii="Times New Roman" w:hAnsi="Times New Roman" w:cs="Times New Roman"/>
              </w:rPr>
              <w:t xml:space="preserve">ordinária no dia </w:t>
            </w:r>
            <w:r w:rsidR="009B16C9">
              <w:rPr>
                <w:rFonts w:ascii="Times New Roman" w:hAnsi="Times New Roman" w:cs="Times New Roman"/>
              </w:rPr>
              <w:t>31</w:t>
            </w:r>
            <w:r w:rsidR="007D71C5"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 w:rsidR="00326478" w:rsidRPr="00CA42C7">
              <w:rPr>
                <w:rFonts w:ascii="Times New Roman" w:hAnsi="Times New Roman" w:cs="Times New Roman"/>
              </w:rPr>
              <w:t>maio</w:t>
            </w:r>
            <w:r w:rsidR="009E6F81" w:rsidRPr="00CA42C7">
              <w:rPr>
                <w:rFonts w:ascii="Times New Roman" w:hAnsi="Times New Roman" w:cs="Times New Roman"/>
              </w:rPr>
              <w:t xml:space="preserve"> 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terça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F23CCF">
              <w:rPr>
                <w:rFonts w:ascii="Times New Roman" w:hAnsi="Times New Roman" w:cs="Times New Roman"/>
              </w:rPr>
              <w:t xml:space="preserve"> logo </w:t>
            </w:r>
            <w:r w:rsidR="00AB787D">
              <w:rPr>
                <w:rFonts w:ascii="Times New Roman" w:hAnsi="Times New Roman" w:cs="Times New Roman"/>
              </w:rPr>
              <w:t>após</w:t>
            </w:r>
            <w:r w:rsidR="00F23CCF">
              <w:rPr>
                <w:rFonts w:ascii="Times New Roman" w:hAnsi="Times New Roman" w:cs="Times New Roman"/>
              </w:rPr>
              <w:t xml:space="preserve"> a </w:t>
            </w:r>
            <w:r w:rsidR="00AB787D">
              <w:rPr>
                <w:rFonts w:ascii="Times New Roman" w:hAnsi="Times New Roman" w:cs="Times New Roman"/>
              </w:rPr>
              <w:t>audiência pública</w:t>
            </w:r>
            <w:r w:rsidR="00F23CCF">
              <w:rPr>
                <w:rFonts w:ascii="Times New Roman" w:hAnsi="Times New Roman" w:cs="Times New Roman"/>
              </w:rPr>
              <w:t xml:space="preserve"> da saúde.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30BBE"/>
    <w:rsid w:val="000310B9"/>
    <w:rsid w:val="00031D31"/>
    <w:rsid w:val="00034B50"/>
    <w:rsid w:val="00035226"/>
    <w:rsid w:val="00036381"/>
    <w:rsid w:val="000455D4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F7B12"/>
    <w:rsid w:val="00100109"/>
    <w:rsid w:val="00100DC6"/>
    <w:rsid w:val="001036F0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15975"/>
    <w:rsid w:val="00222F16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3EFA"/>
    <w:rsid w:val="002B01F5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314D8"/>
    <w:rsid w:val="00336064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68EF"/>
    <w:rsid w:val="003A796B"/>
    <w:rsid w:val="003B6DFC"/>
    <w:rsid w:val="003B7E5F"/>
    <w:rsid w:val="003C01DA"/>
    <w:rsid w:val="003C1414"/>
    <w:rsid w:val="003C1D78"/>
    <w:rsid w:val="003C395A"/>
    <w:rsid w:val="003C54F3"/>
    <w:rsid w:val="003D28D4"/>
    <w:rsid w:val="003D48F7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8619D"/>
    <w:rsid w:val="00490783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3311"/>
    <w:rsid w:val="004E6962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B3DD8"/>
    <w:rsid w:val="005B69DF"/>
    <w:rsid w:val="005D2CEA"/>
    <w:rsid w:val="005D324E"/>
    <w:rsid w:val="005D357F"/>
    <w:rsid w:val="005D57F0"/>
    <w:rsid w:val="005D7802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A051A"/>
    <w:rsid w:val="006A0575"/>
    <w:rsid w:val="006A25AC"/>
    <w:rsid w:val="006A3E3F"/>
    <w:rsid w:val="006A4AF1"/>
    <w:rsid w:val="006A60C1"/>
    <w:rsid w:val="006A70FD"/>
    <w:rsid w:val="006B0EAA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E26"/>
    <w:rsid w:val="006F2E5F"/>
    <w:rsid w:val="006F68E9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575F0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663F"/>
    <w:rsid w:val="00887097"/>
    <w:rsid w:val="008900F9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425"/>
    <w:rsid w:val="00942EDA"/>
    <w:rsid w:val="00943B98"/>
    <w:rsid w:val="00954CC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6370"/>
    <w:rsid w:val="00A6211B"/>
    <w:rsid w:val="00A66BC6"/>
    <w:rsid w:val="00A735B0"/>
    <w:rsid w:val="00A73949"/>
    <w:rsid w:val="00A7502E"/>
    <w:rsid w:val="00A75864"/>
    <w:rsid w:val="00A82EBC"/>
    <w:rsid w:val="00A8572C"/>
    <w:rsid w:val="00A86358"/>
    <w:rsid w:val="00A87B56"/>
    <w:rsid w:val="00A87E75"/>
    <w:rsid w:val="00A9155B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207E6"/>
    <w:rsid w:val="00B21BD8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976C5"/>
    <w:rsid w:val="00BA090F"/>
    <w:rsid w:val="00BA21C0"/>
    <w:rsid w:val="00BA2EEE"/>
    <w:rsid w:val="00BA325F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D70"/>
    <w:rsid w:val="00BE74FC"/>
    <w:rsid w:val="00BF3867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42C7"/>
    <w:rsid w:val="00CA7D23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55E2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92D68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43DD6"/>
    <w:rsid w:val="00E51135"/>
    <w:rsid w:val="00E53BF9"/>
    <w:rsid w:val="00E5444E"/>
    <w:rsid w:val="00E57792"/>
    <w:rsid w:val="00E62C37"/>
    <w:rsid w:val="00E70344"/>
    <w:rsid w:val="00E7330C"/>
    <w:rsid w:val="00E753F9"/>
    <w:rsid w:val="00E8127C"/>
    <w:rsid w:val="00E864C9"/>
    <w:rsid w:val="00E867C2"/>
    <w:rsid w:val="00E86884"/>
    <w:rsid w:val="00E91206"/>
    <w:rsid w:val="00E91772"/>
    <w:rsid w:val="00E928AD"/>
    <w:rsid w:val="00E95149"/>
    <w:rsid w:val="00E96A57"/>
    <w:rsid w:val="00EA03AB"/>
    <w:rsid w:val="00EA1402"/>
    <w:rsid w:val="00EA1981"/>
    <w:rsid w:val="00EB12ED"/>
    <w:rsid w:val="00EB1A22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23CCF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E2410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AC874-9790-4DBD-B680-617966EF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6537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1435</cp:revision>
  <cp:lastPrinted>2022-05-24T14:11:00Z</cp:lastPrinted>
  <dcterms:created xsi:type="dcterms:W3CDTF">2017-01-03T10:48:00Z</dcterms:created>
  <dcterms:modified xsi:type="dcterms:W3CDTF">2022-05-24T14:12:00Z</dcterms:modified>
</cp:coreProperties>
</file>