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225BB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225BB2">
        <w:rPr>
          <w:rFonts w:ascii="Times New Roman" w:hAnsi="Times New Roman" w:cs="Times New Roman"/>
          <w:b/>
        </w:rPr>
        <w:t>30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0A4BF1">
        <w:rPr>
          <w:rFonts w:ascii="Times New Roman" w:hAnsi="Times New Roman" w:cs="Times New Roman"/>
          <w:b/>
        </w:rPr>
        <w:t>Maio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225BB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A179C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225BB2">
              <w:rPr>
                <w:rFonts w:ascii="Times New Roman" w:hAnsi="Times New Roman" w:cs="Times New Roman"/>
                <w:highlight w:val="yellow"/>
              </w:rPr>
              <w:t>Sexta</w:t>
            </w:r>
            <w:r w:rsidR="00553A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A179C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82E70" w:rsidRPr="00CA42C7" w:rsidTr="00A213F7">
        <w:trPr>
          <w:trHeight w:val="327"/>
        </w:trPr>
        <w:tc>
          <w:tcPr>
            <w:tcW w:w="9889" w:type="dxa"/>
            <w:gridSpan w:val="3"/>
          </w:tcPr>
          <w:p w:rsidR="00FF774F" w:rsidRDefault="00FF774F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E70" w:rsidRDefault="00782E70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123/2023-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Sanepar</w:t>
            </w:r>
            <w:proofErr w:type="spellEnd"/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CA4607" w:rsidRDefault="00CA460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47A" w:rsidRDefault="00065471" w:rsidP="000654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do Legislativo nº004/2023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altera diárias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4156C" w:rsidRPr="00CA42C7" w:rsidTr="00AA5139">
        <w:tc>
          <w:tcPr>
            <w:tcW w:w="9889" w:type="dxa"/>
            <w:gridSpan w:val="2"/>
          </w:tcPr>
          <w:p w:rsidR="0014156C" w:rsidRDefault="00225BB2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225BB2" w:rsidRPr="00CA42C7" w:rsidRDefault="00225BB2" w:rsidP="00C51B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225BB2" w:rsidRDefault="00225BB2" w:rsidP="00225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225BB2" w:rsidRDefault="00225BB2" w:rsidP="00225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F951E4">
              <w:rPr>
                <w:rFonts w:ascii="Times New Roman" w:hAnsi="Times New Roman" w:cs="Times New Roman"/>
              </w:rPr>
              <w:t>21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F951E4">
              <w:rPr>
                <w:rFonts w:ascii="Times New Roman" w:hAnsi="Times New Roman" w:cs="Times New Roman"/>
                <w:highlight w:val="yellow"/>
              </w:rPr>
              <w:t>uniformes escolares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395E" w:rsidRDefault="008C395E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225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225BB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225BB2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156C"/>
    <w:rsid w:val="001425EE"/>
    <w:rsid w:val="00143137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5BB2"/>
    <w:rsid w:val="00227B2F"/>
    <w:rsid w:val="002323E1"/>
    <w:rsid w:val="0023538F"/>
    <w:rsid w:val="0023791A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2D7B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27B4"/>
    <w:rsid w:val="008C395E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2C37"/>
    <w:rsid w:val="00E67E99"/>
    <w:rsid w:val="00E70344"/>
    <w:rsid w:val="00E70FE3"/>
    <w:rsid w:val="00E7330C"/>
    <w:rsid w:val="00E73BC6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D8354-601B-4597-A108-92D1AB2B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1950</cp:revision>
  <cp:lastPrinted>2023-05-30T17:04:00Z</cp:lastPrinted>
  <dcterms:created xsi:type="dcterms:W3CDTF">2017-01-03T10:48:00Z</dcterms:created>
  <dcterms:modified xsi:type="dcterms:W3CDTF">2023-05-30T17:19:00Z</dcterms:modified>
</cp:coreProperties>
</file>