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E63BA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E63BA">
        <w:rPr>
          <w:rFonts w:ascii="Times New Roman" w:hAnsi="Times New Roman" w:cs="Times New Roman"/>
          <w:b/>
        </w:rPr>
        <w:t>17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97231" w:rsidRPr="00CA42C7">
        <w:rPr>
          <w:rFonts w:ascii="Times New Roman" w:hAnsi="Times New Roman" w:cs="Times New Roman"/>
          <w:b/>
        </w:rPr>
        <w:t>Maio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DE63BA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CA42C7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A87E75" w:rsidRPr="00CA42C7">
              <w:rPr>
                <w:rFonts w:ascii="Times New Roman" w:hAnsi="Times New Roman" w:cs="Times New Roman"/>
                <w:highlight w:val="yellow"/>
              </w:rPr>
              <w:t>Qu</w:t>
            </w:r>
            <w:r w:rsidR="00DE63BA">
              <w:rPr>
                <w:rFonts w:ascii="Times New Roman" w:hAnsi="Times New Roman" w:cs="Times New Roman"/>
                <w:highlight w:val="yellow"/>
              </w:rPr>
              <w:t>inta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6A25AC" w:rsidRPr="00CA42C7" w:rsidTr="00A213F7">
        <w:trPr>
          <w:trHeight w:val="327"/>
        </w:trPr>
        <w:tc>
          <w:tcPr>
            <w:tcW w:w="9889" w:type="dxa"/>
            <w:gridSpan w:val="3"/>
          </w:tcPr>
          <w:p w:rsidR="006A25AC" w:rsidRPr="00CA42C7" w:rsidRDefault="006A25AC" w:rsidP="00A21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079" w:rsidRPr="00CA42C7" w:rsidTr="00A213F7">
        <w:trPr>
          <w:trHeight w:val="327"/>
        </w:trPr>
        <w:tc>
          <w:tcPr>
            <w:tcW w:w="9889" w:type="dxa"/>
            <w:gridSpan w:val="3"/>
          </w:tcPr>
          <w:p w:rsidR="000C2941" w:rsidRPr="00CA42C7" w:rsidRDefault="000C2941" w:rsidP="000C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nº086</w:t>
            </w:r>
            <w:r w:rsidRPr="00CA42C7">
              <w:rPr>
                <w:rFonts w:ascii="Times New Roman" w:hAnsi="Times New Roman" w:cs="Times New Roman"/>
              </w:rPr>
              <w:t>/2022 do Executivo Municipal.</w:t>
            </w:r>
          </w:p>
          <w:p w:rsidR="000C2941" w:rsidRPr="00CA42C7" w:rsidRDefault="000C2941" w:rsidP="000C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nº001</w:t>
            </w:r>
            <w:r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120079" w:rsidRPr="00CA42C7" w:rsidRDefault="00120079" w:rsidP="00A21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A" w:rsidRPr="00CA42C7" w:rsidTr="00A213F7">
        <w:trPr>
          <w:trHeight w:val="327"/>
        </w:trPr>
        <w:tc>
          <w:tcPr>
            <w:tcW w:w="9889" w:type="dxa"/>
            <w:gridSpan w:val="3"/>
          </w:tcPr>
          <w:p w:rsidR="000C2941" w:rsidRPr="00CA42C7" w:rsidRDefault="000C2941" w:rsidP="000C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nº087</w:t>
            </w:r>
            <w:r w:rsidRPr="00CA42C7">
              <w:rPr>
                <w:rFonts w:ascii="Times New Roman" w:hAnsi="Times New Roman" w:cs="Times New Roman"/>
              </w:rPr>
              <w:t>/2022 do Executivo Municipal.</w:t>
            </w:r>
          </w:p>
          <w:p w:rsidR="000C2941" w:rsidRPr="00CA42C7" w:rsidRDefault="000C2941" w:rsidP="000C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nº022</w:t>
            </w:r>
            <w:r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B7B2A" w:rsidRPr="00CA42C7" w:rsidRDefault="00AB7B2A" w:rsidP="00A213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1D10" w:rsidRPr="00CA42C7" w:rsidTr="00A213F7">
        <w:trPr>
          <w:trHeight w:val="327"/>
        </w:trPr>
        <w:tc>
          <w:tcPr>
            <w:tcW w:w="9889" w:type="dxa"/>
            <w:gridSpan w:val="3"/>
          </w:tcPr>
          <w:p w:rsidR="000C2941" w:rsidRPr="00CA42C7" w:rsidRDefault="000C2941" w:rsidP="000C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nº088</w:t>
            </w:r>
            <w:r w:rsidRPr="00CA42C7">
              <w:rPr>
                <w:rFonts w:ascii="Times New Roman" w:hAnsi="Times New Roman" w:cs="Times New Roman"/>
              </w:rPr>
              <w:t>/2022 do Executivo Municipal.</w:t>
            </w:r>
          </w:p>
          <w:p w:rsidR="000C2941" w:rsidRPr="00CA42C7" w:rsidRDefault="000C2941" w:rsidP="000C2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nº023</w:t>
            </w:r>
            <w:r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21D10" w:rsidRPr="00CA42C7" w:rsidRDefault="00A21D10" w:rsidP="00A213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663F" w:rsidRPr="00CA42C7" w:rsidTr="00A213F7">
        <w:trPr>
          <w:trHeight w:val="327"/>
        </w:trPr>
        <w:tc>
          <w:tcPr>
            <w:tcW w:w="9889" w:type="dxa"/>
            <w:gridSpan w:val="3"/>
          </w:tcPr>
          <w:p w:rsidR="0088663F" w:rsidRPr="00CA42C7" w:rsidRDefault="0088663F" w:rsidP="00A213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87E75" w:rsidRPr="00CA42C7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A213F7" w:rsidRPr="00CA42C7" w:rsidRDefault="00A213F7" w:rsidP="00A213F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Projeto de Lei nº011/2022 do Executivo Municipal com emenda nº001/2022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incentivo ao esporte PIE</w:t>
            </w:r>
            <w:r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C01DA" w:rsidRPr="00CA42C7" w:rsidRDefault="003C01DA" w:rsidP="00912B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A213F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A213F7">
              <w:rPr>
                <w:rFonts w:ascii="Times New Roman" w:hAnsi="Times New Roman" w:cs="Times New Roman"/>
              </w:rPr>
              <w:t>23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26478" w:rsidRPr="00CA42C7">
              <w:rPr>
                <w:rFonts w:ascii="Times New Roman" w:hAnsi="Times New Roman" w:cs="Times New Roman"/>
              </w:rPr>
              <w:t>maio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</w:rPr>
              <w:t>às 19:00</w:t>
            </w:r>
            <w:r w:rsidR="00177D9C">
              <w:rPr>
                <w:rFonts w:ascii="Times New Roman" w:hAnsi="Times New Roman" w:cs="Times New Roman"/>
              </w:rPr>
              <w:t xml:space="preserve"> horas.</w:t>
            </w:r>
            <w:r w:rsidR="00BA21C0" w:rsidRPr="00CA42C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42C7"/>
    <w:rsid w:val="00CA7D23"/>
    <w:rsid w:val="00CB2CB9"/>
    <w:rsid w:val="00CB3C98"/>
    <w:rsid w:val="00CD00C2"/>
    <w:rsid w:val="00CD1363"/>
    <w:rsid w:val="00CD6ACB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0CAB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C7F6-0C28-4C04-A89F-D977C04D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1348</cp:revision>
  <cp:lastPrinted>2022-05-10T13:25:00Z</cp:lastPrinted>
  <dcterms:created xsi:type="dcterms:W3CDTF">2017-01-03T10:48:00Z</dcterms:created>
  <dcterms:modified xsi:type="dcterms:W3CDTF">2022-05-17T11:31:00Z</dcterms:modified>
</cp:coreProperties>
</file>