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9514" w14:textId="5B86D630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</w:t>
      </w:r>
      <w:r w:rsidR="00D01C93">
        <w:rPr>
          <w:rFonts w:ascii="Times New Roman" w:hAnsi="Times New Roman" w:cs="Times New Roman"/>
          <w:b/>
        </w:rPr>
        <w:t>5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4552FE3A" w14:textId="7920B248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D01C93">
        <w:rPr>
          <w:rFonts w:ascii="Times New Roman" w:hAnsi="Times New Roman" w:cs="Times New Roman"/>
          <w:b/>
        </w:rPr>
        <w:t>14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proofErr w:type="gramStart"/>
      <w:r w:rsidR="009D5DD9">
        <w:rPr>
          <w:rFonts w:ascii="Times New Roman" w:hAnsi="Times New Roman" w:cs="Times New Roman"/>
          <w:b/>
        </w:rPr>
        <w:t>Maio</w:t>
      </w:r>
      <w:proofErr w:type="gramEnd"/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1BEFC85F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2"/>
        <w:gridCol w:w="6350"/>
        <w:gridCol w:w="2867"/>
      </w:tblGrid>
      <w:tr w:rsidR="00585A4B" w:rsidRPr="00CA42C7" w14:paraId="21D77148" w14:textId="77777777" w:rsidTr="00A213F7">
        <w:trPr>
          <w:trHeight w:val="257"/>
        </w:trPr>
        <w:tc>
          <w:tcPr>
            <w:tcW w:w="9889" w:type="dxa"/>
            <w:gridSpan w:val="3"/>
          </w:tcPr>
          <w:p w14:paraId="58E69B0F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7E993648" w14:textId="77777777" w:rsidTr="00A213F7">
        <w:trPr>
          <w:trHeight w:val="576"/>
        </w:trPr>
        <w:tc>
          <w:tcPr>
            <w:tcW w:w="672" w:type="dxa"/>
          </w:tcPr>
          <w:p w14:paraId="6121A10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622BB3DA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19FAD61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25CB2D6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6B495820" w14:textId="77777777" w:rsidTr="00A213F7">
        <w:trPr>
          <w:trHeight w:val="513"/>
        </w:trPr>
        <w:tc>
          <w:tcPr>
            <w:tcW w:w="672" w:type="dxa"/>
          </w:tcPr>
          <w:p w14:paraId="56C46A02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4823A053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19CA629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043473C1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74EEBC84" w14:textId="77777777" w:rsidTr="00A213F7">
        <w:trPr>
          <w:trHeight w:val="513"/>
        </w:trPr>
        <w:tc>
          <w:tcPr>
            <w:tcW w:w="672" w:type="dxa"/>
          </w:tcPr>
          <w:p w14:paraId="77C6B97C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1DC6BF9D" w14:textId="73441CB5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D01C93">
              <w:rPr>
                <w:rFonts w:ascii="Times New Roman" w:hAnsi="Times New Roman" w:cs="Times New Roman"/>
                <w:highlight w:val="yellow"/>
              </w:rPr>
              <w:t>Quarta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proofErr w:type="gramStart"/>
            <w:r w:rsidR="009D5DD9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proofErr w:type="gramEnd"/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6CB19D5C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5F57A9EF" w14:textId="77777777" w:rsidTr="00A213F7">
        <w:trPr>
          <w:trHeight w:val="498"/>
        </w:trPr>
        <w:tc>
          <w:tcPr>
            <w:tcW w:w="672" w:type="dxa"/>
          </w:tcPr>
          <w:p w14:paraId="05C31BF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291406D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0056CCC9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1CFADF5D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F2AA6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2CDD79E6" w14:textId="77777777" w:rsidTr="00285A41">
        <w:trPr>
          <w:trHeight w:val="602"/>
        </w:trPr>
        <w:tc>
          <w:tcPr>
            <w:tcW w:w="9889" w:type="dxa"/>
          </w:tcPr>
          <w:p w14:paraId="427FB4CA" w14:textId="77777777" w:rsidR="000D1FC1" w:rsidRDefault="000D1FC1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4789E4" w14:textId="77777777" w:rsidR="003560CE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2B81C7DF" w14:textId="77777777" w:rsidR="003560CE" w:rsidRPr="00CA42C7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3945" w14:paraId="2840F690" w14:textId="77777777" w:rsidTr="00285A41">
        <w:trPr>
          <w:trHeight w:val="327"/>
        </w:trPr>
        <w:tc>
          <w:tcPr>
            <w:tcW w:w="9889" w:type="dxa"/>
          </w:tcPr>
          <w:p w14:paraId="479A35C2" w14:textId="77777777" w:rsidR="00C61693" w:rsidRDefault="00C61693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20D3F14" w14:textId="7C6C3513" w:rsidR="00D4021A" w:rsidRDefault="001C6710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9542E3">
              <w:rPr>
                <w:rFonts w:ascii="Times New Roman" w:hAnsi="Times New Roman" w:cs="Times New Roman"/>
                <w:b/>
              </w:rPr>
              <w:t>52</w:t>
            </w:r>
            <w:r>
              <w:rPr>
                <w:rFonts w:ascii="Times New Roman" w:hAnsi="Times New Roman" w:cs="Times New Roman"/>
                <w:b/>
              </w:rPr>
              <w:t xml:space="preserve">/2024 do Executivo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Municipal  </w:t>
            </w:r>
            <w:r w:rsidRPr="001C6710">
              <w:rPr>
                <w:rFonts w:ascii="Times New Roman" w:hAnsi="Times New Roman" w:cs="Times New Roman"/>
                <w:highlight w:val="yellow"/>
              </w:rPr>
              <w:t>(</w:t>
            </w:r>
            <w:proofErr w:type="gramEnd"/>
            <w:r w:rsidR="009542E3">
              <w:rPr>
                <w:rFonts w:ascii="Times New Roman" w:hAnsi="Times New Roman" w:cs="Times New Roman"/>
                <w:highlight w:val="yellow"/>
              </w:rPr>
              <w:t>secretaria de saúde</w:t>
            </w:r>
            <w:r w:rsidRPr="001C6710">
              <w:rPr>
                <w:rFonts w:ascii="Times New Roman" w:hAnsi="Times New Roman" w:cs="Times New Roman"/>
                <w:highlight w:val="yellow"/>
              </w:rPr>
              <w:t>)</w:t>
            </w:r>
          </w:p>
          <w:p w14:paraId="51398F72" w14:textId="77777777" w:rsidR="001C6710" w:rsidRDefault="001C6710" w:rsidP="009D5D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0ACC" w14:paraId="11BD5804" w14:textId="77777777" w:rsidTr="00285A41">
        <w:trPr>
          <w:trHeight w:val="327"/>
        </w:trPr>
        <w:tc>
          <w:tcPr>
            <w:tcW w:w="9889" w:type="dxa"/>
          </w:tcPr>
          <w:p w14:paraId="5F3FBD3D" w14:textId="77777777" w:rsidR="00446B6C" w:rsidRDefault="00446B6C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AB235A3" w14:textId="02358175" w:rsidR="004D1FBE" w:rsidRDefault="004D1FBE" w:rsidP="004D1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E">
              <w:rPr>
                <w:rFonts w:ascii="Times New Roman" w:hAnsi="Times New Roman" w:cs="Times New Roman"/>
                <w:b/>
                <w:bCs/>
              </w:rPr>
              <w:t xml:space="preserve">Projeto de Lei </w:t>
            </w:r>
            <w:r w:rsidRPr="004D1FBE">
              <w:rPr>
                <w:rFonts w:ascii="Times New Roman" w:hAnsi="Times New Roman" w:cs="Times New Roman"/>
                <w:b/>
                <w:bCs/>
              </w:rPr>
              <w:t>do Legislativo</w:t>
            </w:r>
            <w:r w:rsidRPr="004D1FBE">
              <w:rPr>
                <w:rFonts w:ascii="Times New Roman" w:hAnsi="Times New Roman" w:cs="Times New Roman"/>
                <w:b/>
                <w:bCs/>
              </w:rPr>
              <w:t xml:space="preserve"> nº00</w:t>
            </w:r>
            <w:r w:rsidRPr="004D1FBE">
              <w:rPr>
                <w:rFonts w:ascii="Times New Roman" w:hAnsi="Times New Roman" w:cs="Times New Roman"/>
                <w:b/>
                <w:bCs/>
              </w:rPr>
              <w:t>4</w:t>
            </w:r>
            <w:r w:rsidRPr="004D1FBE">
              <w:rPr>
                <w:rFonts w:ascii="Times New Roman" w:hAnsi="Times New Roman" w:cs="Times New Roman"/>
                <w:b/>
                <w:bCs/>
              </w:rPr>
              <w:t>/2024 do Legislativo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baixar para comissões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4015242" w14:textId="77777777" w:rsidR="00B90ACC" w:rsidRDefault="00B90ACC" w:rsidP="00E24B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7E6411C" w14:textId="77777777"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4FE37B" w14:textId="77777777"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D68887" w14:textId="77777777" w:rsidR="00DC1636" w:rsidRDefault="00DC1636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DE4852" w:rsidRPr="00CA42C7" w14:paraId="2FCAE39C" w14:textId="77777777" w:rsidTr="00CA42C7">
        <w:trPr>
          <w:trHeight w:val="226"/>
        </w:trPr>
        <w:tc>
          <w:tcPr>
            <w:tcW w:w="9889" w:type="dxa"/>
            <w:gridSpan w:val="2"/>
          </w:tcPr>
          <w:p w14:paraId="28406848" w14:textId="77777777"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14:paraId="49ED4DB5" w14:textId="77777777"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14:paraId="52541004" w14:textId="77777777" w:rsidTr="00D03283">
        <w:tc>
          <w:tcPr>
            <w:tcW w:w="675" w:type="dxa"/>
          </w:tcPr>
          <w:p w14:paraId="158A9CC2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01AC8417" w14:textId="7AF7B9F5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E24B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Maio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proofErr w:type="gramStart"/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19:00 horas.</w:t>
            </w:r>
          </w:p>
        </w:tc>
      </w:tr>
    </w:tbl>
    <w:p w14:paraId="7DF742FE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11D1FD71" w14:textId="77777777"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32F"/>
    <w:rsid w:val="000E1E37"/>
    <w:rsid w:val="000E29F9"/>
    <w:rsid w:val="000F7B12"/>
    <w:rsid w:val="00100109"/>
    <w:rsid w:val="00100DC6"/>
    <w:rsid w:val="00101305"/>
    <w:rsid w:val="001036F0"/>
    <w:rsid w:val="00105F5C"/>
    <w:rsid w:val="0011091A"/>
    <w:rsid w:val="00111361"/>
    <w:rsid w:val="0011188F"/>
    <w:rsid w:val="00113D48"/>
    <w:rsid w:val="001155F5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0B80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C671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6891"/>
    <w:rsid w:val="00296DC0"/>
    <w:rsid w:val="00296ED9"/>
    <w:rsid w:val="00297231"/>
    <w:rsid w:val="002A2D13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163B"/>
    <w:rsid w:val="00353433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6646"/>
    <w:rsid w:val="003E685D"/>
    <w:rsid w:val="003E779D"/>
    <w:rsid w:val="003F0F4F"/>
    <w:rsid w:val="003F2917"/>
    <w:rsid w:val="003F2F75"/>
    <w:rsid w:val="003F6F33"/>
    <w:rsid w:val="00400FD8"/>
    <w:rsid w:val="00406AA7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6B6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0503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C00"/>
    <w:rsid w:val="004B611C"/>
    <w:rsid w:val="004B78FB"/>
    <w:rsid w:val="004C00A2"/>
    <w:rsid w:val="004C0297"/>
    <w:rsid w:val="004C233D"/>
    <w:rsid w:val="004D1FBE"/>
    <w:rsid w:val="004D335F"/>
    <w:rsid w:val="004E120A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51419"/>
    <w:rsid w:val="00655598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08C8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032D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B51"/>
    <w:rsid w:val="00915B97"/>
    <w:rsid w:val="0091616C"/>
    <w:rsid w:val="009203E8"/>
    <w:rsid w:val="009236C3"/>
    <w:rsid w:val="00924F55"/>
    <w:rsid w:val="00926AAE"/>
    <w:rsid w:val="00926F71"/>
    <w:rsid w:val="00931B2B"/>
    <w:rsid w:val="00934F59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2E3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4EE6"/>
    <w:rsid w:val="009B599D"/>
    <w:rsid w:val="009B60DA"/>
    <w:rsid w:val="009B6F4B"/>
    <w:rsid w:val="009C119A"/>
    <w:rsid w:val="009C2CCA"/>
    <w:rsid w:val="009C3C5E"/>
    <w:rsid w:val="009D577D"/>
    <w:rsid w:val="009D5790"/>
    <w:rsid w:val="009D5DD9"/>
    <w:rsid w:val="009E1BA7"/>
    <w:rsid w:val="009E2101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3999"/>
    <w:rsid w:val="00A07BDC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39B0"/>
    <w:rsid w:val="00A34E09"/>
    <w:rsid w:val="00A433AE"/>
    <w:rsid w:val="00A44B4C"/>
    <w:rsid w:val="00A45AC4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376"/>
    <w:rsid w:val="00B35262"/>
    <w:rsid w:val="00B402C4"/>
    <w:rsid w:val="00B40EA2"/>
    <w:rsid w:val="00B41C34"/>
    <w:rsid w:val="00B42E11"/>
    <w:rsid w:val="00B44F0B"/>
    <w:rsid w:val="00B50CF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449C"/>
    <w:rsid w:val="00B85890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1460"/>
    <w:rsid w:val="00C0602C"/>
    <w:rsid w:val="00C06C85"/>
    <w:rsid w:val="00C12D06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1693"/>
    <w:rsid w:val="00C638A3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C93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021A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0106"/>
    <w:rsid w:val="00D92D68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BFB"/>
    <w:rsid w:val="00E24E30"/>
    <w:rsid w:val="00E26C7F"/>
    <w:rsid w:val="00E31C18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152F"/>
    <w:rsid w:val="00EC714E"/>
    <w:rsid w:val="00EC7C5F"/>
    <w:rsid w:val="00ED1594"/>
    <w:rsid w:val="00ED16B7"/>
    <w:rsid w:val="00ED3E9C"/>
    <w:rsid w:val="00EE053C"/>
    <w:rsid w:val="00EE05FA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E2410"/>
    <w:rsid w:val="00FE3664"/>
    <w:rsid w:val="00FE6C13"/>
    <w:rsid w:val="00FF0D08"/>
    <w:rsid w:val="00FF108C"/>
    <w:rsid w:val="00FF3C4E"/>
    <w:rsid w:val="00FF4634"/>
    <w:rsid w:val="00FF47F9"/>
    <w:rsid w:val="00FF48B5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BF8F"/>
  <w15:docId w15:val="{65A1810B-C750-4A0D-B9FA-9E3A5CFA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1733</cp:revision>
  <cp:lastPrinted>2024-04-02T13:23:00Z</cp:lastPrinted>
  <dcterms:created xsi:type="dcterms:W3CDTF">2017-01-03T10:48:00Z</dcterms:created>
  <dcterms:modified xsi:type="dcterms:W3CDTF">2024-05-13T17:46:00Z</dcterms:modified>
</cp:coreProperties>
</file>