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521CC7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15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1B0BC9" w:rsidRPr="00CA42C7">
        <w:rPr>
          <w:rFonts w:ascii="Times New Roman" w:hAnsi="Times New Roman" w:cs="Times New Roman"/>
          <w:b/>
        </w:rPr>
        <w:t>10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297231" w:rsidRPr="00CA42C7">
        <w:rPr>
          <w:rFonts w:ascii="Times New Roman" w:hAnsi="Times New Roman" w:cs="Times New Roman"/>
          <w:b/>
        </w:rPr>
        <w:t>Maio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904" w:type="dxa"/>
        <w:tblLook w:val="04A0"/>
      </w:tblPr>
      <w:tblGrid>
        <w:gridCol w:w="675"/>
        <w:gridCol w:w="6379"/>
        <w:gridCol w:w="2800"/>
        <w:gridCol w:w="50"/>
      </w:tblGrid>
      <w:tr w:rsidR="00585A4B" w:rsidRPr="00CA42C7" w:rsidTr="003C01DA">
        <w:trPr>
          <w:gridAfter w:val="1"/>
          <w:wAfter w:w="50" w:type="dxa"/>
        </w:trPr>
        <w:tc>
          <w:tcPr>
            <w:tcW w:w="9854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3C01DA">
        <w:trPr>
          <w:gridAfter w:val="1"/>
          <w:wAfter w:w="50" w:type="dxa"/>
          <w:trHeight w:val="572"/>
        </w:trPr>
        <w:tc>
          <w:tcPr>
            <w:tcW w:w="675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3C01DA">
        <w:trPr>
          <w:gridAfter w:val="1"/>
          <w:wAfter w:w="50" w:type="dxa"/>
        </w:trPr>
        <w:tc>
          <w:tcPr>
            <w:tcW w:w="675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3C01DA">
        <w:trPr>
          <w:gridAfter w:val="1"/>
          <w:wAfter w:w="50" w:type="dxa"/>
        </w:trPr>
        <w:tc>
          <w:tcPr>
            <w:tcW w:w="675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585A4B" w:rsidRPr="00CA42C7" w:rsidRDefault="00585A4B" w:rsidP="00A87E75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C47605" w:rsidRPr="00CA42C7">
              <w:rPr>
                <w:rFonts w:ascii="Times New Roman" w:hAnsi="Times New Roman" w:cs="Times New Roman"/>
                <w:highlight w:val="yellow"/>
              </w:rPr>
              <w:t xml:space="preserve">Décima </w:t>
            </w:r>
            <w:r w:rsidR="00A87E75" w:rsidRPr="00CA42C7">
              <w:rPr>
                <w:rFonts w:ascii="Times New Roman" w:hAnsi="Times New Roman" w:cs="Times New Roman"/>
                <w:highlight w:val="yellow"/>
              </w:rPr>
              <w:t>Quarta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3C01DA">
        <w:trPr>
          <w:gridAfter w:val="1"/>
          <w:wAfter w:w="50" w:type="dxa"/>
        </w:trPr>
        <w:tc>
          <w:tcPr>
            <w:tcW w:w="675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3C01DA">
        <w:trPr>
          <w:trHeight w:val="325"/>
        </w:trPr>
        <w:tc>
          <w:tcPr>
            <w:tcW w:w="9904" w:type="dxa"/>
            <w:gridSpan w:val="4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0C228B" w:rsidRPr="00CA42C7" w:rsidTr="003C01DA">
        <w:trPr>
          <w:trHeight w:val="325"/>
        </w:trPr>
        <w:tc>
          <w:tcPr>
            <w:tcW w:w="9904" w:type="dxa"/>
            <w:gridSpan w:val="4"/>
          </w:tcPr>
          <w:p w:rsidR="000C228B" w:rsidRDefault="00D3472F" w:rsidP="00177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Oficio nº043</w:t>
            </w:r>
            <w:r w:rsidR="000C228B" w:rsidRPr="000C228B">
              <w:rPr>
                <w:rFonts w:ascii="Times New Roman" w:hAnsi="Times New Roman" w:cs="Times New Roman"/>
              </w:rPr>
              <w:t>/2022</w:t>
            </w:r>
            <w:r w:rsidR="000C228B">
              <w:rPr>
                <w:rFonts w:ascii="Times New Roman" w:hAnsi="Times New Roman" w:cs="Times New Roman"/>
                <w:b/>
              </w:rPr>
              <w:t xml:space="preserve"> </w:t>
            </w:r>
            <w:r w:rsidR="000C228B">
              <w:rPr>
                <w:rFonts w:ascii="Times New Roman" w:hAnsi="Times New Roman" w:cs="Times New Roman"/>
                <w:sz w:val="24"/>
                <w:szCs w:val="24"/>
              </w:rPr>
              <w:t>(ausência)</w:t>
            </w:r>
          </w:p>
          <w:p w:rsidR="00177D9C" w:rsidRPr="00CA42C7" w:rsidRDefault="00177D9C" w:rsidP="00177D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4F4B" w:rsidRPr="00CA42C7" w:rsidTr="003C01DA">
        <w:trPr>
          <w:trHeight w:val="325"/>
        </w:trPr>
        <w:tc>
          <w:tcPr>
            <w:tcW w:w="9904" w:type="dxa"/>
            <w:gridSpan w:val="4"/>
          </w:tcPr>
          <w:p w:rsidR="00B24F4B" w:rsidRPr="00CA42C7" w:rsidRDefault="00B24F4B" w:rsidP="00B24F4B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Oficio nº046/2022 da Secretaria de Saúde.</w:t>
            </w:r>
          </w:p>
          <w:p w:rsidR="00B24F4B" w:rsidRPr="00CA42C7" w:rsidRDefault="00B24F4B" w:rsidP="00CD13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D53" w:rsidRPr="00CA42C7" w:rsidTr="003C01DA">
        <w:trPr>
          <w:trHeight w:val="325"/>
        </w:trPr>
        <w:tc>
          <w:tcPr>
            <w:tcW w:w="9904" w:type="dxa"/>
            <w:gridSpan w:val="4"/>
          </w:tcPr>
          <w:p w:rsidR="00CD1363" w:rsidRPr="00CA42C7" w:rsidRDefault="005005B9" w:rsidP="00CD1363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Oficio nº081</w:t>
            </w:r>
            <w:r w:rsidR="00CD1363" w:rsidRPr="00CA42C7">
              <w:rPr>
                <w:rFonts w:ascii="Times New Roman" w:hAnsi="Times New Roman" w:cs="Times New Roman"/>
              </w:rPr>
              <w:t>/2022 do Executivo Municipal.</w:t>
            </w:r>
          </w:p>
          <w:p w:rsidR="00CD1363" w:rsidRPr="00CA42C7" w:rsidRDefault="005005B9" w:rsidP="00CD1363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Projeto de Lei nº018</w:t>
            </w:r>
            <w:r w:rsidR="00CD1363" w:rsidRPr="00CA42C7">
              <w:rPr>
                <w:rFonts w:ascii="Times New Roman" w:hAnsi="Times New Roman" w:cs="Times New Roman"/>
              </w:rPr>
              <w:t xml:space="preserve">/2022 do Executivo Municipal </w:t>
            </w:r>
            <w:r w:rsidR="00CD1363"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A14D53" w:rsidRPr="00CA42C7" w:rsidRDefault="00A14D53" w:rsidP="003264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25AC" w:rsidRPr="00CA42C7" w:rsidTr="003C01DA">
        <w:trPr>
          <w:trHeight w:val="325"/>
        </w:trPr>
        <w:tc>
          <w:tcPr>
            <w:tcW w:w="9904" w:type="dxa"/>
            <w:gridSpan w:val="4"/>
          </w:tcPr>
          <w:p w:rsidR="0062056E" w:rsidRPr="00CA42C7" w:rsidRDefault="0062056E" w:rsidP="0062056E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Oficio nº083/2022 do Executivo Municipal.</w:t>
            </w:r>
          </w:p>
          <w:p w:rsidR="0062056E" w:rsidRPr="00CA42C7" w:rsidRDefault="0062056E" w:rsidP="0062056E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Projeto de Lei nº019/2022 do Executivo Municipal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6A25AC" w:rsidRPr="00CA42C7" w:rsidRDefault="006A25AC" w:rsidP="00A87E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25AC" w:rsidRPr="00CA42C7" w:rsidTr="003C01DA">
        <w:trPr>
          <w:trHeight w:val="325"/>
        </w:trPr>
        <w:tc>
          <w:tcPr>
            <w:tcW w:w="9904" w:type="dxa"/>
            <w:gridSpan w:val="4"/>
          </w:tcPr>
          <w:p w:rsidR="0062056E" w:rsidRPr="00CA42C7" w:rsidRDefault="0062056E" w:rsidP="0062056E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Oficio nº084/2022 do Executivo Municipal.</w:t>
            </w:r>
          </w:p>
          <w:p w:rsidR="0062056E" w:rsidRPr="00CA42C7" w:rsidRDefault="0062056E" w:rsidP="0062056E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Projeto de Lei nº020/2022 do Executivo Municipal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6A25AC" w:rsidRPr="00CA42C7" w:rsidRDefault="006A25AC" w:rsidP="00A87E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0079" w:rsidRPr="00CA42C7" w:rsidTr="003C01DA">
        <w:trPr>
          <w:trHeight w:val="325"/>
        </w:trPr>
        <w:tc>
          <w:tcPr>
            <w:tcW w:w="9904" w:type="dxa"/>
            <w:gridSpan w:val="4"/>
          </w:tcPr>
          <w:p w:rsidR="00AB7B2A" w:rsidRPr="00CA42C7" w:rsidRDefault="00AB7B2A" w:rsidP="00AB7B2A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Oficio nº085/2022 do Executivo Municipal.</w:t>
            </w:r>
          </w:p>
          <w:p w:rsidR="00120079" w:rsidRPr="00CA42C7" w:rsidRDefault="00AB7B2A" w:rsidP="0012007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Projeto de Lei nº021/2022 do Executivo Municipal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120079" w:rsidRPr="00CA42C7" w:rsidRDefault="00120079" w:rsidP="001200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7B2A" w:rsidRPr="00CA42C7" w:rsidTr="003C01DA">
        <w:trPr>
          <w:trHeight w:val="325"/>
        </w:trPr>
        <w:tc>
          <w:tcPr>
            <w:tcW w:w="9904" w:type="dxa"/>
            <w:gridSpan w:val="4"/>
          </w:tcPr>
          <w:p w:rsidR="00A73949" w:rsidRPr="00CA42C7" w:rsidRDefault="00A73949" w:rsidP="00A7394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  <w:b/>
              </w:rPr>
              <w:t>Indicação nº032/2022 do Vereador: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42C7">
              <w:rPr>
                <w:rFonts w:ascii="Times New Roman" w:hAnsi="Times New Roman" w:cs="Times New Roman"/>
              </w:rPr>
              <w:t>Everson</w:t>
            </w:r>
            <w:proofErr w:type="spellEnd"/>
            <w:r w:rsidRPr="00CA42C7">
              <w:rPr>
                <w:rFonts w:ascii="Times New Roman" w:hAnsi="Times New Roman" w:cs="Times New Roman"/>
              </w:rPr>
              <w:t xml:space="preserve"> Antonio </w:t>
            </w:r>
            <w:proofErr w:type="spellStart"/>
            <w:r w:rsidRPr="00CA42C7">
              <w:rPr>
                <w:rFonts w:ascii="Times New Roman" w:hAnsi="Times New Roman" w:cs="Times New Roman"/>
              </w:rPr>
              <w:t>Tedesco</w:t>
            </w:r>
            <w:proofErr w:type="spellEnd"/>
            <w:r w:rsidRPr="00CA42C7">
              <w:rPr>
                <w:rFonts w:ascii="Times New Roman" w:hAnsi="Times New Roman" w:cs="Times New Roman"/>
              </w:rPr>
              <w:t xml:space="preserve"> 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AB7B2A" w:rsidRPr="00CA42C7" w:rsidRDefault="00AB7B2A" w:rsidP="00AB7B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1D10" w:rsidRPr="00CA42C7" w:rsidTr="003C01DA">
        <w:trPr>
          <w:trHeight w:val="325"/>
        </w:trPr>
        <w:tc>
          <w:tcPr>
            <w:tcW w:w="9904" w:type="dxa"/>
            <w:gridSpan w:val="4"/>
          </w:tcPr>
          <w:p w:rsidR="00A21D10" w:rsidRPr="00CA42C7" w:rsidRDefault="00A21D10" w:rsidP="00A21D10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  <w:b/>
              </w:rPr>
              <w:t>Indicação nº033/2022 do Vereador:</w:t>
            </w:r>
            <w:r w:rsidRPr="00CA42C7">
              <w:rPr>
                <w:rFonts w:ascii="Times New Roman" w:hAnsi="Times New Roman" w:cs="Times New Roman"/>
              </w:rPr>
              <w:t xml:space="preserve"> Marcos Antonio </w:t>
            </w:r>
            <w:proofErr w:type="spellStart"/>
            <w:r w:rsidRPr="00CA42C7">
              <w:rPr>
                <w:rFonts w:ascii="Times New Roman" w:hAnsi="Times New Roman" w:cs="Times New Roman"/>
              </w:rPr>
              <w:t>Valandro</w:t>
            </w:r>
            <w:proofErr w:type="spellEnd"/>
            <w:r w:rsidRPr="00CA42C7">
              <w:rPr>
                <w:rFonts w:ascii="Times New Roman" w:hAnsi="Times New Roman" w:cs="Times New Roman"/>
              </w:rPr>
              <w:t xml:space="preserve"> 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A21D10" w:rsidRPr="00CA42C7" w:rsidRDefault="00A21D10" w:rsidP="00A739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663F" w:rsidRPr="00CA42C7" w:rsidTr="003C01DA">
        <w:trPr>
          <w:trHeight w:val="325"/>
        </w:trPr>
        <w:tc>
          <w:tcPr>
            <w:tcW w:w="9904" w:type="dxa"/>
            <w:gridSpan w:val="4"/>
          </w:tcPr>
          <w:p w:rsidR="0088663F" w:rsidRPr="00CA42C7" w:rsidRDefault="0088663F" w:rsidP="0088663F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Requerimento nº 010/2022 do Vereador: </w:t>
            </w:r>
            <w:r w:rsidRPr="00CA42C7">
              <w:rPr>
                <w:rFonts w:ascii="Times New Roman" w:hAnsi="Times New Roman" w:cs="Times New Roman"/>
              </w:rPr>
              <w:t xml:space="preserve">Jonas Maria de Oliveira </w:t>
            </w:r>
            <w:r w:rsidRPr="00CA42C7"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 w:rsidRPr="00CA42C7">
              <w:rPr>
                <w:rFonts w:ascii="Times New Roman" w:hAnsi="Times New Roman" w:cs="Times New Roman"/>
              </w:rPr>
              <w:t>.</w:t>
            </w:r>
          </w:p>
          <w:p w:rsidR="0088663F" w:rsidRPr="00CA42C7" w:rsidRDefault="0088663F" w:rsidP="00A739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3C01DA" w:rsidRPr="00CA42C7" w:rsidTr="00AA5139">
        <w:tc>
          <w:tcPr>
            <w:tcW w:w="9889" w:type="dxa"/>
          </w:tcPr>
          <w:p w:rsidR="003C01DA" w:rsidRPr="00CA42C7" w:rsidRDefault="003C01DA" w:rsidP="007C71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3C01DA" w:rsidRPr="00CA42C7" w:rsidRDefault="003C01DA" w:rsidP="007C71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A42C7" w:rsidRPr="00CA42C7" w:rsidTr="00AA5139">
        <w:tc>
          <w:tcPr>
            <w:tcW w:w="9889" w:type="dxa"/>
          </w:tcPr>
          <w:p w:rsidR="00CA42C7" w:rsidRPr="00CA42C7" w:rsidRDefault="00CA42C7" w:rsidP="00177D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única discussão e votação:</w:t>
            </w:r>
          </w:p>
        </w:tc>
      </w:tr>
      <w:tr w:rsidR="00CA42C7" w:rsidRPr="00CA42C7" w:rsidTr="00AA5139">
        <w:tc>
          <w:tcPr>
            <w:tcW w:w="9889" w:type="dxa"/>
          </w:tcPr>
          <w:p w:rsidR="00CA42C7" w:rsidRPr="00CA42C7" w:rsidRDefault="00CA42C7" w:rsidP="00A87E75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Emenda nº001/2022 ao Projeto de Lei nº011/2022</w:t>
            </w:r>
          </w:p>
          <w:p w:rsidR="00CA42C7" w:rsidRPr="00CA42C7" w:rsidRDefault="00CA42C7" w:rsidP="00A87E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7E75" w:rsidRPr="00CA42C7" w:rsidTr="00AA5139">
        <w:tc>
          <w:tcPr>
            <w:tcW w:w="9889" w:type="dxa"/>
          </w:tcPr>
          <w:p w:rsidR="00CA42C7" w:rsidRPr="00CA42C7" w:rsidRDefault="00A87E75" w:rsidP="00177D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primeira discussão e votação:</w:t>
            </w:r>
          </w:p>
        </w:tc>
      </w:tr>
      <w:tr w:rsidR="00A87E75" w:rsidRPr="00CA42C7" w:rsidTr="00AA5139">
        <w:tc>
          <w:tcPr>
            <w:tcW w:w="9889" w:type="dxa"/>
          </w:tcPr>
          <w:p w:rsidR="00A87E75" w:rsidRPr="00CA42C7" w:rsidRDefault="009A534D" w:rsidP="00A87E75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Projeto de Lei nº011/2022 do Executivo Municipal </w:t>
            </w:r>
            <w:r w:rsidR="00CA42C7" w:rsidRPr="00CA42C7">
              <w:rPr>
                <w:rFonts w:ascii="Times New Roman" w:hAnsi="Times New Roman" w:cs="Times New Roman"/>
              </w:rPr>
              <w:t xml:space="preserve">com emenda nº001/2022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B26680">
              <w:rPr>
                <w:rFonts w:ascii="Times New Roman" w:hAnsi="Times New Roman" w:cs="Times New Roman"/>
                <w:highlight w:val="yellow"/>
              </w:rPr>
              <w:t>incentivo ao esporte PIE</w:t>
            </w:r>
            <w:r w:rsidRPr="00CA42C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CA42C7" w:rsidRPr="00CA42C7" w:rsidRDefault="00CA42C7" w:rsidP="00A87E7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1DA" w:rsidRPr="00CA42C7" w:rsidTr="00AA5139">
        <w:tc>
          <w:tcPr>
            <w:tcW w:w="9889" w:type="dxa"/>
          </w:tcPr>
          <w:p w:rsidR="00CA42C7" w:rsidRPr="00CA42C7" w:rsidRDefault="003C01DA" w:rsidP="00177D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A87E75" w:rsidRPr="00CA42C7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</w:tc>
      </w:tr>
      <w:tr w:rsidR="003C01DA" w:rsidRPr="00CA42C7" w:rsidTr="00AA5139">
        <w:tc>
          <w:tcPr>
            <w:tcW w:w="9889" w:type="dxa"/>
          </w:tcPr>
          <w:p w:rsidR="003C01DA" w:rsidRPr="00CA42C7" w:rsidRDefault="00912BDF" w:rsidP="00912B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</w:rPr>
              <w:t>Projeto de Lei nº0</w:t>
            </w:r>
            <w:r w:rsidR="00D858C8" w:rsidRPr="00CA42C7">
              <w:rPr>
                <w:rFonts w:ascii="Times New Roman" w:hAnsi="Times New Roman" w:cs="Times New Roman"/>
              </w:rPr>
              <w:t>14</w:t>
            </w:r>
            <w:r w:rsidR="003C01DA" w:rsidRPr="00CA42C7">
              <w:rPr>
                <w:rFonts w:ascii="Times New Roman" w:hAnsi="Times New Roman" w:cs="Times New Roman"/>
              </w:rPr>
              <w:t xml:space="preserve">/2022 do Executivo Municipal </w:t>
            </w:r>
            <w:r w:rsidR="003C01DA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A02E28" w:rsidRPr="00CA42C7">
              <w:rPr>
                <w:rFonts w:ascii="Times New Roman" w:hAnsi="Times New Roman" w:cs="Times New Roman"/>
                <w:highlight w:val="yellow"/>
              </w:rPr>
              <w:t>crédito</w:t>
            </w:r>
            <w:r w:rsidR="003C01DA" w:rsidRPr="00CA42C7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3C01DA" w:rsidRPr="00CA42C7" w:rsidTr="00AA5139">
        <w:tc>
          <w:tcPr>
            <w:tcW w:w="9889" w:type="dxa"/>
          </w:tcPr>
          <w:p w:rsidR="003C01DA" w:rsidRPr="00CA42C7" w:rsidRDefault="00912BDF" w:rsidP="00912BDF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Projeto de Lei nº0</w:t>
            </w:r>
            <w:r w:rsidR="00D858C8" w:rsidRPr="00CA42C7">
              <w:rPr>
                <w:rFonts w:ascii="Times New Roman" w:hAnsi="Times New Roman" w:cs="Times New Roman"/>
              </w:rPr>
              <w:t>15</w:t>
            </w:r>
            <w:r w:rsidR="003C01DA" w:rsidRPr="00CA42C7">
              <w:rPr>
                <w:rFonts w:ascii="Times New Roman" w:hAnsi="Times New Roman" w:cs="Times New Roman"/>
              </w:rPr>
              <w:t xml:space="preserve">/2022 do Executivo Municipal </w:t>
            </w:r>
            <w:r w:rsidR="003C01DA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A02E28" w:rsidRPr="00CA42C7">
              <w:rPr>
                <w:rFonts w:ascii="Times New Roman" w:hAnsi="Times New Roman" w:cs="Times New Roman"/>
                <w:highlight w:val="yellow"/>
              </w:rPr>
              <w:t>crédito</w:t>
            </w:r>
            <w:r w:rsidR="003C01DA" w:rsidRPr="00CA42C7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3C01DA" w:rsidRPr="00CA42C7" w:rsidTr="00AA5139">
        <w:tc>
          <w:tcPr>
            <w:tcW w:w="9889" w:type="dxa"/>
          </w:tcPr>
          <w:p w:rsidR="003C01DA" w:rsidRPr="00CA42C7" w:rsidRDefault="00912BDF" w:rsidP="00912BDF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Projeto de Lei nº0</w:t>
            </w:r>
            <w:r w:rsidR="00D858C8" w:rsidRPr="00CA42C7">
              <w:rPr>
                <w:rFonts w:ascii="Times New Roman" w:hAnsi="Times New Roman" w:cs="Times New Roman"/>
              </w:rPr>
              <w:t>16</w:t>
            </w:r>
            <w:r w:rsidR="003C01DA" w:rsidRPr="00CA42C7">
              <w:rPr>
                <w:rFonts w:ascii="Times New Roman" w:hAnsi="Times New Roman" w:cs="Times New Roman"/>
              </w:rPr>
              <w:t xml:space="preserve">/2022 do Executivo Municipal </w:t>
            </w:r>
            <w:r w:rsidR="003C01DA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A02E28" w:rsidRPr="00CA42C7">
              <w:rPr>
                <w:rFonts w:ascii="Times New Roman" w:hAnsi="Times New Roman" w:cs="Times New Roman"/>
                <w:highlight w:val="yellow"/>
              </w:rPr>
              <w:t>crédito</w:t>
            </w:r>
            <w:r w:rsidR="003C01DA" w:rsidRPr="00CA42C7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2622E1" w:rsidP="00CA42C7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CA42C7">
              <w:rPr>
                <w:rFonts w:ascii="Times New Roman" w:hAnsi="Times New Roman" w:cs="Times New Roman"/>
              </w:rPr>
              <w:t xml:space="preserve">Vereadores para próxima sessão </w:t>
            </w:r>
            <w:r w:rsidRPr="00CA42C7">
              <w:rPr>
                <w:rFonts w:ascii="Times New Roman" w:hAnsi="Times New Roman" w:cs="Times New Roman"/>
              </w:rPr>
              <w:t xml:space="preserve">ordinária no dia </w:t>
            </w:r>
            <w:r w:rsidR="00A87E75" w:rsidRPr="00CA42C7">
              <w:rPr>
                <w:rFonts w:ascii="Times New Roman" w:hAnsi="Times New Roman" w:cs="Times New Roman"/>
              </w:rPr>
              <w:t>17</w:t>
            </w:r>
            <w:r w:rsidR="007D71C5"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326478" w:rsidRPr="00CA42C7">
              <w:rPr>
                <w:rFonts w:ascii="Times New Roman" w:hAnsi="Times New Roman" w:cs="Times New Roman"/>
              </w:rPr>
              <w:t>maio</w:t>
            </w:r>
            <w:r w:rsidR="009E6F81" w:rsidRPr="00CA42C7">
              <w:rPr>
                <w:rFonts w:ascii="Times New Roman" w:hAnsi="Times New Roman" w:cs="Times New Roman"/>
              </w:rPr>
              <w:t xml:space="preserve"> 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terça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BA21C0" w:rsidRPr="00CA42C7">
              <w:rPr>
                <w:rFonts w:ascii="Times New Roman" w:hAnsi="Times New Roman" w:cs="Times New Roman"/>
              </w:rPr>
              <w:t>às 19:00</w:t>
            </w:r>
            <w:r w:rsidR="00177D9C">
              <w:rPr>
                <w:rFonts w:ascii="Times New Roman" w:hAnsi="Times New Roman" w:cs="Times New Roman"/>
              </w:rPr>
              <w:t xml:space="preserve"> horas.</w:t>
            </w:r>
            <w:r w:rsidR="00BA21C0" w:rsidRPr="00CA42C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7671B" w:rsidRPr="00CA42C7" w:rsidRDefault="00BF3867" w:rsidP="007915A0">
      <w:pPr>
        <w:spacing w:after="0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5226"/>
    <w:rsid w:val="00036381"/>
    <w:rsid w:val="000455D4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0079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15975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3EF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68EF"/>
    <w:rsid w:val="003A796B"/>
    <w:rsid w:val="003B6DFC"/>
    <w:rsid w:val="003B7E5F"/>
    <w:rsid w:val="003C01DA"/>
    <w:rsid w:val="003C1414"/>
    <w:rsid w:val="003C1D78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619D"/>
    <w:rsid w:val="00490783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6962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60DA"/>
    <w:rsid w:val="009B6F4B"/>
    <w:rsid w:val="009C119A"/>
    <w:rsid w:val="009C2CCA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4D53"/>
    <w:rsid w:val="00A21D10"/>
    <w:rsid w:val="00A339B0"/>
    <w:rsid w:val="00A433AE"/>
    <w:rsid w:val="00A44B4C"/>
    <w:rsid w:val="00A5056D"/>
    <w:rsid w:val="00A56370"/>
    <w:rsid w:val="00A6211B"/>
    <w:rsid w:val="00A66BC6"/>
    <w:rsid w:val="00A735B0"/>
    <w:rsid w:val="00A73949"/>
    <w:rsid w:val="00A7502E"/>
    <w:rsid w:val="00A75864"/>
    <w:rsid w:val="00A82EBC"/>
    <w:rsid w:val="00A8572C"/>
    <w:rsid w:val="00A86358"/>
    <w:rsid w:val="00A87B56"/>
    <w:rsid w:val="00A87E75"/>
    <w:rsid w:val="00A9155B"/>
    <w:rsid w:val="00A944FA"/>
    <w:rsid w:val="00A958A0"/>
    <w:rsid w:val="00A97A0E"/>
    <w:rsid w:val="00AA2FA2"/>
    <w:rsid w:val="00AA4166"/>
    <w:rsid w:val="00AB1831"/>
    <w:rsid w:val="00AB2721"/>
    <w:rsid w:val="00AB2AF3"/>
    <w:rsid w:val="00AB2D4E"/>
    <w:rsid w:val="00AB4204"/>
    <w:rsid w:val="00AB654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976C5"/>
    <w:rsid w:val="00BA21C0"/>
    <w:rsid w:val="00BA2EEE"/>
    <w:rsid w:val="00BA325F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D70"/>
    <w:rsid w:val="00BE74FC"/>
    <w:rsid w:val="00BF3867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7605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42C7"/>
    <w:rsid w:val="00CA7D23"/>
    <w:rsid w:val="00CB2CB9"/>
    <w:rsid w:val="00CB3C98"/>
    <w:rsid w:val="00CD00C2"/>
    <w:rsid w:val="00CD1363"/>
    <w:rsid w:val="00CD6ACB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7060"/>
    <w:rsid w:val="00D92D68"/>
    <w:rsid w:val="00DB3C86"/>
    <w:rsid w:val="00DB785F"/>
    <w:rsid w:val="00DC196D"/>
    <w:rsid w:val="00DC25B3"/>
    <w:rsid w:val="00DC5869"/>
    <w:rsid w:val="00DD03AA"/>
    <w:rsid w:val="00DD0CBF"/>
    <w:rsid w:val="00DD411A"/>
    <w:rsid w:val="00DD6F98"/>
    <w:rsid w:val="00DE3CFC"/>
    <w:rsid w:val="00DE3DF2"/>
    <w:rsid w:val="00DE4852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20072"/>
    <w:rsid w:val="00E20CAB"/>
    <w:rsid w:val="00E23D08"/>
    <w:rsid w:val="00E24E30"/>
    <w:rsid w:val="00E26C7F"/>
    <w:rsid w:val="00E31C18"/>
    <w:rsid w:val="00E43DD6"/>
    <w:rsid w:val="00E51135"/>
    <w:rsid w:val="00E5444E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5EBFE-E7BD-4CFD-94A1-55F34B3C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6396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1338</cp:revision>
  <cp:lastPrinted>2022-05-10T13:25:00Z</cp:lastPrinted>
  <dcterms:created xsi:type="dcterms:W3CDTF">2017-01-03T10:48:00Z</dcterms:created>
  <dcterms:modified xsi:type="dcterms:W3CDTF">2022-05-10T13:55:00Z</dcterms:modified>
</cp:coreProperties>
</file>