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5B69DF" w:rsidRDefault="00326478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69DF">
        <w:rPr>
          <w:rFonts w:ascii="Times New Roman" w:hAnsi="Times New Roman" w:cs="Times New Roman"/>
          <w:b/>
        </w:rPr>
        <w:t>PAUTA DA 13</w:t>
      </w:r>
      <w:r w:rsidR="009701B9" w:rsidRPr="005B69DF">
        <w:rPr>
          <w:rFonts w:ascii="Times New Roman" w:hAnsi="Times New Roman" w:cs="Times New Roman"/>
          <w:b/>
        </w:rPr>
        <w:t>ª</w:t>
      </w:r>
      <w:r w:rsidR="00A12EED" w:rsidRPr="005B69DF">
        <w:rPr>
          <w:rFonts w:ascii="Times New Roman" w:hAnsi="Times New Roman" w:cs="Times New Roman"/>
          <w:b/>
        </w:rPr>
        <w:t xml:space="preserve"> SESSÃO ORDINÁRIA</w:t>
      </w:r>
    </w:p>
    <w:p w:rsidR="00BF3867" w:rsidRPr="005B69DF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69DF">
        <w:rPr>
          <w:rFonts w:ascii="Times New Roman" w:hAnsi="Times New Roman" w:cs="Times New Roman"/>
          <w:b/>
        </w:rPr>
        <w:t>Terça</w:t>
      </w:r>
      <w:r w:rsidR="00FB01C2" w:rsidRPr="005B69DF">
        <w:rPr>
          <w:rFonts w:ascii="Times New Roman" w:hAnsi="Times New Roman" w:cs="Times New Roman"/>
          <w:b/>
        </w:rPr>
        <w:t xml:space="preserve"> Feira</w:t>
      </w:r>
      <w:r w:rsidR="00767A8E" w:rsidRPr="005B69DF">
        <w:rPr>
          <w:rFonts w:ascii="Times New Roman" w:hAnsi="Times New Roman" w:cs="Times New Roman"/>
          <w:b/>
        </w:rPr>
        <w:t xml:space="preserve">, </w:t>
      </w:r>
      <w:r w:rsidR="00326478" w:rsidRPr="005B69DF">
        <w:rPr>
          <w:rFonts w:ascii="Times New Roman" w:hAnsi="Times New Roman" w:cs="Times New Roman"/>
          <w:b/>
        </w:rPr>
        <w:t xml:space="preserve">26 </w:t>
      </w:r>
      <w:r w:rsidR="003029F7" w:rsidRPr="005B69DF">
        <w:rPr>
          <w:rFonts w:ascii="Times New Roman" w:hAnsi="Times New Roman" w:cs="Times New Roman"/>
          <w:b/>
        </w:rPr>
        <w:t xml:space="preserve">de </w:t>
      </w:r>
      <w:r w:rsidR="008B5543" w:rsidRPr="005B69DF">
        <w:rPr>
          <w:rFonts w:ascii="Times New Roman" w:hAnsi="Times New Roman" w:cs="Times New Roman"/>
          <w:b/>
        </w:rPr>
        <w:t>Abril</w:t>
      </w:r>
      <w:r w:rsidR="006841F7" w:rsidRPr="005B69DF">
        <w:rPr>
          <w:rFonts w:ascii="Times New Roman" w:hAnsi="Times New Roman" w:cs="Times New Roman"/>
          <w:b/>
        </w:rPr>
        <w:t xml:space="preserve"> de 2022</w:t>
      </w:r>
      <w:r w:rsidR="00D64ADB" w:rsidRPr="005B69DF">
        <w:rPr>
          <w:rFonts w:ascii="Times New Roman" w:hAnsi="Times New Roman" w:cs="Times New Roman"/>
          <w:b/>
        </w:rPr>
        <w:t xml:space="preserve"> - 19</w:t>
      </w:r>
      <w:r w:rsidR="00A75864" w:rsidRPr="005B69DF">
        <w:rPr>
          <w:rFonts w:ascii="Times New Roman" w:hAnsi="Times New Roman" w:cs="Times New Roman"/>
          <w:b/>
        </w:rPr>
        <w:t>:00</w:t>
      </w:r>
      <w:r w:rsidR="00BF3867" w:rsidRPr="005B69DF">
        <w:rPr>
          <w:rFonts w:ascii="Times New Roman" w:hAnsi="Times New Roman" w:cs="Times New Roman"/>
          <w:b/>
        </w:rPr>
        <w:t xml:space="preserve"> horas.</w:t>
      </w:r>
    </w:p>
    <w:p w:rsidR="00585A4B" w:rsidRPr="005B69DF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RPr="005B69DF" w:rsidTr="00362B10">
        <w:tc>
          <w:tcPr>
            <w:tcW w:w="9854" w:type="dxa"/>
            <w:gridSpan w:val="3"/>
          </w:tcPr>
          <w:p w:rsidR="00585A4B" w:rsidRPr="005B69DF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9DF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5B69DF" w:rsidTr="000173DA">
        <w:trPr>
          <w:trHeight w:val="572"/>
        </w:trPr>
        <w:tc>
          <w:tcPr>
            <w:tcW w:w="675" w:type="dxa"/>
          </w:tcPr>
          <w:p w:rsidR="00585A4B" w:rsidRPr="005B69DF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585A4B" w:rsidRPr="005B69DF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5B69DF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9DF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5B69DF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5B69DF" w:rsidTr="00362B10">
        <w:tc>
          <w:tcPr>
            <w:tcW w:w="675" w:type="dxa"/>
          </w:tcPr>
          <w:p w:rsidR="00585A4B" w:rsidRPr="005B69DF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44F0B" w:rsidRPr="005B69DF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5B69DF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9DF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5B69DF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5B69DF" w:rsidTr="00362B10">
        <w:tc>
          <w:tcPr>
            <w:tcW w:w="675" w:type="dxa"/>
          </w:tcPr>
          <w:p w:rsidR="00585A4B" w:rsidRPr="005B69DF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585A4B" w:rsidRPr="005B69DF" w:rsidRDefault="00585A4B" w:rsidP="00326478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>Solicitar que seja f</w:t>
            </w:r>
            <w:r w:rsidR="00847D23" w:rsidRPr="005B69DF">
              <w:rPr>
                <w:rFonts w:ascii="Times New Roman" w:hAnsi="Times New Roman" w:cs="Times New Roman"/>
              </w:rPr>
              <w:t xml:space="preserve">eita a leitura da ata da </w:t>
            </w:r>
            <w:r w:rsidR="00C47605" w:rsidRPr="005B69DF">
              <w:rPr>
                <w:rFonts w:ascii="Times New Roman" w:hAnsi="Times New Roman" w:cs="Times New Roman"/>
                <w:highlight w:val="yellow"/>
              </w:rPr>
              <w:t xml:space="preserve">Décima </w:t>
            </w:r>
            <w:r w:rsidR="00326478" w:rsidRPr="005B69DF">
              <w:rPr>
                <w:rFonts w:ascii="Times New Roman" w:hAnsi="Times New Roman" w:cs="Times New Roman"/>
                <w:highlight w:val="yellow"/>
              </w:rPr>
              <w:t xml:space="preserve">Segunda </w:t>
            </w:r>
            <w:r w:rsidR="00DD411A" w:rsidRPr="005B69DF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5B69DF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F3B64" w:rsidRPr="005B69DF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5B69DF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5B69DF">
              <w:rPr>
                <w:rFonts w:ascii="Times New Roman" w:hAnsi="Times New Roman" w:cs="Times New Roman"/>
              </w:rPr>
              <w:t xml:space="preserve"> </w:t>
            </w:r>
            <w:r w:rsidR="001C1D3B" w:rsidRPr="005B69DF">
              <w:rPr>
                <w:rFonts w:ascii="Times New Roman" w:hAnsi="Times New Roman" w:cs="Times New Roman"/>
              </w:rPr>
              <w:t xml:space="preserve"> </w:t>
            </w:r>
            <w:r w:rsidR="00F44001" w:rsidRPr="005B69DF">
              <w:rPr>
                <w:rFonts w:ascii="Times New Roman" w:hAnsi="Times New Roman" w:cs="Times New Roman"/>
              </w:rPr>
              <w:t>(</w:t>
            </w:r>
            <w:r w:rsidRPr="005B69DF">
              <w:rPr>
                <w:rFonts w:ascii="Times New Roman" w:hAnsi="Times New Roman" w:cs="Times New Roman"/>
              </w:rPr>
              <w:t>anterior</w:t>
            </w:r>
            <w:r w:rsidR="00F44001" w:rsidRPr="005B69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0" w:type="dxa"/>
          </w:tcPr>
          <w:p w:rsidR="00585A4B" w:rsidRPr="005B69DF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5B69DF" w:rsidTr="00362B10">
        <w:tc>
          <w:tcPr>
            <w:tcW w:w="675" w:type="dxa"/>
          </w:tcPr>
          <w:p w:rsidR="00585A4B" w:rsidRPr="005B69DF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585A4B" w:rsidRPr="005B69DF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Pr="005B69DF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9DF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5B69DF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3AE9" w:rsidRPr="005B69DF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904" w:type="dxa"/>
        <w:tblLook w:val="04A0"/>
      </w:tblPr>
      <w:tblGrid>
        <w:gridCol w:w="9904"/>
      </w:tblGrid>
      <w:tr w:rsidR="00B92F30" w:rsidRPr="005B69DF" w:rsidTr="00FF0D08">
        <w:trPr>
          <w:trHeight w:val="325"/>
        </w:trPr>
        <w:tc>
          <w:tcPr>
            <w:tcW w:w="9904" w:type="dxa"/>
          </w:tcPr>
          <w:p w:rsidR="00B92F30" w:rsidRPr="005B69DF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5B69DF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9DF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A14D53" w:rsidRPr="005B69DF" w:rsidTr="00FF0D08">
        <w:trPr>
          <w:trHeight w:val="325"/>
        </w:trPr>
        <w:tc>
          <w:tcPr>
            <w:tcW w:w="9904" w:type="dxa"/>
          </w:tcPr>
          <w:p w:rsidR="00CD1363" w:rsidRPr="005B69DF" w:rsidRDefault="00CD1363" w:rsidP="00CD1363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>Oficio nº070/2022 do Executivo Municipal.</w:t>
            </w:r>
          </w:p>
          <w:p w:rsidR="00CD1363" w:rsidRPr="005B69DF" w:rsidRDefault="00CD1363" w:rsidP="00CD1363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 xml:space="preserve">Projeto de Lei nº014/2022 do Executivo Municipal </w:t>
            </w:r>
            <w:r w:rsidRPr="005B69DF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A14D53" w:rsidRPr="005B69DF" w:rsidRDefault="00A14D53" w:rsidP="0032647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25AC" w:rsidRPr="005B69DF" w:rsidTr="00FF0D08">
        <w:trPr>
          <w:trHeight w:val="325"/>
        </w:trPr>
        <w:tc>
          <w:tcPr>
            <w:tcW w:w="9904" w:type="dxa"/>
          </w:tcPr>
          <w:p w:rsidR="00B0719D" w:rsidRPr="005B69DF" w:rsidRDefault="00B0719D" w:rsidP="00B0719D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>Oficio nº072/2022 do Executivo Municipal.</w:t>
            </w:r>
          </w:p>
          <w:p w:rsidR="00B0719D" w:rsidRPr="005B69DF" w:rsidRDefault="00B0719D" w:rsidP="00B0719D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 xml:space="preserve">Projeto de Lei nº015/2022 do Executivo Municipal </w:t>
            </w:r>
            <w:r w:rsidRPr="005B69DF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6A25AC" w:rsidRPr="005B69DF" w:rsidRDefault="006A25AC" w:rsidP="00CD13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25AC" w:rsidRPr="005B69DF" w:rsidTr="00FF0D08">
        <w:trPr>
          <w:trHeight w:val="325"/>
        </w:trPr>
        <w:tc>
          <w:tcPr>
            <w:tcW w:w="9904" w:type="dxa"/>
          </w:tcPr>
          <w:p w:rsidR="00B0719D" w:rsidRPr="005B69DF" w:rsidRDefault="00B0719D" w:rsidP="00B0719D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>Oficio nº073/2022 do Executivo Municipal.</w:t>
            </w:r>
          </w:p>
          <w:p w:rsidR="00B0719D" w:rsidRPr="005B69DF" w:rsidRDefault="00B0719D" w:rsidP="00B0719D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 xml:space="preserve">Projeto de Lei nº016/2022 do Executivo Municipal </w:t>
            </w:r>
            <w:r w:rsidRPr="005B69DF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6A25AC" w:rsidRPr="005B69DF" w:rsidRDefault="006A25AC" w:rsidP="00CD13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6B3" w:rsidRPr="005B69DF" w:rsidTr="00FF0D08">
        <w:trPr>
          <w:trHeight w:val="325"/>
        </w:trPr>
        <w:tc>
          <w:tcPr>
            <w:tcW w:w="9904" w:type="dxa"/>
          </w:tcPr>
          <w:p w:rsidR="00C966B3" w:rsidRPr="005B69DF" w:rsidRDefault="00C966B3" w:rsidP="00C966B3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  <w:b/>
              </w:rPr>
              <w:t>Requerimento nº 007/2022 dos Vereadores:</w:t>
            </w:r>
            <w:r w:rsidRPr="005B6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9DF">
              <w:rPr>
                <w:rFonts w:ascii="Times New Roman" w:hAnsi="Times New Roman" w:cs="Times New Roman"/>
              </w:rPr>
              <w:t>Fabieli</w:t>
            </w:r>
            <w:proofErr w:type="spellEnd"/>
            <w:r w:rsidRPr="005B6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9DF">
              <w:rPr>
                <w:rFonts w:ascii="Times New Roman" w:hAnsi="Times New Roman" w:cs="Times New Roman"/>
              </w:rPr>
              <w:t>Manfredi</w:t>
            </w:r>
            <w:proofErr w:type="spellEnd"/>
            <w:r w:rsidRPr="005B69DF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5B69DF">
              <w:rPr>
                <w:rFonts w:ascii="Times New Roman" w:hAnsi="Times New Roman" w:cs="Times New Roman"/>
              </w:rPr>
              <w:t>Miria</w:t>
            </w:r>
            <w:proofErr w:type="spellEnd"/>
            <w:r w:rsidRPr="005B69DF"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 w:rsidRPr="005B69DF">
              <w:rPr>
                <w:rFonts w:ascii="Times New Roman" w:hAnsi="Times New Roman" w:cs="Times New Roman"/>
              </w:rPr>
              <w:t>Manfredi</w:t>
            </w:r>
            <w:proofErr w:type="spellEnd"/>
            <w:r w:rsidRPr="005B69DF">
              <w:rPr>
                <w:rFonts w:ascii="Times New Roman" w:hAnsi="Times New Roman" w:cs="Times New Roman"/>
                <w:b/>
              </w:rPr>
              <w:t xml:space="preserve">; </w:t>
            </w:r>
            <w:r w:rsidRPr="005B6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9DF">
              <w:rPr>
                <w:rFonts w:ascii="Times New Roman" w:hAnsi="Times New Roman" w:cs="Times New Roman"/>
              </w:rPr>
              <w:t>Everson</w:t>
            </w:r>
            <w:proofErr w:type="spellEnd"/>
            <w:r w:rsidRPr="005B69DF"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 w:rsidRPr="005B69DF">
              <w:rPr>
                <w:rFonts w:ascii="Times New Roman" w:hAnsi="Times New Roman" w:cs="Times New Roman"/>
              </w:rPr>
              <w:t>Tedesco</w:t>
            </w:r>
            <w:proofErr w:type="spellEnd"/>
            <w:r w:rsidRPr="005B69DF">
              <w:rPr>
                <w:rFonts w:ascii="Times New Roman" w:hAnsi="Times New Roman" w:cs="Times New Roman"/>
              </w:rPr>
              <w:t xml:space="preserve"> e Jonas Maria de Oliveira.  </w:t>
            </w:r>
            <w:r w:rsidRPr="005B69DF"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 w:rsidRPr="005B69DF">
              <w:rPr>
                <w:rFonts w:ascii="Times New Roman" w:hAnsi="Times New Roman" w:cs="Times New Roman"/>
              </w:rPr>
              <w:t>.</w:t>
            </w:r>
          </w:p>
          <w:p w:rsidR="00C966B3" w:rsidRPr="005B69DF" w:rsidRDefault="00C966B3" w:rsidP="00B071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298C" w:rsidRPr="005B69DF" w:rsidTr="00FF0D08">
        <w:trPr>
          <w:trHeight w:val="325"/>
        </w:trPr>
        <w:tc>
          <w:tcPr>
            <w:tcW w:w="9904" w:type="dxa"/>
          </w:tcPr>
          <w:p w:rsidR="00B63568" w:rsidRPr="005B69DF" w:rsidRDefault="00D17460" w:rsidP="00B63568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  <w:b/>
              </w:rPr>
              <w:t>Indicação nº027</w:t>
            </w:r>
            <w:r w:rsidR="00B63568" w:rsidRPr="005B69DF">
              <w:rPr>
                <w:rFonts w:ascii="Times New Roman" w:hAnsi="Times New Roman" w:cs="Times New Roman"/>
                <w:b/>
              </w:rPr>
              <w:t>/2022 dos Vereadores:</w:t>
            </w:r>
            <w:r w:rsidR="00B63568" w:rsidRPr="005B69DF">
              <w:rPr>
                <w:rFonts w:ascii="Times New Roman" w:hAnsi="Times New Roman" w:cs="Times New Roman"/>
              </w:rPr>
              <w:t xml:space="preserve"> </w:t>
            </w:r>
            <w:r w:rsidRPr="005B69DF">
              <w:rPr>
                <w:rFonts w:ascii="Times New Roman" w:hAnsi="Times New Roman" w:cs="Times New Roman"/>
              </w:rPr>
              <w:t xml:space="preserve">Antonio Ari </w:t>
            </w:r>
            <w:proofErr w:type="spellStart"/>
            <w:r w:rsidRPr="005B69DF">
              <w:rPr>
                <w:rFonts w:ascii="Times New Roman" w:hAnsi="Times New Roman" w:cs="Times New Roman"/>
              </w:rPr>
              <w:t>Dalla</w:t>
            </w:r>
            <w:proofErr w:type="spellEnd"/>
            <w:r w:rsidRPr="005B6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9DF">
              <w:rPr>
                <w:rFonts w:ascii="Times New Roman" w:hAnsi="Times New Roman" w:cs="Times New Roman"/>
              </w:rPr>
              <w:t>Cortt</w:t>
            </w:r>
            <w:proofErr w:type="spellEnd"/>
            <w:r w:rsidRPr="005B69DF">
              <w:rPr>
                <w:rFonts w:ascii="Times New Roman" w:hAnsi="Times New Roman" w:cs="Times New Roman"/>
              </w:rPr>
              <w:t xml:space="preserve">; </w:t>
            </w:r>
            <w:r w:rsidR="00B63568" w:rsidRPr="005B69DF">
              <w:rPr>
                <w:rFonts w:ascii="Times New Roman" w:hAnsi="Times New Roman" w:cs="Times New Roman"/>
              </w:rPr>
              <w:t xml:space="preserve">Marcos Antônio </w:t>
            </w:r>
            <w:proofErr w:type="spellStart"/>
            <w:r w:rsidR="00B63568" w:rsidRPr="005B69DF">
              <w:rPr>
                <w:rFonts w:ascii="Times New Roman" w:hAnsi="Times New Roman" w:cs="Times New Roman"/>
              </w:rPr>
              <w:t>Valandro</w:t>
            </w:r>
            <w:proofErr w:type="spellEnd"/>
            <w:r w:rsidR="00B63568" w:rsidRPr="005B69DF">
              <w:rPr>
                <w:rFonts w:ascii="Times New Roman" w:hAnsi="Times New Roman" w:cs="Times New Roman"/>
              </w:rPr>
              <w:t>; Gilmar Schmidt; Lui</w:t>
            </w:r>
            <w:r w:rsidRPr="005B69DF">
              <w:rPr>
                <w:rFonts w:ascii="Times New Roman" w:hAnsi="Times New Roman" w:cs="Times New Roman"/>
              </w:rPr>
              <w:t xml:space="preserve">z Carlos de Souza Vieira Lopes e </w:t>
            </w:r>
            <w:proofErr w:type="spellStart"/>
            <w:r w:rsidR="00B63568" w:rsidRPr="005B69DF">
              <w:rPr>
                <w:rFonts w:ascii="Times New Roman" w:hAnsi="Times New Roman" w:cs="Times New Roman"/>
              </w:rPr>
              <w:t>Marieli</w:t>
            </w:r>
            <w:proofErr w:type="spellEnd"/>
            <w:r w:rsidR="00B63568" w:rsidRPr="005B6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3568" w:rsidRPr="005B69DF">
              <w:rPr>
                <w:rFonts w:ascii="Times New Roman" w:hAnsi="Times New Roman" w:cs="Times New Roman"/>
              </w:rPr>
              <w:t>Folle</w:t>
            </w:r>
            <w:proofErr w:type="spellEnd"/>
            <w:r w:rsidR="00B63568" w:rsidRPr="005B6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3568" w:rsidRPr="005B69DF">
              <w:rPr>
                <w:rFonts w:ascii="Times New Roman" w:hAnsi="Times New Roman" w:cs="Times New Roman"/>
              </w:rPr>
              <w:t>Nardi</w:t>
            </w:r>
            <w:proofErr w:type="spellEnd"/>
            <w:r w:rsidR="00B63568" w:rsidRPr="005B69DF">
              <w:rPr>
                <w:rFonts w:ascii="Times New Roman" w:hAnsi="Times New Roman" w:cs="Times New Roman"/>
              </w:rPr>
              <w:t xml:space="preserve"> </w:t>
            </w:r>
            <w:r w:rsidR="00B63568" w:rsidRPr="005B69DF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601EBD" w:rsidRPr="005B69DF" w:rsidRDefault="00601EBD" w:rsidP="003264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6B3" w:rsidRPr="005B69DF" w:rsidTr="00FF0D08">
        <w:trPr>
          <w:trHeight w:val="325"/>
        </w:trPr>
        <w:tc>
          <w:tcPr>
            <w:tcW w:w="9904" w:type="dxa"/>
          </w:tcPr>
          <w:p w:rsidR="00C966B3" w:rsidRPr="005B69DF" w:rsidRDefault="00FB014B" w:rsidP="00C966B3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  <w:b/>
              </w:rPr>
              <w:t>Indicação nº028</w:t>
            </w:r>
            <w:r w:rsidR="00C966B3" w:rsidRPr="005B69DF">
              <w:rPr>
                <w:rFonts w:ascii="Times New Roman" w:hAnsi="Times New Roman" w:cs="Times New Roman"/>
                <w:b/>
              </w:rPr>
              <w:t>/2022 dos Vereadores:</w:t>
            </w:r>
            <w:r w:rsidR="00C966B3" w:rsidRPr="005B69DF">
              <w:rPr>
                <w:rFonts w:ascii="Times New Roman" w:hAnsi="Times New Roman" w:cs="Times New Roman"/>
              </w:rPr>
              <w:t xml:space="preserve"> Marcos Antônio </w:t>
            </w:r>
            <w:proofErr w:type="spellStart"/>
            <w:r w:rsidR="00C966B3" w:rsidRPr="005B69DF">
              <w:rPr>
                <w:rFonts w:ascii="Times New Roman" w:hAnsi="Times New Roman" w:cs="Times New Roman"/>
              </w:rPr>
              <w:t>Valandro</w:t>
            </w:r>
            <w:proofErr w:type="spellEnd"/>
            <w:r w:rsidR="00C966B3" w:rsidRPr="005B69DF">
              <w:rPr>
                <w:rFonts w:ascii="Times New Roman" w:hAnsi="Times New Roman" w:cs="Times New Roman"/>
              </w:rPr>
              <w:t>; Gilmar Schmidt; Luiz Carlos de Souza Vieira Lopes</w:t>
            </w:r>
            <w:r w:rsidR="001B3446" w:rsidRPr="005B69DF">
              <w:rPr>
                <w:rFonts w:ascii="Times New Roman" w:hAnsi="Times New Roman" w:cs="Times New Roman"/>
              </w:rPr>
              <w:t>;</w:t>
            </w:r>
            <w:r w:rsidR="00C966B3" w:rsidRPr="005B6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66B3" w:rsidRPr="005B69DF">
              <w:rPr>
                <w:rFonts w:ascii="Times New Roman" w:hAnsi="Times New Roman" w:cs="Times New Roman"/>
              </w:rPr>
              <w:t>Marieli</w:t>
            </w:r>
            <w:proofErr w:type="spellEnd"/>
            <w:r w:rsidR="00C966B3" w:rsidRPr="005B6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66B3" w:rsidRPr="005B69DF">
              <w:rPr>
                <w:rFonts w:ascii="Times New Roman" w:hAnsi="Times New Roman" w:cs="Times New Roman"/>
              </w:rPr>
              <w:t>Folle</w:t>
            </w:r>
            <w:proofErr w:type="spellEnd"/>
            <w:r w:rsidR="00C966B3" w:rsidRPr="005B6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66B3" w:rsidRPr="005B69DF">
              <w:rPr>
                <w:rFonts w:ascii="Times New Roman" w:hAnsi="Times New Roman" w:cs="Times New Roman"/>
              </w:rPr>
              <w:t>Nardi</w:t>
            </w:r>
            <w:proofErr w:type="spellEnd"/>
            <w:r w:rsidR="001B3446" w:rsidRPr="005B69DF">
              <w:rPr>
                <w:rFonts w:ascii="Times New Roman" w:hAnsi="Times New Roman" w:cs="Times New Roman"/>
              </w:rPr>
              <w:t xml:space="preserve"> e Antonio Ari </w:t>
            </w:r>
            <w:proofErr w:type="spellStart"/>
            <w:r w:rsidR="001B3446" w:rsidRPr="005B69DF">
              <w:rPr>
                <w:rFonts w:ascii="Times New Roman" w:hAnsi="Times New Roman" w:cs="Times New Roman"/>
              </w:rPr>
              <w:t>Dalla</w:t>
            </w:r>
            <w:proofErr w:type="spellEnd"/>
            <w:r w:rsidR="001B3446" w:rsidRPr="005B6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3446" w:rsidRPr="005B69DF">
              <w:rPr>
                <w:rFonts w:ascii="Times New Roman" w:hAnsi="Times New Roman" w:cs="Times New Roman"/>
              </w:rPr>
              <w:t>Cortt</w:t>
            </w:r>
            <w:proofErr w:type="spellEnd"/>
            <w:r w:rsidR="001B3446" w:rsidRPr="005B69DF">
              <w:rPr>
                <w:rFonts w:ascii="Times New Roman" w:hAnsi="Times New Roman" w:cs="Times New Roman"/>
              </w:rPr>
              <w:t>.</w:t>
            </w:r>
            <w:r w:rsidR="00C966B3" w:rsidRPr="005B69DF">
              <w:rPr>
                <w:rFonts w:ascii="Times New Roman" w:hAnsi="Times New Roman" w:cs="Times New Roman"/>
              </w:rPr>
              <w:t xml:space="preserve"> </w:t>
            </w:r>
            <w:r w:rsidR="00C966B3" w:rsidRPr="005B69DF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C966B3" w:rsidRPr="005B69DF" w:rsidRDefault="00C966B3" w:rsidP="00B6356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Pr="005B69DF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5B69DF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69DF">
        <w:rPr>
          <w:rFonts w:ascii="Times New Roman" w:hAnsi="Times New Roman" w:cs="Times New Roman"/>
          <w:b/>
        </w:rPr>
        <w:t>ORDEM DO DIA</w:t>
      </w:r>
    </w:p>
    <w:p w:rsidR="00D121CF" w:rsidRPr="005B69DF" w:rsidRDefault="00D121CF" w:rsidP="00EF3B6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DE3CFC" w:rsidRPr="005B69DF" w:rsidTr="00AA5139">
        <w:tc>
          <w:tcPr>
            <w:tcW w:w="9889" w:type="dxa"/>
          </w:tcPr>
          <w:p w:rsidR="007C711B" w:rsidRPr="005B69DF" w:rsidRDefault="007C711B" w:rsidP="007C71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9DF">
              <w:rPr>
                <w:rFonts w:ascii="Times New Roman" w:hAnsi="Times New Roman" w:cs="Times New Roman"/>
                <w:b/>
              </w:rPr>
              <w:t>Leitura dos Pareceres da Comissões.</w:t>
            </w:r>
          </w:p>
          <w:p w:rsidR="00DE3CFC" w:rsidRPr="005B69DF" w:rsidRDefault="00DE3CFC" w:rsidP="00D121C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69DF" w:rsidRPr="005B69DF" w:rsidTr="00AA5139">
        <w:tc>
          <w:tcPr>
            <w:tcW w:w="9889" w:type="dxa"/>
          </w:tcPr>
          <w:p w:rsidR="005B69DF" w:rsidRDefault="005B69DF" w:rsidP="005B69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9DF">
              <w:rPr>
                <w:rFonts w:ascii="Times New Roman" w:hAnsi="Times New Roman" w:cs="Times New Roman"/>
                <w:b/>
              </w:rPr>
              <w:t>Matéria em única discussão e votação:</w:t>
            </w:r>
          </w:p>
          <w:p w:rsidR="005B69DF" w:rsidRPr="005B69DF" w:rsidRDefault="005B69DF" w:rsidP="005B69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69DF" w:rsidRPr="005B69DF" w:rsidTr="00AA5139">
        <w:tc>
          <w:tcPr>
            <w:tcW w:w="9889" w:type="dxa"/>
          </w:tcPr>
          <w:p w:rsidR="00035226" w:rsidRDefault="005B69DF" w:rsidP="00035226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>Projeto de Decreto do Legislativo nº002/2022</w:t>
            </w:r>
          </w:p>
          <w:p w:rsidR="005B69DF" w:rsidRPr="00035226" w:rsidRDefault="005B69DF" w:rsidP="00035226">
            <w:pPr>
              <w:ind w:left="-142"/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 xml:space="preserve"> </w:t>
            </w:r>
            <w:r w:rsidRPr="005B69DF">
              <w:rPr>
                <w:rFonts w:ascii="Times New Roman" w:hAnsi="Times New Roman" w:cs="Times New Roman"/>
                <w:highlight w:val="yellow"/>
              </w:rPr>
              <w:t>(aprova contas ex-prefeito</w:t>
            </w:r>
            <w:r w:rsidR="0003522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C325EF">
              <w:rPr>
                <w:rFonts w:ascii="Times New Roman" w:hAnsi="Times New Roman" w:cs="Times New Roman"/>
                <w:highlight w:val="yellow"/>
              </w:rPr>
              <w:t>/</w:t>
            </w:r>
            <w:r w:rsidR="00035226" w:rsidRPr="00675843">
              <w:rPr>
                <w:rFonts w:ascii="Times New Roman" w:hAnsi="Times New Roman" w:cs="Times New Roman"/>
                <w:highlight w:val="yellow"/>
              </w:rPr>
              <w:t xml:space="preserve">votação nominal e o Presidente </w:t>
            </w:r>
            <w:proofErr w:type="spellStart"/>
            <w:r w:rsidR="00C325EF">
              <w:rPr>
                <w:rFonts w:ascii="Times New Roman" w:hAnsi="Times New Roman" w:cs="Times New Roman"/>
                <w:highlight w:val="yellow"/>
              </w:rPr>
              <w:t>tb</w:t>
            </w:r>
            <w:proofErr w:type="spellEnd"/>
            <w:r w:rsidR="00C325E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035226" w:rsidRPr="00675843">
              <w:rPr>
                <w:rFonts w:ascii="Times New Roman" w:hAnsi="Times New Roman" w:cs="Times New Roman"/>
                <w:highlight w:val="yellow"/>
              </w:rPr>
              <w:t>vota)</w:t>
            </w:r>
          </w:p>
        </w:tc>
      </w:tr>
      <w:tr w:rsidR="00EF3B64" w:rsidRPr="005B69DF" w:rsidTr="00AA5139">
        <w:tc>
          <w:tcPr>
            <w:tcW w:w="9889" w:type="dxa"/>
          </w:tcPr>
          <w:p w:rsidR="005B69DF" w:rsidRDefault="005B69DF" w:rsidP="007C71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121CF" w:rsidRPr="005B69DF" w:rsidRDefault="007C711B" w:rsidP="007C71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9DF">
              <w:rPr>
                <w:rFonts w:ascii="Times New Roman" w:hAnsi="Times New Roman" w:cs="Times New Roman"/>
                <w:b/>
              </w:rPr>
              <w:t>Matéria em primeira discussão e votação:</w:t>
            </w:r>
          </w:p>
        </w:tc>
      </w:tr>
      <w:tr w:rsidR="00326478" w:rsidRPr="005B69DF" w:rsidTr="00AA5139">
        <w:tc>
          <w:tcPr>
            <w:tcW w:w="9889" w:type="dxa"/>
          </w:tcPr>
          <w:p w:rsidR="00326478" w:rsidRPr="005B69DF" w:rsidRDefault="007D1669" w:rsidP="00C30685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>Projeto de Lei nº00</w:t>
            </w:r>
            <w:r w:rsidR="000C1A2F" w:rsidRPr="005B69DF">
              <w:rPr>
                <w:rFonts w:ascii="Times New Roman" w:hAnsi="Times New Roman" w:cs="Times New Roman"/>
              </w:rPr>
              <w:t>9</w:t>
            </w:r>
            <w:r w:rsidRPr="005B69DF">
              <w:rPr>
                <w:rFonts w:ascii="Times New Roman" w:hAnsi="Times New Roman" w:cs="Times New Roman"/>
              </w:rPr>
              <w:t xml:space="preserve">/2022 do Executivo Municipal </w:t>
            </w:r>
            <w:r w:rsidRPr="005B69DF">
              <w:rPr>
                <w:rFonts w:ascii="Times New Roman" w:hAnsi="Times New Roman" w:cs="Times New Roman"/>
                <w:highlight w:val="yellow"/>
              </w:rPr>
              <w:t>(crédito)</w:t>
            </w:r>
          </w:p>
        </w:tc>
      </w:tr>
      <w:tr w:rsidR="00326478" w:rsidRPr="005B69DF" w:rsidTr="00AA5139">
        <w:tc>
          <w:tcPr>
            <w:tcW w:w="9889" w:type="dxa"/>
          </w:tcPr>
          <w:p w:rsidR="00326478" w:rsidRPr="005B69DF" w:rsidRDefault="000C1A2F" w:rsidP="00C30685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>Projeto de Lei nº010</w:t>
            </w:r>
            <w:r w:rsidR="007D1669" w:rsidRPr="005B69DF">
              <w:rPr>
                <w:rFonts w:ascii="Times New Roman" w:hAnsi="Times New Roman" w:cs="Times New Roman"/>
              </w:rPr>
              <w:t xml:space="preserve">/2022 do Executivo Municipal </w:t>
            </w:r>
            <w:r w:rsidR="007D1669" w:rsidRPr="005B69DF">
              <w:rPr>
                <w:rFonts w:ascii="Times New Roman" w:hAnsi="Times New Roman" w:cs="Times New Roman"/>
                <w:highlight w:val="yellow"/>
              </w:rPr>
              <w:t>(crédito)</w:t>
            </w:r>
          </w:p>
        </w:tc>
      </w:tr>
      <w:tr w:rsidR="000C1A2F" w:rsidRPr="005B69DF" w:rsidTr="00AA5139">
        <w:tc>
          <w:tcPr>
            <w:tcW w:w="9889" w:type="dxa"/>
          </w:tcPr>
          <w:p w:rsidR="000C1A2F" w:rsidRPr="005B69DF" w:rsidRDefault="000C1A2F" w:rsidP="00C30685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 xml:space="preserve">Projeto de Lei nº012/2022 do Executivo Municipal </w:t>
            </w:r>
            <w:r w:rsidRPr="005B69DF">
              <w:rPr>
                <w:rFonts w:ascii="Times New Roman" w:hAnsi="Times New Roman" w:cs="Times New Roman"/>
                <w:highlight w:val="yellow"/>
              </w:rPr>
              <w:t>(crédito)</w:t>
            </w:r>
          </w:p>
        </w:tc>
      </w:tr>
      <w:tr w:rsidR="000C1A2F" w:rsidRPr="005B69DF" w:rsidTr="00AA5139">
        <w:tc>
          <w:tcPr>
            <w:tcW w:w="9889" w:type="dxa"/>
          </w:tcPr>
          <w:p w:rsidR="000C1A2F" w:rsidRPr="005B69DF" w:rsidRDefault="000C1A2F" w:rsidP="00C30685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 xml:space="preserve">Projeto de Lei nº013/2022 do Executivo Municipal </w:t>
            </w:r>
            <w:r w:rsidRPr="005B69DF">
              <w:rPr>
                <w:rFonts w:ascii="Times New Roman" w:hAnsi="Times New Roman" w:cs="Times New Roman"/>
                <w:highlight w:val="yellow"/>
              </w:rPr>
              <w:t>(crédito)</w:t>
            </w:r>
          </w:p>
        </w:tc>
      </w:tr>
    </w:tbl>
    <w:p w:rsidR="00362B10" w:rsidRPr="005B69DF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6478" w:rsidRPr="005B69DF" w:rsidRDefault="00326478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5B69DF" w:rsidTr="009F61FE">
        <w:trPr>
          <w:trHeight w:val="369"/>
        </w:trPr>
        <w:tc>
          <w:tcPr>
            <w:tcW w:w="9889" w:type="dxa"/>
            <w:gridSpan w:val="2"/>
          </w:tcPr>
          <w:p w:rsidR="00DE4852" w:rsidRPr="005B69DF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9DF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651419" w:rsidRPr="005B69DF" w:rsidTr="00D03283">
        <w:tc>
          <w:tcPr>
            <w:tcW w:w="675" w:type="dxa"/>
          </w:tcPr>
          <w:p w:rsidR="00651419" w:rsidRPr="005B69DF" w:rsidRDefault="00651419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651419" w:rsidRPr="005B69DF" w:rsidRDefault="00651419" w:rsidP="002622E1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  <w:highlight w:val="cyan"/>
              </w:rPr>
              <w:t>CONVITE FESTIVAL DE PESCA</w:t>
            </w:r>
          </w:p>
        </w:tc>
      </w:tr>
      <w:tr w:rsidR="007B553A" w:rsidRPr="005B69DF" w:rsidTr="00D03283">
        <w:tc>
          <w:tcPr>
            <w:tcW w:w="675" w:type="dxa"/>
          </w:tcPr>
          <w:p w:rsidR="007B553A" w:rsidRPr="005B69DF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BA21C0" w:rsidRPr="005B69DF" w:rsidRDefault="002622E1" w:rsidP="002622E1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5B69DF">
              <w:rPr>
                <w:rFonts w:ascii="Times New Roman" w:hAnsi="Times New Roman" w:cs="Times New Roman"/>
              </w:rPr>
              <w:t xml:space="preserve">Vereadores para próxima sessão </w:t>
            </w:r>
            <w:r w:rsidRPr="005B69DF">
              <w:rPr>
                <w:rFonts w:ascii="Times New Roman" w:hAnsi="Times New Roman" w:cs="Times New Roman"/>
              </w:rPr>
              <w:t xml:space="preserve">ordinária no dia </w:t>
            </w:r>
            <w:r w:rsidR="00326478" w:rsidRPr="005B69DF">
              <w:rPr>
                <w:rFonts w:ascii="Times New Roman" w:hAnsi="Times New Roman" w:cs="Times New Roman"/>
              </w:rPr>
              <w:t>03</w:t>
            </w:r>
            <w:r w:rsidR="007D71C5" w:rsidRPr="005B69DF">
              <w:rPr>
                <w:rFonts w:ascii="Times New Roman" w:hAnsi="Times New Roman" w:cs="Times New Roman"/>
              </w:rPr>
              <w:t xml:space="preserve"> </w:t>
            </w:r>
            <w:r w:rsidRPr="005B69DF">
              <w:rPr>
                <w:rFonts w:ascii="Times New Roman" w:hAnsi="Times New Roman" w:cs="Times New Roman"/>
              </w:rPr>
              <w:t xml:space="preserve">de </w:t>
            </w:r>
            <w:r w:rsidR="00326478" w:rsidRPr="005B69DF">
              <w:rPr>
                <w:rFonts w:ascii="Times New Roman" w:hAnsi="Times New Roman" w:cs="Times New Roman"/>
              </w:rPr>
              <w:t>maio</w:t>
            </w:r>
          </w:p>
          <w:p w:rsidR="007B553A" w:rsidRPr="005B69DF" w:rsidRDefault="00BA21C0" w:rsidP="00057554">
            <w:pPr>
              <w:jc w:val="both"/>
              <w:rPr>
                <w:rFonts w:ascii="Times New Roman" w:hAnsi="Times New Roman" w:cs="Times New Roman"/>
              </w:rPr>
            </w:pPr>
            <w:r w:rsidRPr="005B69DF">
              <w:rPr>
                <w:rFonts w:ascii="Times New Roman" w:hAnsi="Times New Roman" w:cs="Times New Roman"/>
                <w:highlight w:val="yellow"/>
              </w:rPr>
              <w:t>(</w:t>
            </w:r>
            <w:r w:rsidR="00EF3B64" w:rsidRPr="005B69DF">
              <w:rPr>
                <w:rFonts w:ascii="Times New Roman" w:hAnsi="Times New Roman" w:cs="Times New Roman"/>
                <w:highlight w:val="yellow"/>
              </w:rPr>
              <w:t>terça</w:t>
            </w:r>
            <w:r w:rsidRPr="005B69DF">
              <w:rPr>
                <w:rFonts w:ascii="Times New Roman" w:hAnsi="Times New Roman" w:cs="Times New Roman"/>
                <w:highlight w:val="yellow"/>
              </w:rPr>
              <w:t>-feira)</w:t>
            </w:r>
            <w:r w:rsidR="002622E1" w:rsidRPr="005B69DF">
              <w:rPr>
                <w:rFonts w:ascii="Times New Roman" w:hAnsi="Times New Roman" w:cs="Times New Roman"/>
              </w:rPr>
              <w:t xml:space="preserve"> </w:t>
            </w:r>
            <w:r w:rsidRPr="005B69DF">
              <w:rPr>
                <w:rFonts w:ascii="Times New Roman" w:hAnsi="Times New Roman" w:cs="Times New Roman"/>
              </w:rPr>
              <w:t>às 19:00 horas.</w:t>
            </w:r>
            <w:r w:rsidR="002622E1" w:rsidRPr="005B69D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7671B" w:rsidRPr="005B69DF" w:rsidRDefault="00BF3867" w:rsidP="007915A0">
      <w:pPr>
        <w:spacing w:after="0"/>
        <w:jc w:val="both"/>
        <w:rPr>
          <w:rFonts w:ascii="Times New Roman" w:hAnsi="Times New Roman" w:cs="Times New Roman"/>
          <w:b/>
        </w:rPr>
      </w:pPr>
      <w:r w:rsidRPr="005B69DF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5B69D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5226"/>
    <w:rsid w:val="00036381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3446"/>
    <w:rsid w:val="001B5F35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A3EF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6DFC"/>
    <w:rsid w:val="003B7E5F"/>
    <w:rsid w:val="003C1414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C2CCA"/>
    <w:rsid w:val="009D577D"/>
    <w:rsid w:val="009D5790"/>
    <w:rsid w:val="009E1BA7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12C54"/>
    <w:rsid w:val="00A12EED"/>
    <w:rsid w:val="00A13166"/>
    <w:rsid w:val="00A14D53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97A0E"/>
    <w:rsid w:val="00AA4166"/>
    <w:rsid w:val="00AB1831"/>
    <w:rsid w:val="00AB2721"/>
    <w:rsid w:val="00AB2AF3"/>
    <w:rsid w:val="00AB2D4E"/>
    <w:rsid w:val="00AB4204"/>
    <w:rsid w:val="00AB654D"/>
    <w:rsid w:val="00AC1AC0"/>
    <w:rsid w:val="00AC2B12"/>
    <w:rsid w:val="00AC3A40"/>
    <w:rsid w:val="00AC3AB7"/>
    <w:rsid w:val="00AC5FDC"/>
    <w:rsid w:val="00AC7EB6"/>
    <w:rsid w:val="00AD332E"/>
    <w:rsid w:val="00AD33C1"/>
    <w:rsid w:val="00AD41B4"/>
    <w:rsid w:val="00AD4406"/>
    <w:rsid w:val="00AD4B9E"/>
    <w:rsid w:val="00AD6D6F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207E6"/>
    <w:rsid w:val="00B21BD8"/>
    <w:rsid w:val="00B254DC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1C0"/>
    <w:rsid w:val="00BA2EEE"/>
    <w:rsid w:val="00BA325F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D70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7605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7D23"/>
    <w:rsid w:val="00CB2CB9"/>
    <w:rsid w:val="00CB3C98"/>
    <w:rsid w:val="00CD00C2"/>
    <w:rsid w:val="00CD1363"/>
    <w:rsid w:val="00CD6ACB"/>
    <w:rsid w:val="00CE3183"/>
    <w:rsid w:val="00CE3F38"/>
    <w:rsid w:val="00CE4FC0"/>
    <w:rsid w:val="00CE60A5"/>
    <w:rsid w:val="00CF04C0"/>
    <w:rsid w:val="00CF37D2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55E3"/>
    <w:rsid w:val="00D87060"/>
    <w:rsid w:val="00D92D68"/>
    <w:rsid w:val="00DB3C86"/>
    <w:rsid w:val="00DB785F"/>
    <w:rsid w:val="00DC196D"/>
    <w:rsid w:val="00DC25B3"/>
    <w:rsid w:val="00DC5869"/>
    <w:rsid w:val="00DD03AA"/>
    <w:rsid w:val="00DD0CBF"/>
    <w:rsid w:val="00DD411A"/>
    <w:rsid w:val="00DD6F98"/>
    <w:rsid w:val="00DE3CFC"/>
    <w:rsid w:val="00DE3DF2"/>
    <w:rsid w:val="00DE4852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20072"/>
    <w:rsid w:val="00E20CAB"/>
    <w:rsid w:val="00E23D08"/>
    <w:rsid w:val="00E24E30"/>
    <w:rsid w:val="00E26C7F"/>
    <w:rsid w:val="00E31C18"/>
    <w:rsid w:val="00E43DD6"/>
    <w:rsid w:val="00E51135"/>
    <w:rsid w:val="00E5444E"/>
    <w:rsid w:val="00E57792"/>
    <w:rsid w:val="00E62C37"/>
    <w:rsid w:val="00E70344"/>
    <w:rsid w:val="00E7330C"/>
    <w:rsid w:val="00E753F9"/>
    <w:rsid w:val="00E8127C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54A61"/>
    <w:rsid w:val="00F6118A"/>
    <w:rsid w:val="00F649C8"/>
    <w:rsid w:val="00F65B98"/>
    <w:rsid w:val="00F74E57"/>
    <w:rsid w:val="00F77E76"/>
    <w:rsid w:val="00F803E0"/>
    <w:rsid w:val="00F8098C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D2093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1D09C-2473-4CD7-BF15-9FE8BAE3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6251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1238</cp:revision>
  <cp:lastPrinted>2022-02-15T15:58:00Z</cp:lastPrinted>
  <dcterms:created xsi:type="dcterms:W3CDTF">2017-01-03T10:48:00Z</dcterms:created>
  <dcterms:modified xsi:type="dcterms:W3CDTF">2022-04-26T12:45:00Z</dcterms:modified>
</cp:coreProperties>
</file>