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53D5E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E53D5E">
        <w:rPr>
          <w:rFonts w:ascii="Times New Roman" w:hAnsi="Times New Roman" w:cs="Times New Roman"/>
          <w:b/>
        </w:rPr>
        <w:t>18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973A6">
        <w:rPr>
          <w:rFonts w:ascii="Times New Roman" w:hAnsi="Times New Roman" w:cs="Times New Roman"/>
          <w:b/>
        </w:rPr>
        <w:t>Abril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53D5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53D5E">
              <w:rPr>
                <w:rFonts w:ascii="Times New Roman" w:hAnsi="Times New Roman" w:cs="Times New Roman"/>
                <w:highlight w:val="yellow"/>
              </w:rPr>
              <w:t>Décima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973A6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4F8" w:rsidRPr="00CA42C7" w:rsidTr="00A213F7">
        <w:trPr>
          <w:trHeight w:val="498"/>
        </w:trPr>
        <w:tc>
          <w:tcPr>
            <w:tcW w:w="672" w:type="dxa"/>
          </w:tcPr>
          <w:p w:rsidR="000B74F8" w:rsidRPr="00CA42C7" w:rsidRDefault="000B74F8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0B74F8" w:rsidRPr="00F13329" w:rsidRDefault="000B74F8" w:rsidP="000B74F8">
            <w:r w:rsidRPr="00B355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Juramento: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Rosana Peter</w:t>
            </w:r>
          </w:p>
          <w:p w:rsidR="000B74F8" w:rsidRPr="00CA42C7" w:rsidRDefault="000B74F8" w:rsidP="000B74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415D">
              <w:rPr>
                <w:rFonts w:ascii="Times New Roman" w:hAnsi="Times New Roman" w:cs="Times New Roman"/>
                <w:sz w:val="24"/>
                <w:szCs w:val="24"/>
              </w:rPr>
              <w:t>Prometo cumprir a Constituição da República Federativa do Brasil, a Constituição Estadual e a Lei Orgânica Municipal, observar as leis, desempenhar o mandato que me foi confiado e trabalhar pelo progresso do Município e bem estar de seu povo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4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0B74F8" w:rsidRPr="00CA42C7" w:rsidRDefault="000B74F8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21347A" w:rsidRPr="00CA42C7" w:rsidTr="00A213F7">
        <w:trPr>
          <w:trHeight w:val="327"/>
        </w:trPr>
        <w:tc>
          <w:tcPr>
            <w:tcW w:w="9889" w:type="dxa"/>
            <w:gridSpan w:val="3"/>
          </w:tcPr>
          <w:p w:rsidR="0021347A" w:rsidRDefault="0021347A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D0197B">
              <w:rPr>
                <w:rFonts w:ascii="Times New Roman" w:hAnsi="Times New Roman" w:cs="Times New Roman"/>
                <w:b/>
              </w:rPr>
              <w:t>28</w:t>
            </w:r>
            <w:r w:rsidR="0072715C">
              <w:rPr>
                <w:rFonts w:ascii="Times New Roman" w:hAnsi="Times New Roman" w:cs="Times New Roman"/>
                <w:b/>
              </w:rPr>
              <w:t>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 </w:t>
            </w:r>
            <w:r w:rsidR="000F6CAA" w:rsidRPr="000F6CAA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="000F6CAA" w:rsidRPr="000F6CAA">
              <w:rPr>
                <w:rFonts w:ascii="Times New Roman" w:hAnsi="Times New Roman" w:cs="Times New Roman"/>
                <w:highlight w:val="yellow"/>
              </w:rPr>
              <w:t>Míria</w:t>
            </w:r>
            <w:proofErr w:type="spellEnd"/>
            <w:r w:rsidR="000F6CAA" w:rsidRPr="000F6CA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7562DE" w:rsidRDefault="007562DE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D0197B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</w:t>
            </w:r>
            <w:r w:rsidR="000F6CAA">
              <w:rPr>
                <w:rFonts w:ascii="Times New Roman" w:hAnsi="Times New Roman" w:cs="Times New Roman"/>
                <w:b/>
              </w:rPr>
              <w:t xml:space="preserve"> </w:t>
            </w:r>
            <w:r w:rsidR="000F6CAA" w:rsidRPr="000F6CAA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="000F6CAA" w:rsidRPr="000F6CAA">
              <w:rPr>
                <w:rFonts w:ascii="Times New Roman" w:hAnsi="Times New Roman" w:cs="Times New Roman"/>
                <w:highlight w:val="yellow"/>
              </w:rPr>
              <w:t>Everson</w:t>
            </w:r>
            <w:proofErr w:type="spellEnd"/>
            <w:r w:rsidR="000F6CAA" w:rsidRPr="000F6CA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E53D5E" w:rsidRPr="00CA42C7" w:rsidTr="00A213F7">
        <w:trPr>
          <w:trHeight w:val="327"/>
        </w:trPr>
        <w:tc>
          <w:tcPr>
            <w:tcW w:w="9889" w:type="dxa"/>
            <w:gridSpan w:val="3"/>
          </w:tcPr>
          <w:p w:rsidR="00B4562A" w:rsidRPr="00F10164" w:rsidRDefault="00B12CEB" w:rsidP="00B45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>Oficio nº064</w:t>
            </w:r>
            <w:r w:rsidR="00B4562A"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>/2021 do Executivo Municipal.</w:t>
            </w:r>
          </w:p>
          <w:p w:rsidR="00E53D5E" w:rsidRDefault="00B12CEB" w:rsidP="007562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nº017/2023</w:t>
            </w:r>
            <w:r w:rsidR="00B4562A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B4562A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5F731F" w:rsidRPr="00CA42C7" w:rsidTr="00A213F7">
        <w:trPr>
          <w:trHeight w:val="327"/>
        </w:trPr>
        <w:tc>
          <w:tcPr>
            <w:tcW w:w="9889" w:type="dxa"/>
            <w:gridSpan w:val="3"/>
          </w:tcPr>
          <w:p w:rsidR="005F731F" w:rsidRDefault="005F731F" w:rsidP="007562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 w:rsidR="00F10164">
              <w:rPr>
                <w:rFonts w:ascii="Times New Roman" w:hAnsi="Times New Roman" w:cs="Times New Roman"/>
                <w:b/>
              </w:rPr>
              <w:t>07</w:t>
            </w:r>
            <w:r w:rsidRPr="004705E8">
              <w:rPr>
                <w:rFonts w:ascii="Times New Roman" w:hAnsi="Times New Roman" w:cs="Times New Roman"/>
                <w:b/>
              </w:rPr>
              <w:t>/2023 dos vereadores: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;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Rosana Peter; Gilmar Schmidt; Adão </w:t>
            </w:r>
            <w:proofErr w:type="spellStart"/>
            <w:r>
              <w:rPr>
                <w:rFonts w:ascii="Times New Roman" w:hAnsi="Times New Roman" w:cs="Times New Roman"/>
              </w:rPr>
              <w:t>Petriz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Oliveira;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3D4DF4" w:rsidRPr="00CA42C7" w:rsidTr="00AA5139">
        <w:tc>
          <w:tcPr>
            <w:tcW w:w="9889" w:type="dxa"/>
            <w:gridSpan w:val="2"/>
          </w:tcPr>
          <w:p w:rsidR="003D4DF4" w:rsidRPr="00CA42C7" w:rsidRDefault="003D4DF4" w:rsidP="00756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</w:tc>
      </w:tr>
      <w:tr w:rsidR="00D41502" w:rsidRPr="00CA42C7" w:rsidTr="00AA5139">
        <w:tc>
          <w:tcPr>
            <w:tcW w:w="9889" w:type="dxa"/>
            <w:gridSpan w:val="2"/>
          </w:tcPr>
          <w:p w:rsidR="00481D4F" w:rsidRPr="00CA42C7" w:rsidRDefault="00E53D5E" w:rsidP="007562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</w:tc>
      </w:tr>
      <w:tr w:rsidR="00C01892" w:rsidRPr="00CA42C7" w:rsidTr="00AA5139">
        <w:tc>
          <w:tcPr>
            <w:tcW w:w="9889" w:type="dxa"/>
            <w:gridSpan w:val="2"/>
          </w:tcPr>
          <w:p w:rsidR="0053407C" w:rsidRDefault="00387058" w:rsidP="00387058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Projeto</w:t>
            </w:r>
            <w:r>
              <w:rPr>
                <w:rFonts w:ascii="Times New Roman" w:hAnsi="Times New Roman" w:cs="Times New Roman"/>
              </w:rPr>
              <w:t xml:space="preserve"> de Decreto do Legislativo nº001/2023</w:t>
            </w:r>
          </w:p>
          <w:p w:rsidR="003D4DF4" w:rsidRPr="0053407C" w:rsidRDefault="00387058" w:rsidP="00387058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highlight w:val="yellow"/>
              </w:rPr>
              <w:t xml:space="preserve">(aprova </w:t>
            </w:r>
            <w:r w:rsidR="0053407C">
              <w:rPr>
                <w:rFonts w:ascii="Times New Roman" w:hAnsi="Times New Roman" w:cs="Times New Roman"/>
                <w:highlight w:val="yellow"/>
              </w:rPr>
              <w:t xml:space="preserve">as </w:t>
            </w:r>
            <w:r w:rsidRPr="005B69DF">
              <w:rPr>
                <w:rFonts w:ascii="Times New Roman" w:hAnsi="Times New Roman" w:cs="Times New Roman"/>
                <w:highlight w:val="yellow"/>
              </w:rPr>
              <w:t xml:space="preserve">contas </w:t>
            </w:r>
            <w:r w:rsidR="0053407C">
              <w:rPr>
                <w:rFonts w:ascii="Times New Roman" w:hAnsi="Times New Roman" w:cs="Times New Roman"/>
                <w:highlight w:val="yellow"/>
              </w:rPr>
              <w:t xml:space="preserve">do </w:t>
            </w:r>
            <w:r w:rsidRPr="005B69DF">
              <w:rPr>
                <w:rFonts w:ascii="Times New Roman" w:hAnsi="Times New Roman" w:cs="Times New Roman"/>
                <w:highlight w:val="yellow"/>
              </w:rPr>
              <w:t>prefeito</w:t>
            </w:r>
            <w:r>
              <w:rPr>
                <w:rFonts w:ascii="Times New Roman" w:hAnsi="Times New Roman" w:cs="Times New Roman"/>
                <w:highlight w:val="yellow"/>
              </w:rPr>
              <w:t xml:space="preserve"> /</w:t>
            </w:r>
            <w:r w:rsidRPr="00675843">
              <w:rPr>
                <w:rFonts w:ascii="Times New Roman" w:hAnsi="Times New Roman" w:cs="Times New Roman"/>
                <w:highlight w:val="yellow"/>
              </w:rPr>
              <w:t xml:space="preserve">votação nominal e o Presidente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tb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75843">
              <w:rPr>
                <w:rFonts w:ascii="Times New Roman" w:hAnsi="Times New Roman" w:cs="Times New Roman"/>
                <w:highlight w:val="yellow"/>
              </w:rPr>
              <w:t>vota)</w:t>
            </w:r>
          </w:p>
          <w:p w:rsidR="00EB411B" w:rsidRPr="00CA42C7" w:rsidRDefault="00EB411B" w:rsidP="00E53D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4D3F" w:rsidRPr="00CA42C7" w:rsidTr="00AA5139">
        <w:tc>
          <w:tcPr>
            <w:tcW w:w="9889" w:type="dxa"/>
            <w:gridSpan w:val="2"/>
          </w:tcPr>
          <w:p w:rsidR="00522EC5" w:rsidRDefault="00522EC5" w:rsidP="00522E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A42C7">
              <w:rPr>
                <w:rFonts w:ascii="Times New Roman" w:hAnsi="Times New Roman" w:cs="Times New Roman"/>
              </w:rPr>
              <w:t xml:space="preserve">menda </w:t>
            </w:r>
            <w:r w:rsidR="0036105A">
              <w:rPr>
                <w:rFonts w:ascii="Times New Roman" w:hAnsi="Times New Roman" w:cs="Times New Roman"/>
              </w:rPr>
              <w:t xml:space="preserve">de Redação </w:t>
            </w:r>
            <w:r w:rsidRPr="00CA42C7">
              <w:rPr>
                <w:rFonts w:ascii="Times New Roman" w:hAnsi="Times New Roman" w:cs="Times New Roman"/>
              </w:rPr>
              <w:t>nº</w:t>
            </w:r>
            <w:r>
              <w:rPr>
                <w:rFonts w:ascii="Times New Roman" w:hAnsi="Times New Roman" w:cs="Times New Roman"/>
              </w:rPr>
              <w:t xml:space="preserve">001/2023 ao Projeto de Lei nº013/2023 </w:t>
            </w:r>
          </w:p>
          <w:p w:rsidR="00104D3F" w:rsidRPr="005B69DF" w:rsidRDefault="00104D3F" w:rsidP="003870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9A3" w:rsidRPr="00CA42C7" w:rsidTr="00AA5139">
        <w:tc>
          <w:tcPr>
            <w:tcW w:w="9889" w:type="dxa"/>
            <w:gridSpan w:val="2"/>
          </w:tcPr>
          <w:p w:rsidR="008819A3" w:rsidRDefault="008819A3" w:rsidP="008819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8819A3" w:rsidRDefault="008819A3" w:rsidP="00E53D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19A3" w:rsidRPr="00CA42C7" w:rsidTr="00AA5139">
        <w:tc>
          <w:tcPr>
            <w:tcW w:w="9889" w:type="dxa"/>
            <w:gridSpan w:val="2"/>
          </w:tcPr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nº013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4D3F">
              <w:rPr>
                <w:rFonts w:ascii="Times New Roman" w:hAnsi="Times New Roman" w:cs="Times New Roman"/>
              </w:rPr>
              <w:t>com E</w:t>
            </w:r>
            <w:r w:rsidR="00F10164">
              <w:rPr>
                <w:rFonts w:ascii="Times New Roman" w:hAnsi="Times New Roman" w:cs="Times New Roman"/>
              </w:rPr>
              <w:t>menda</w:t>
            </w:r>
            <w:r w:rsidR="00104D3F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C8024D">
              <w:rPr>
                <w:rFonts w:ascii="Times New Roman" w:hAnsi="Times New Roman" w:cs="Times New Roman"/>
                <w:highlight w:val="yellow"/>
              </w:rPr>
              <w:t>altera lei municipal/ auxílio cesta básica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8819A3" w:rsidRPr="00CA42C7" w:rsidRDefault="008819A3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3186" w:rsidRPr="00CA42C7" w:rsidTr="00AA5139">
        <w:tc>
          <w:tcPr>
            <w:tcW w:w="9889" w:type="dxa"/>
            <w:gridSpan w:val="2"/>
          </w:tcPr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nº014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60B8E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080060" w:rsidRDefault="00080060" w:rsidP="00080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080060" w:rsidRDefault="00080060" w:rsidP="00C01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E421FB" w:rsidRDefault="00E421FB" w:rsidP="00E421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dispõe alteração/magistério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080060" w:rsidRDefault="00080060" w:rsidP="00E53D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60" w:rsidRPr="00CA42C7" w:rsidTr="00AA5139">
        <w:tc>
          <w:tcPr>
            <w:tcW w:w="9889" w:type="dxa"/>
            <w:gridSpan w:val="2"/>
          </w:tcPr>
          <w:p w:rsidR="00E421FB" w:rsidRDefault="00E421FB" w:rsidP="00E421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nº011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dispõe alteração cargos efetivos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080060" w:rsidRDefault="00080060" w:rsidP="00C01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F047AE" w:rsidRDefault="00F047AE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Pr="00CA42C7" w:rsidRDefault="00D35FA5" w:rsidP="00D35FA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E53D5E">
              <w:rPr>
                <w:rFonts w:ascii="Times New Roman" w:hAnsi="Times New Roman" w:cs="Times New Roman"/>
              </w:rPr>
              <w:t>25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 xml:space="preserve">abril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terça</w:t>
            </w:r>
            <w:r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4AC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1D93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205DE6"/>
    <w:rsid w:val="00206EE1"/>
    <w:rsid w:val="002106ED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058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3186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D598C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5910"/>
    <w:rsid w:val="005161CC"/>
    <w:rsid w:val="00516BA1"/>
    <w:rsid w:val="00521B26"/>
    <w:rsid w:val="00521CC7"/>
    <w:rsid w:val="00522EC5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CD6"/>
    <w:rsid w:val="00727098"/>
    <w:rsid w:val="0072715C"/>
    <w:rsid w:val="00730E75"/>
    <w:rsid w:val="007325EC"/>
    <w:rsid w:val="0073264C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4049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D31"/>
    <w:rsid w:val="00DB785F"/>
    <w:rsid w:val="00DC0135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9A7DC-6AE2-4A2D-BBAA-28BDEF2A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6758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1805</cp:revision>
  <cp:lastPrinted>2023-04-18T14:20:00Z</cp:lastPrinted>
  <dcterms:created xsi:type="dcterms:W3CDTF">2017-01-03T10:48:00Z</dcterms:created>
  <dcterms:modified xsi:type="dcterms:W3CDTF">2023-04-18T14:25:00Z</dcterms:modified>
</cp:coreProperties>
</file>