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A85E2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9350F">
        <w:rPr>
          <w:rFonts w:ascii="Times New Roman" w:hAnsi="Times New Roman" w:cs="Times New Roman"/>
          <w:b/>
        </w:rPr>
        <w:t>06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1574">
        <w:rPr>
          <w:rFonts w:ascii="Times New Roman" w:hAnsi="Times New Roman" w:cs="Times New Roman"/>
          <w:b/>
        </w:rPr>
        <w:t>Dezembro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A85E2C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A7A7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85E2C">
              <w:rPr>
                <w:rFonts w:ascii="Times New Roman" w:hAnsi="Times New Roman" w:cs="Times New Roman"/>
                <w:highlight w:val="yellow"/>
              </w:rPr>
              <w:t>Quarta</w:t>
            </w:r>
            <w:r w:rsidR="004908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350F" w:rsidRPr="00CA42C7" w:rsidTr="00A213F7">
        <w:trPr>
          <w:trHeight w:val="498"/>
        </w:trPr>
        <w:tc>
          <w:tcPr>
            <w:tcW w:w="672" w:type="dxa"/>
          </w:tcPr>
          <w:p w:rsidR="0039350F" w:rsidRPr="00CA42C7" w:rsidRDefault="0039350F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39350F" w:rsidRDefault="0039350F" w:rsidP="00393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Novembro de 2022. </w:t>
            </w:r>
          </w:p>
          <w:p w:rsidR="0039350F" w:rsidRPr="00CA42C7" w:rsidRDefault="0039350F" w:rsidP="00393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39350F" w:rsidRPr="00CA42C7" w:rsidRDefault="0039350F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95E2C" w:rsidRPr="00CA42C7" w:rsidTr="00A213F7">
        <w:trPr>
          <w:trHeight w:val="327"/>
        </w:trPr>
        <w:tc>
          <w:tcPr>
            <w:tcW w:w="9889" w:type="dxa"/>
            <w:gridSpan w:val="3"/>
          </w:tcPr>
          <w:p w:rsidR="001F6AAF" w:rsidRDefault="001F6AAF" w:rsidP="00795E2C">
            <w:pPr>
              <w:jc w:val="both"/>
              <w:rPr>
                <w:rFonts w:ascii="Times New Roman" w:hAnsi="Times New Roman" w:cs="Times New Roman"/>
              </w:rPr>
            </w:pPr>
          </w:p>
          <w:p w:rsidR="00795E2C" w:rsidRDefault="006D5AF9" w:rsidP="00795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nº217/2022 do Executivo Municipal </w:t>
            </w:r>
            <w:r w:rsidRPr="006D5AF9">
              <w:rPr>
                <w:rFonts w:ascii="Times New Roman" w:hAnsi="Times New Roman" w:cs="Times New Roman"/>
                <w:highlight w:val="yellow"/>
              </w:rPr>
              <w:t>(resposta das indicações nº055,056 e 057)</w:t>
            </w:r>
          </w:p>
          <w:p w:rsidR="00795E2C" w:rsidRDefault="00795E2C" w:rsidP="00D566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6721" w:rsidRPr="00CA42C7" w:rsidTr="00AA5139">
        <w:tc>
          <w:tcPr>
            <w:tcW w:w="9889" w:type="dxa"/>
          </w:tcPr>
          <w:p w:rsidR="00C71574" w:rsidRDefault="00C71574" w:rsidP="00C71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74"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das Comissões</w:t>
            </w:r>
          </w:p>
          <w:p w:rsidR="00B36721" w:rsidRDefault="00B36721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AF31FE" w:rsidRDefault="00C71574" w:rsidP="00C71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</w:tc>
      </w:tr>
      <w:tr w:rsidR="001B0AE0" w:rsidRPr="00CA42C7" w:rsidTr="00AA5139">
        <w:tc>
          <w:tcPr>
            <w:tcW w:w="9889" w:type="dxa"/>
          </w:tcPr>
          <w:p w:rsidR="001B0AE0" w:rsidRDefault="001B0AE0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1B0AE0" w:rsidRDefault="001B0AE0" w:rsidP="00C71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F2410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>cirurgias eletivas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F31FE" w:rsidRPr="00CA42C7" w:rsidTr="00AA5139">
        <w:tc>
          <w:tcPr>
            <w:tcW w:w="9889" w:type="dxa"/>
          </w:tcPr>
          <w:p w:rsidR="00832301" w:rsidRDefault="00832301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AF31FE" w:rsidRDefault="00832301" w:rsidP="00832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63DF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>tributos municipais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C71574" w:rsidRPr="00CA42C7" w:rsidTr="00AA5139">
        <w:tc>
          <w:tcPr>
            <w:tcW w:w="9889" w:type="dxa"/>
          </w:tcPr>
          <w:p w:rsidR="00832301" w:rsidRDefault="00832301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C71574" w:rsidRDefault="00832301" w:rsidP="00832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63DF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 xml:space="preserve">auxiliar de serviços </w:t>
            </w:r>
            <w:proofErr w:type="spellStart"/>
            <w:r w:rsidR="00F24109">
              <w:rPr>
                <w:rFonts w:ascii="Times New Roman" w:hAnsi="Times New Roman" w:cs="Times New Roman"/>
                <w:highlight w:val="yellow"/>
              </w:rPr>
              <w:t>gerais-A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C71574" w:rsidRPr="00CA42C7" w:rsidTr="00AA5139">
        <w:tc>
          <w:tcPr>
            <w:tcW w:w="9889" w:type="dxa"/>
          </w:tcPr>
          <w:p w:rsidR="00832301" w:rsidRDefault="00832301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C71574" w:rsidRDefault="00832301" w:rsidP="00832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63DF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>teste seletivo simplificado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C71574" w:rsidRPr="00CA42C7" w:rsidTr="00AA5139">
        <w:tc>
          <w:tcPr>
            <w:tcW w:w="9889" w:type="dxa"/>
          </w:tcPr>
          <w:p w:rsidR="00832301" w:rsidRDefault="00832301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C71574" w:rsidRDefault="00832301" w:rsidP="00832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63DFD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>estrutura/cargos efetivos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63DFD" w:rsidRPr="00CA42C7" w:rsidTr="00AA5139">
        <w:tc>
          <w:tcPr>
            <w:tcW w:w="9889" w:type="dxa"/>
          </w:tcPr>
          <w:p w:rsidR="00763DFD" w:rsidRDefault="00763DFD" w:rsidP="00C71574">
            <w:pPr>
              <w:jc w:val="both"/>
              <w:rPr>
                <w:rFonts w:ascii="Times New Roman" w:hAnsi="Times New Roman" w:cs="Times New Roman"/>
              </w:rPr>
            </w:pPr>
          </w:p>
          <w:p w:rsidR="00763DFD" w:rsidRDefault="00763DFD" w:rsidP="00C71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nº053/2022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F24109">
              <w:rPr>
                <w:rFonts w:ascii="Times New Roman" w:hAnsi="Times New Roman" w:cs="Times New Roman"/>
                <w:highlight w:val="yellow"/>
              </w:rPr>
              <w:t>altera anexo I /magistério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C71574">
              <w:rPr>
                <w:rFonts w:ascii="Times New Roman" w:hAnsi="Times New Roman" w:cs="Times New Roman"/>
              </w:rPr>
              <w:t>13</w:t>
            </w:r>
            <w:r w:rsidR="00600C11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600C11">
              <w:rPr>
                <w:rFonts w:ascii="Times New Roman" w:hAnsi="Times New Roman" w:cs="Times New Roman"/>
              </w:rPr>
              <w:t>dezembro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E77808">
              <w:rPr>
                <w:rFonts w:ascii="Times New Roman" w:hAnsi="Times New Roman" w:cs="Times New Roman"/>
                <w:highlight w:val="cyan"/>
              </w:rPr>
              <w:t>(</w:t>
            </w:r>
            <w:r w:rsidR="00600C11">
              <w:rPr>
                <w:rFonts w:ascii="Times New Roman" w:hAnsi="Times New Roman" w:cs="Times New Roman"/>
                <w:highlight w:val="cyan"/>
              </w:rPr>
              <w:t>terça</w:t>
            </w:r>
            <w:r w:rsidRPr="00E77808">
              <w:rPr>
                <w:rFonts w:ascii="Times New Roman" w:hAnsi="Times New Roman" w:cs="Times New Roman"/>
                <w:highlight w:val="cyan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F46BC1" w:rsidRDefault="00F46BC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F46BC1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2D8F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1161"/>
    <w:rsid w:val="00152ACF"/>
    <w:rsid w:val="00155EF4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AE0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1F6986"/>
    <w:rsid w:val="001F6AAF"/>
    <w:rsid w:val="0020140C"/>
    <w:rsid w:val="002035D6"/>
    <w:rsid w:val="002047F1"/>
    <w:rsid w:val="00204D56"/>
    <w:rsid w:val="00206A7C"/>
    <w:rsid w:val="00206EE1"/>
    <w:rsid w:val="002106ED"/>
    <w:rsid w:val="00213044"/>
    <w:rsid w:val="002130A0"/>
    <w:rsid w:val="002135A3"/>
    <w:rsid w:val="002145BF"/>
    <w:rsid w:val="00214F43"/>
    <w:rsid w:val="00215975"/>
    <w:rsid w:val="00222F16"/>
    <w:rsid w:val="00227B2F"/>
    <w:rsid w:val="002323E1"/>
    <w:rsid w:val="0023725F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16F"/>
    <w:rsid w:val="00285290"/>
    <w:rsid w:val="00286CBE"/>
    <w:rsid w:val="00296891"/>
    <w:rsid w:val="00297231"/>
    <w:rsid w:val="002A25C4"/>
    <w:rsid w:val="002A2737"/>
    <w:rsid w:val="002A2BD8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702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350F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2E06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3D98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0847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53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7F9"/>
    <w:rsid w:val="00592ADB"/>
    <w:rsid w:val="0059398D"/>
    <w:rsid w:val="00594D96"/>
    <w:rsid w:val="00597E06"/>
    <w:rsid w:val="005A07DA"/>
    <w:rsid w:val="005A0C94"/>
    <w:rsid w:val="005A2718"/>
    <w:rsid w:val="005A4CEF"/>
    <w:rsid w:val="005A6171"/>
    <w:rsid w:val="005B0A7A"/>
    <w:rsid w:val="005B3DD8"/>
    <w:rsid w:val="005B69DF"/>
    <w:rsid w:val="005B74C2"/>
    <w:rsid w:val="005C151D"/>
    <w:rsid w:val="005C2BD4"/>
    <w:rsid w:val="005C7F64"/>
    <w:rsid w:val="005D2CEA"/>
    <w:rsid w:val="005D324E"/>
    <w:rsid w:val="005D357F"/>
    <w:rsid w:val="005D57F0"/>
    <w:rsid w:val="005D7802"/>
    <w:rsid w:val="005E0834"/>
    <w:rsid w:val="005E19D4"/>
    <w:rsid w:val="005E4552"/>
    <w:rsid w:val="005E46AB"/>
    <w:rsid w:val="005E6064"/>
    <w:rsid w:val="005F35CA"/>
    <w:rsid w:val="005F390C"/>
    <w:rsid w:val="005F6055"/>
    <w:rsid w:val="005F77FE"/>
    <w:rsid w:val="005F7E93"/>
    <w:rsid w:val="00600C11"/>
    <w:rsid w:val="00601EBD"/>
    <w:rsid w:val="00602E3F"/>
    <w:rsid w:val="00604D11"/>
    <w:rsid w:val="00606E81"/>
    <w:rsid w:val="00607065"/>
    <w:rsid w:val="00610530"/>
    <w:rsid w:val="006129DB"/>
    <w:rsid w:val="00612D55"/>
    <w:rsid w:val="006145CE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5AF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2730"/>
    <w:rsid w:val="0073499B"/>
    <w:rsid w:val="00740374"/>
    <w:rsid w:val="007463FD"/>
    <w:rsid w:val="007500CA"/>
    <w:rsid w:val="007510E2"/>
    <w:rsid w:val="00753508"/>
    <w:rsid w:val="00755686"/>
    <w:rsid w:val="00755DA6"/>
    <w:rsid w:val="00755EFD"/>
    <w:rsid w:val="007575F0"/>
    <w:rsid w:val="00760A2A"/>
    <w:rsid w:val="00762A82"/>
    <w:rsid w:val="00763C22"/>
    <w:rsid w:val="00763DFD"/>
    <w:rsid w:val="007657B3"/>
    <w:rsid w:val="00767A8E"/>
    <w:rsid w:val="00773389"/>
    <w:rsid w:val="00775EE0"/>
    <w:rsid w:val="007775BE"/>
    <w:rsid w:val="00777E81"/>
    <w:rsid w:val="007804DE"/>
    <w:rsid w:val="00781B96"/>
    <w:rsid w:val="00785E32"/>
    <w:rsid w:val="00786EAC"/>
    <w:rsid w:val="007915A0"/>
    <w:rsid w:val="00793ADB"/>
    <w:rsid w:val="007948AC"/>
    <w:rsid w:val="00795121"/>
    <w:rsid w:val="00795E2C"/>
    <w:rsid w:val="00797D58"/>
    <w:rsid w:val="00797DC5"/>
    <w:rsid w:val="007A5CDC"/>
    <w:rsid w:val="007A7A77"/>
    <w:rsid w:val="007B30C3"/>
    <w:rsid w:val="007B553A"/>
    <w:rsid w:val="007B76A0"/>
    <w:rsid w:val="007C0F87"/>
    <w:rsid w:val="007C1B1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058D"/>
    <w:rsid w:val="007E1347"/>
    <w:rsid w:val="007E2072"/>
    <w:rsid w:val="007E36CC"/>
    <w:rsid w:val="007E565F"/>
    <w:rsid w:val="007F2159"/>
    <w:rsid w:val="007F2D2B"/>
    <w:rsid w:val="007F3B99"/>
    <w:rsid w:val="007F4A7A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2301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0680"/>
    <w:rsid w:val="008D41BB"/>
    <w:rsid w:val="008E2506"/>
    <w:rsid w:val="008E390E"/>
    <w:rsid w:val="008E3F89"/>
    <w:rsid w:val="008E4359"/>
    <w:rsid w:val="008E5685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1ED"/>
    <w:rsid w:val="00A5056D"/>
    <w:rsid w:val="00A51D80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5E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05B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36721"/>
    <w:rsid w:val="00B402C4"/>
    <w:rsid w:val="00B40EA2"/>
    <w:rsid w:val="00B41C34"/>
    <w:rsid w:val="00B42838"/>
    <w:rsid w:val="00B42E11"/>
    <w:rsid w:val="00B44F0B"/>
    <w:rsid w:val="00B454BF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48EA"/>
    <w:rsid w:val="00BE74FC"/>
    <w:rsid w:val="00BF3867"/>
    <w:rsid w:val="00BF7FB0"/>
    <w:rsid w:val="00C0167B"/>
    <w:rsid w:val="00C06C85"/>
    <w:rsid w:val="00C1588C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1574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5979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C04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B4B"/>
    <w:rsid w:val="00D46EEE"/>
    <w:rsid w:val="00D46EFF"/>
    <w:rsid w:val="00D514C7"/>
    <w:rsid w:val="00D51F8B"/>
    <w:rsid w:val="00D54394"/>
    <w:rsid w:val="00D5467C"/>
    <w:rsid w:val="00D560ED"/>
    <w:rsid w:val="00D566AA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678B8"/>
    <w:rsid w:val="00E7013B"/>
    <w:rsid w:val="00E70344"/>
    <w:rsid w:val="00E70A88"/>
    <w:rsid w:val="00E7330C"/>
    <w:rsid w:val="00E753F9"/>
    <w:rsid w:val="00E77808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C7F1D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226F"/>
    <w:rsid w:val="00F132B4"/>
    <w:rsid w:val="00F143C2"/>
    <w:rsid w:val="00F15E38"/>
    <w:rsid w:val="00F220AB"/>
    <w:rsid w:val="00F23CCF"/>
    <w:rsid w:val="00F24109"/>
    <w:rsid w:val="00F32866"/>
    <w:rsid w:val="00F351EE"/>
    <w:rsid w:val="00F37ABE"/>
    <w:rsid w:val="00F44001"/>
    <w:rsid w:val="00F46BC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39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16101-096E-4F73-96E9-B5ACDFE5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9219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2218</cp:revision>
  <cp:lastPrinted>2022-10-24T19:53:00Z</cp:lastPrinted>
  <dcterms:created xsi:type="dcterms:W3CDTF">2017-01-03T10:48:00Z</dcterms:created>
  <dcterms:modified xsi:type="dcterms:W3CDTF">2022-12-05T17:07:00Z</dcterms:modified>
</cp:coreProperties>
</file>