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BF7FB0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BF7FB0">
        <w:rPr>
          <w:rFonts w:ascii="Times New Roman" w:hAnsi="Times New Roman" w:cs="Times New Roman"/>
          <w:b/>
        </w:rPr>
        <w:t>01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BF7FB0">
        <w:rPr>
          <w:rFonts w:ascii="Times New Roman" w:hAnsi="Times New Roman" w:cs="Times New Roman"/>
          <w:b/>
        </w:rPr>
        <w:t>Novembro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F7FB0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BF7FB0">
              <w:rPr>
                <w:rFonts w:ascii="Times New Roman" w:hAnsi="Times New Roman" w:cs="Times New Roman"/>
                <w:highlight w:val="yellow"/>
              </w:rPr>
              <w:t>Nona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FB0" w:rsidRPr="00CA42C7" w:rsidTr="00A213F7">
        <w:trPr>
          <w:trHeight w:val="498"/>
        </w:trPr>
        <w:tc>
          <w:tcPr>
            <w:tcW w:w="672" w:type="dxa"/>
          </w:tcPr>
          <w:p w:rsidR="00BF7FB0" w:rsidRPr="00CA42C7" w:rsidRDefault="00BF7FB0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F7FB0" w:rsidRDefault="00BF7FB0" w:rsidP="00BF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do Balancete Financeiro relativo ao mês de Outubro de 2022.</w:t>
            </w:r>
          </w:p>
          <w:p w:rsidR="00BF7FB0" w:rsidRPr="00CA42C7" w:rsidRDefault="00BF7FB0" w:rsidP="00BF7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BF7FB0" w:rsidRPr="00CA42C7" w:rsidRDefault="00BF7FB0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090D6C" w:rsidRPr="00CA42C7" w:rsidTr="00A213F7">
        <w:trPr>
          <w:trHeight w:val="327"/>
        </w:trPr>
        <w:tc>
          <w:tcPr>
            <w:tcW w:w="9889" w:type="dxa"/>
            <w:gridSpan w:val="3"/>
          </w:tcPr>
          <w:p w:rsidR="00090D6C" w:rsidRDefault="00090D6C" w:rsidP="00CF7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Oficio nº194/2022 do Executivo Municipal </w:t>
            </w:r>
            <w:r w:rsidRPr="00090D6C">
              <w:rPr>
                <w:rFonts w:ascii="Times New Roman" w:hAnsi="Times New Roman" w:cs="Times New Roman"/>
                <w:highlight w:val="yellow"/>
              </w:rPr>
              <w:t xml:space="preserve">(responde indicações </w:t>
            </w:r>
            <w:proofErr w:type="spellStart"/>
            <w:r w:rsidRPr="00090D6C">
              <w:rPr>
                <w:rFonts w:ascii="Times New Roman" w:hAnsi="Times New Roman" w:cs="Times New Roman"/>
                <w:highlight w:val="yellow"/>
              </w:rPr>
              <w:t>nºs</w:t>
            </w:r>
            <w:proofErr w:type="spellEnd"/>
            <w:r w:rsidRPr="00090D6C">
              <w:rPr>
                <w:rFonts w:ascii="Times New Roman" w:hAnsi="Times New Roman" w:cs="Times New Roman"/>
                <w:highlight w:val="yellow"/>
              </w:rPr>
              <w:t xml:space="preserve"> 49;50;51;52;53 e 54/2022)</w:t>
            </w:r>
          </w:p>
          <w:p w:rsidR="00090D6C" w:rsidRDefault="00090D6C" w:rsidP="00CF7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0D6C" w:rsidRPr="00CA42C7" w:rsidTr="00A213F7">
        <w:trPr>
          <w:trHeight w:val="327"/>
        </w:trPr>
        <w:tc>
          <w:tcPr>
            <w:tcW w:w="9889" w:type="dxa"/>
            <w:gridSpan w:val="3"/>
          </w:tcPr>
          <w:p w:rsidR="00090D6C" w:rsidRDefault="00090D6C" w:rsidP="00090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Oficio nº195/2022 do Executivo Municipal </w:t>
            </w:r>
            <w:r w:rsidRPr="00090D6C">
              <w:rPr>
                <w:rFonts w:ascii="Times New Roman" w:hAnsi="Times New Roman" w:cs="Times New Roman"/>
                <w:highlight w:val="yellow"/>
              </w:rPr>
              <w:t xml:space="preserve">(responde </w:t>
            </w:r>
            <w:r>
              <w:rPr>
                <w:rFonts w:ascii="Times New Roman" w:hAnsi="Times New Roman" w:cs="Times New Roman"/>
                <w:highlight w:val="yellow"/>
              </w:rPr>
              <w:t>requerimento nº 021/2022</w:t>
            </w:r>
            <w:r w:rsidRPr="00090D6C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73E6C" w:rsidRDefault="00473E6C" w:rsidP="00090D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AB0" w:rsidRPr="00CA42C7" w:rsidTr="00A213F7">
        <w:trPr>
          <w:trHeight w:val="327"/>
        </w:trPr>
        <w:tc>
          <w:tcPr>
            <w:tcW w:w="9889" w:type="dxa"/>
            <w:gridSpan w:val="3"/>
          </w:tcPr>
          <w:p w:rsidR="00125AB0" w:rsidRPr="003C01DA" w:rsidRDefault="00473E6C" w:rsidP="00125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Requerimento nº025</w:t>
            </w:r>
            <w:r w:rsidR="00125AB0">
              <w:rPr>
                <w:rFonts w:ascii="Times New Roman" w:hAnsi="Times New Roman" w:cs="Times New Roman"/>
              </w:rPr>
              <w:t>/2022 do</w:t>
            </w:r>
            <w:r w:rsidR="00125AB0" w:rsidRPr="003C424E">
              <w:rPr>
                <w:rFonts w:ascii="Times New Roman" w:hAnsi="Times New Roman" w:cs="Times New Roman"/>
              </w:rPr>
              <w:t xml:space="preserve"> Vereador:</w:t>
            </w:r>
            <w:r w:rsidR="00125AB0"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2D2B">
              <w:rPr>
                <w:rFonts w:ascii="Times New Roman" w:hAnsi="Times New Roman" w:cs="Times New Roman"/>
              </w:rPr>
              <w:t>Vanderson</w:t>
            </w:r>
            <w:proofErr w:type="spellEnd"/>
            <w:r w:rsidR="007F2D2B"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 w:rsidR="007F2D2B">
              <w:rPr>
                <w:rFonts w:ascii="Times New Roman" w:hAnsi="Times New Roman" w:cs="Times New Roman"/>
              </w:rPr>
              <w:t>Zanini</w:t>
            </w:r>
            <w:proofErr w:type="spellEnd"/>
            <w:r w:rsidR="00125AB0">
              <w:rPr>
                <w:rFonts w:ascii="Times New Roman" w:hAnsi="Times New Roman" w:cs="Times New Roman"/>
              </w:rPr>
              <w:t xml:space="preserve"> </w:t>
            </w:r>
            <w:r w:rsidR="00125AB0" w:rsidRPr="003C01DA">
              <w:rPr>
                <w:rFonts w:ascii="Times New Roman" w:hAnsi="Times New Roman" w:cs="Times New Roman"/>
              </w:rPr>
              <w:t xml:space="preserve"> </w:t>
            </w:r>
            <w:r w:rsidR="00125AB0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125AB0" w:rsidRDefault="00125AB0" w:rsidP="00CF7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56" w:rsidRPr="00CA42C7" w:rsidTr="00A213F7">
        <w:trPr>
          <w:trHeight w:val="327"/>
        </w:trPr>
        <w:tc>
          <w:tcPr>
            <w:tcW w:w="9889" w:type="dxa"/>
            <w:gridSpan w:val="3"/>
          </w:tcPr>
          <w:p w:rsidR="00204D56" w:rsidRPr="003C01DA" w:rsidRDefault="00204D56" w:rsidP="00204D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nº055/2022 da</w:t>
            </w:r>
            <w:r w:rsidRPr="003C424E">
              <w:rPr>
                <w:rFonts w:ascii="Times New Roman" w:hAnsi="Times New Roman" w:cs="Times New Roman"/>
              </w:rPr>
              <w:t xml:space="preserve"> Vereador</w:t>
            </w:r>
            <w:r>
              <w:rPr>
                <w:rFonts w:ascii="Times New Roman" w:hAnsi="Times New Roman" w:cs="Times New Roman"/>
              </w:rPr>
              <w:t>a</w:t>
            </w:r>
            <w:r w:rsidRPr="003C424E">
              <w:rPr>
                <w:rFonts w:ascii="Times New Roman" w:hAnsi="Times New Roman" w:cs="Times New Roman"/>
              </w:rPr>
              <w:t>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204D56" w:rsidRDefault="00204D56" w:rsidP="00125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AF31FE" w:rsidRPr="00CA42C7" w:rsidTr="00AA5139">
        <w:tc>
          <w:tcPr>
            <w:tcW w:w="9889" w:type="dxa"/>
          </w:tcPr>
          <w:p w:rsidR="00AF31FE" w:rsidRDefault="00AF31FE" w:rsidP="00775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Leitura dos Pareceres das Comissões.</w:t>
            </w:r>
          </w:p>
          <w:p w:rsidR="00AF31FE" w:rsidRDefault="00AF31FE" w:rsidP="00775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5B7" w:rsidRPr="00CA42C7" w:rsidTr="00AA5139">
        <w:tc>
          <w:tcPr>
            <w:tcW w:w="9889" w:type="dxa"/>
          </w:tcPr>
          <w:p w:rsidR="001B395B" w:rsidRDefault="001775B7" w:rsidP="00AF3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A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primeira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discussão e votação:</w:t>
            </w:r>
          </w:p>
        </w:tc>
      </w:tr>
      <w:tr w:rsidR="001775B7" w:rsidRPr="00CA42C7" w:rsidTr="00AA5139">
        <w:tc>
          <w:tcPr>
            <w:tcW w:w="9889" w:type="dxa"/>
          </w:tcPr>
          <w:p w:rsidR="001B395B" w:rsidRDefault="001B395B" w:rsidP="00ED3956">
            <w:pPr>
              <w:jc w:val="both"/>
              <w:rPr>
                <w:rFonts w:ascii="Times New Roman" w:hAnsi="Times New Roman" w:cs="Times New Roman"/>
              </w:rPr>
            </w:pPr>
          </w:p>
          <w:p w:rsidR="001B395B" w:rsidRDefault="001775B7" w:rsidP="00AF31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</w:t>
            </w:r>
            <w:r w:rsidR="00DD76BC">
              <w:rPr>
                <w:rFonts w:ascii="Times New Roman" w:hAnsi="Times New Roman" w:cs="Times New Roman"/>
              </w:rPr>
              <w:t>de Lei nº0</w:t>
            </w:r>
            <w:r w:rsidR="00320888">
              <w:rPr>
                <w:rFonts w:ascii="Times New Roman" w:hAnsi="Times New Roman" w:cs="Times New Roman"/>
              </w:rPr>
              <w:t>44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="00CC58A2"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(crédito</w:t>
            </w:r>
            <w:r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AF3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1FE" w:rsidRPr="00CA42C7" w:rsidTr="00AA5139">
        <w:tc>
          <w:tcPr>
            <w:tcW w:w="9889" w:type="dxa"/>
          </w:tcPr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320888">
              <w:rPr>
                <w:rFonts w:ascii="Times New Roman" w:hAnsi="Times New Roman" w:cs="Times New Roman"/>
              </w:rPr>
              <w:t>45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(crédito</w:t>
            </w:r>
            <w:r w:rsidR="00320888"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31FE" w:rsidRPr="00CA42C7" w:rsidTr="00AA5139">
        <w:tc>
          <w:tcPr>
            <w:tcW w:w="9889" w:type="dxa"/>
          </w:tcPr>
          <w:p w:rsidR="00320888" w:rsidRDefault="00AF31FE" w:rsidP="00320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320888">
              <w:rPr>
                <w:rFonts w:ascii="Times New Roman" w:hAnsi="Times New Roman" w:cs="Times New Roman"/>
              </w:rPr>
              <w:t>46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(crédito</w:t>
            </w:r>
            <w:r w:rsidR="00320888"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FBC" w:rsidRPr="00CA42C7" w:rsidRDefault="004B6FBC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0747F" w:rsidRPr="00CA42C7" w:rsidRDefault="0000747F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  <w:p w:rsidR="007B553A" w:rsidRDefault="00677410" w:rsidP="003F691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AF31FE">
              <w:rPr>
                <w:rFonts w:ascii="Times New Roman" w:hAnsi="Times New Roman" w:cs="Times New Roman"/>
              </w:rPr>
              <w:t>08</w:t>
            </w:r>
            <w:r w:rsidR="001B395B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3F691B">
              <w:rPr>
                <w:rFonts w:ascii="Times New Roman" w:hAnsi="Times New Roman" w:cs="Times New Roman"/>
              </w:rPr>
              <w:t>novembro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B395B">
              <w:rPr>
                <w:rFonts w:ascii="Times New Roman" w:hAnsi="Times New Roman" w:cs="Times New Roman"/>
              </w:rPr>
              <w:t>às 19:00 horas.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691B" w:rsidRPr="00CA42C7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95B" w:rsidRDefault="001B395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0747F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0D6C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25AB0"/>
    <w:rsid w:val="0013102C"/>
    <w:rsid w:val="00133CAB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395B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1F0B37"/>
    <w:rsid w:val="0020140C"/>
    <w:rsid w:val="002035D6"/>
    <w:rsid w:val="002047F1"/>
    <w:rsid w:val="00204D56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2737"/>
    <w:rsid w:val="002A3EFA"/>
    <w:rsid w:val="002B01F5"/>
    <w:rsid w:val="002B4A03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08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91B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3E6C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6FBC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2BD4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398"/>
    <w:rsid w:val="00711CD6"/>
    <w:rsid w:val="00727098"/>
    <w:rsid w:val="00730E75"/>
    <w:rsid w:val="007325EC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2ADD"/>
    <w:rsid w:val="007C6BF1"/>
    <w:rsid w:val="007C711B"/>
    <w:rsid w:val="007C77BD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2D2B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3C0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482F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0636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1FE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83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BF7FB0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CF763B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D76BC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3066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0DFC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1EAB"/>
    <w:rsid w:val="00E928AD"/>
    <w:rsid w:val="00E92C40"/>
    <w:rsid w:val="00E938CD"/>
    <w:rsid w:val="00E95149"/>
    <w:rsid w:val="00E96A57"/>
    <w:rsid w:val="00EA03AB"/>
    <w:rsid w:val="00EA1402"/>
    <w:rsid w:val="00EA1981"/>
    <w:rsid w:val="00EA2E5B"/>
    <w:rsid w:val="00EB1046"/>
    <w:rsid w:val="00EB12ED"/>
    <w:rsid w:val="00EB1A22"/>
    <w:rsid w:val="00EB5550"/>
    <w:rsid w:val="00EC1514"/>
    <w:rsid w:val="00EC714E"/>
    <w:rsid w:val="00EC7CBF"/>
    <w:rsid w:val="00ED1594"/>
    <w:rsid w:val="00ED16B7"/>
    <w:rsid w:val="00ED3956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4A791-4CC6-4C90-8837-D020AE11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8918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2040</cp:revision>
  <cp:lastPrinted>2022-10-24T19:53:00Z</cp:lastPrinted>
  <dcterms:created xsi:type="dcterms:W3CDTF">2017-01-03T10:48:00Z</dcterms:created>
  <dcterms:modified xsi:type="dcterms:W3CDTF">2022-10-31T17:16:00Z</dcterms:modified>
</cp:coreProperties>
</file>