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4B6FB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4B6FBC">
        <w:rPr>
          <w:rFonts w:ascii="Times New Roman" w:hAnsi="Times New Roman" w:cs="Times New Roman"/>
          <w:b/>
        </w:rPr>
        <w:t>18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4B6FBC">
        <w:rPr>
          <w:rFonts w:ascii="Times New Roman" w:hAnsi="Times New Roman" w:cs="Times New Roman"/>
          <w:b/>
        </w:rPr>
        <w:t>Outubro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4B6FBC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4B6FBC">
              <w:rPr>
                <w:rFonts w:ascii="Times New Roman" w:hAnsi="Times New Roman" w:cs="Times New Roman"/>
                <w:highlight w:val="yellow"/>
              </w:rPr>
              <w:t>Sétima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4B6FBC" w:rsidRPr="00CA42C7" w:rsidTr="00A213F7">
        <w:trPr>
          <w:trHeight w:val="327"/>
        </w:trPr>
        <w:tc>
          <w:tcPr>
            <w:tcW w:w="9889" w:type="dxa"/>
            <w:gridSpan w:val="3"/>
          </w:tcPr>
          <w:p w:rsidR="00711398" w:rsidRDefault="00711398" w:rsidP="00711398">
            <w:pPr>
              <w:jc w:val="both"/>
              <w:rPr>
                <w:rFonts w:ascii="Times New Roman" w:hAnsi="Times New Roman" w:cs="Times New Roman"/>
              </w:rPr>
            </w:pPr>
          </w:p>
          <w:p w:rsidR="00711398" w:rsidRPr="00F10307" w:rsidRDefault="00711398" w:rsidP="00711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nº181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711398" w:rsidRDefault="00711398" w:rsidP="00711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nº043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4B6FBC" w:rsidRDefault="004B6FBC" w:rsidP="005E46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5E46AB" w:rsidRDefault="005E46AB" w:rsidP="005E46AB">
            <w:pPr>
              <w:jc w:val="both"/>
              <w:rPr>
                <w:rFonts w:ascii="Times New Roman" w:hAnsi="Times New Roman" w:cs="Times New Roman"/>
              </w:rPr>
            </w:pPr>
          </w:p>
          <w:p w:rsidR="005E46AB" w:rsidRPr="003C01DA" w:rsidRDefault="004B6FBC" w:rsidP="005E4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nº053</w:t>
            </w:r>
            <w:r w:rsidR="005E46AB" w:rsidRPr="003C424E">
              <w:rPr>
                <w:rFonts w:ascii="Times New Roman" w:hAnsi="Times New Roman" w:cs="Times New Roman"/>
              </w:rPr>
              <w:t>/2022 do Vereador:</w:t>
            </w:r>
            <w:r w:rsidR="005E46AB"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 w:rsidR="005E46AB" w:rsidRPr="003C01DA">
              <w:rPr>
                <w:rFonts w:ascii="Times New Roman" w:hAnsi="Times New Roman" w:cs="Times New Roman"/>
              </w:rPr>
              <w:t xml:space="preserve"> </w:t>
            </w:r>
            <w:r w:rsidR="005E46AB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402A2" w:rsidRDefault="004402A2" w:rsidP="00D834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C1D" w:rsidRPr="00CA42C7" w:rsidTr="00A213F7">
        <w:trPr>
          <w:trHeight w:val="327"/>
        </w:trPr>
        <w:tc>
          <w:tcPr>
            <w:tcW w:w="9889" w:type="dxa"/>
            <w:gridSpan w:val="3"/>
          </w:tcPr>
          <w:p w:rsidR="004B6FBC" w:rsidRDefault="004B6FBC" w:rsidP="004B6FBC">
            <w:pPr>
              <w:jc w:val="both"/>
              <w:rPr>
                <w:rFonts w:ascii="Times New Roman" w:hAnsi="Times New Roman" w:cs="Times New Roman"/>
              </w:rPr>
            </w:pPr>
          </w:p>
          <w:p w:rsidR="00013C1D" w:rsidRDefault="004B6FBC" w:rsidP="0001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Indicação nº054</w:t>
            </w:r>
            <w:r w:rsidRPr="003C424E">
              <w:rPr>
                <w:rFonts w:ascii="Times New Roman" w:hAnsi="Times New Roman" w:cs="Times New Roman"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013C1D" w:rsidRDefault="00013C1D" w:rsidP="004B6F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1775B7" w:rsidRPr="00CA42C7" w:rsidTr="00AA5139">
        <w:tc>
          <w:tcPr>
            <w:tcW w:w="9889" w:type="dxa"/>
          </w:tcPr>
          <w:p w:rsidR="001775B7" w:rsidRDefault="001775B7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BC">
              <w:rPr>
                <w:rFonts w:ascii="Times New Roman" w:hAnsi="Times New Roman" w:cs="Times New Roman"/>
                <w:b/>
                <w:sz w:val="24"/>
                <w:szCs w:val="24"/>
              </w:rPr>
              <w:t>Leitura dos Pareceres das Comissões</w:t>
            </w:r>
          </w:p>
          <w:p w:rsidR="001775B7" w:rsidRDefault="001775B7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5B7" w:rsidRPr="00CA42C7" w:rsidTr="00AA5139">
        <w:tc>
          <w:tcPr>
            <w:tcW w:w="9889" w:type="dxa"/>
          </w:tcPr>
          <w:p w:rsidR="001775B7" w:rsidRDefault="001775B7" w:rsidP="00775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primeira discussão e votação:</w:t>
            </w:r>
          </w:p>
          <w:p w:rsidR="001B395B" w:rsidRDefault="001B395B" w:rsidP="00775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5B7" w:rsidRPr="00CA42C7" w:rsidTr="00AA5139">
        <w:tc>
          <w:tcPr>
            <w:tcW w:w="9889" w:type="dxa"/>
          </w:tcPr>
          <w:p w:rsidR="001B395B" w:rsidRDefault="001B395B" w:rsidP="00ED3956">
            <w:pPr>
              <w:jc w:val="both"/>
              <w:rPr>
                <w:rFonts w:ascii="Times New Roman" w:hAnsi="Times New Roman" w:cs="Times New Roman"/>
              </w:rPr>
            </w:pPr>
          </w:p>
          <w:p w:rsidR="001775B7" w:rsidRDefault="001775B7" w:rsidP="00ED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</w:t>
            </w:r>
            <w:r w:rsidR="00DD76BC">
              <w:rPr>
                <w:rFonts w:ascii="Times New Roman" w:hAnsi="Times New Roman" w:cs="Times New Roman"/>
              </w:rPr>
              <w:t>de Lei nº042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CC58A2">
              <w:rPr>
                <w:rFonts w:ascii="Times New Roman" w:hAnsi="Times New Roman" w:cs="Times New Roman"/>
              </w:rPr>
              <w:t xml:space="preserve"> </w:t>
            </w:r>
            <w:r w:rsidRPr="00CE06B7">
              <w:rPr>
                <w:rFonts w:ascii="Times New Roman" w:hAnsi="Times New Roman" w:cs="Times New Roman"/>
                <w:highlight w:val="yellow"/>
              </w:rPr>
              <w:t>(</w:t>
            </w:r>
            <w:r w:rsidR="001B395B">
              <w:rPr>
                <w:rFonts w:ascii="Times New Roman" w:hAnsi="Times New Roman" w:cs="Times New Roman"/>
                <w:highlight w:val="yellow"/>
              </w:rPr>
              <w:t>adequações  PPA e LDO</w:t>
            </w:r>
            <w:r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B395B" w:rsidRDefault="001B395B" w:rsidP="00ED3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FBC" w:rsidRPr="00CA42C7" w:rsidRDefault="004B6FBC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677410" w:rsidP="001B395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1B395B">
              <w:rPr>
                <w:rFonts w:ascii="Times New Roman" w:hAnsi="Times New Roman" w:cs="Times New Roman"/>
              </w:rPr>
              <w:t xml:space="preserve">25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1B395B">
              <w:rPr>
                <w:rFonts w:ascii="Times New Roman" w:hAnsi="Times New Roman" w:cs="Times New Roman"/>
              </w:rPr>
              <w:t xml:space="preserve">outubro 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B395B">
              <w:rPr>
                <w:rFonts w:ascii="Times New Roman" w:hAnsi="Times New Roman" w:cs="Times New Roman"/>
              </w:rPr>
              <w:t>às 19:00 horas.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B395B" w:rsidRDefault="001B395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3102C"/>
    <w:rsid w:val="00133CAB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395B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6FBC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398"/>
    <w:rsid w:val="00711CD6"/>
    <w:rsid w:val="00727098"/>
    <w:rsid w:val="00730E75"/>
    <w:rsid w:val="007325EC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2ADD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0636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D76BC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2C40"/>
    <w:rsid w:val="00E938CD"/>
    <w:rsid w:val="00E95149"/>
    <w:rsid w:val="00E96A57"/>
    <w:rsid w:val="00EA03AB"/>
    <w:rsid w:val="00EA1402"/>
    <w:rsid w:val="00EA1981"/>
    <w:rsid w:val="00EB1046"/>
    <w:rsid w:val="00EB12ED"/>
    <w:rsid w:val="00EB1A22"/>
    <w:rsid w:val="00EB5550"/>
    <w:rsid w:val="00EC1514"/>
    <w:rsid w:val="00EC714E"/>
    <w:rsid w:val="00EC7CBF"/>
    <w:rsid w:val="00ED1594"/>
    <w:rsid w:val="00ED16B7"/>
    <w:rsid w:val="00ED3956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AA2AD-B493-4595-B3C3-7DB8C7D5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8875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2001</cp:revision>
  <cp:lastPrinted>2022-09-20T12:23:00Z</cp:lastPrinted>
  <dcterms:created xsi:type="dcterms:W3CDTF">2017-01-03T10:48:00Z</dcterms:created>
  <dcterms:modified xsi:type="dcterms:W3CDTF">2022-10-17T17:41:00Z</dcterms:modified>
</cp:coreProperties>
</file>