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001/2021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4E3" w:rsidRPr="001A34E3" w:rsidRDefault="009C067E" w:rsidP="001A34E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3A2659"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="001A34E3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34E3" w:rsidRDefault="005C487B" w:rsidP="001B29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1B2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remos</w:t>
      </w:r>
      <w:r w:rsidR="001B294B" w:rsidRPr="00CE06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CE06AC">
        <w:rPr>
          <w:rFonts w:ascii="Times New Roman" w:hAnsi="Times New Roman" w:cs="Times New Roman"/>
          <w:sz w:val="24"/>
          <w:szCs w:val="24"/>
        </w:rPr>
        <w:t>q</w:t>
      </w:r>
      <w:r w:rsidR="00225B71" w:rsidRPr="00CE06AC">
        <w:rPr>
          <w:rFonts w:ascii="Times New Roman" w:hAnsi="Times New Roman" w:cs="Times New Roman"/>
          <w:sz w:val="24"/>
          <w:szCs w:val="24"/>
        </w:rPr>
        <w:t>ue o Executivo Municipal, encaminhe a esta Casa de Leis, informações</w:t>
      </w:r>
      <w:r w:rsidR="00225B71">
        <w:rPr>
          <w:sz w:val="24"/>
          <w:szCs w:val="24"/>
        </w:rPr>
        <w:t xml:space="preserve"> </w:t>
      </w:r>
      <w:r w:rsidR="00174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sobre a licitação de trecho ru</w:t>
      </w:r>
      <w:r w:rsidR="003B2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ral pavimentado na linha XV de Novembro até a L</w:t>
      </w:r>
      <w:r w:rsidR="00174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inha </w:t>
      </w:r>
      <w:proofErr w:type="spellStart"/>
      <w:r w:rsidR="00174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Jaciretã</w:t>
      </w:r>
      <w:proofErr w:type="spellEnd"/>
      <w:r w:rsidR="00174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Se foi licitado com sinalização, incluindo faixas e placas de sinalização.</w:t>
      </w: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1A34E3" w:rsidRPr="001A34E3" w:rsidRDefault="004B30B7" w:rsidP="001A34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903">
        <w:rPr>
          <w:rFonts w:ascii="Times New Roman" w:hAnsi="Times New Roman" w:cs="Times New Roman"/>
          <w:sz w:val="24"/>
          <w:szCs w:val="24"/>
        </w:rPr>
        <w:t xml:space="preserve">As informações solicitadas, são necessárias </w:t>
      </w:r>
      <w:r w:rsidR="00506903">
        <w:rPr>
          <w:rFonts w:ascii="Times New Roman" w:hAnsi="Times New Roman" w:cs="Times New Roman"/>
          <w:sz w:val="24"/>
          <w:szCs w:val="24"/>
        </w:rPr>
        <w:t>para esclarecimentos de dúvidas</w:t>
      </w:r>
      <w:r w:rsidR="00BD5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CF1">
        <w:rPr>
          <w:rFonts w:ascii="Times New Roman" w:hAnsi="Times New Roman" w:cs="Times New Roman"/>
          <w:color w:val="000000"/>
          <w:sz w:val="24"/>
          <w:szCs w:val="24"/>
        </w:rPr>
        <w:t>Como o trecho é sem nenhuma sinalização esta muito perigoso para o trafego, colocando em risco motoristas e pedestres.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Pr="001A34E3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923E07">
        <w:rPr>
          <w:rFonts w:ascii="Times New Roman" w:hAnsi="Times New Roman" w:cs="Times New Roman"/>
          <w:b/>
          <w:sz w:val="24"/>
          <w:szCs w:val="24"/>
        </w:rPr>
        <w:t>23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23E07">
        <w:rPr>
          <w:rFonts w:ascii="Times New Roman" w:hAnsi="Times New Roman" w:cs="Times New Roman"/>
          <w:b/>
          <w:sz w:val="24"/>
          <w:szCs w:val="24"/>
        </w:rPr>
        <w:t>fevereiro de 2021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1A34E3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14B5" w:rsidRPr="001A34E3" w:rsidRDefault="00923E07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Everson</w:t>
      </w:r>
      <w:proofErr w:type="spellEnd"/>
      <w:r w:rsidR="001B2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Antônio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Tedesco</w:t>
      </w:r>
      <w:proofErr w:type="spellEnd"/>
    </w:p>
    <w:p w:rsidR="00CE14B5" w:rsidRPr="001A34E3" w:rsidRDefault="003D2ECB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:rsidR="003D2ECB" w:rsidRDefault="003D2ECB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D61" w:rsidRDefault="003D2ECB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Beat</w:t>
      </w:r>
      <w:r w:rsidR="00762D61">
        <w:rPr>
          <w:rFonts w:ascii="Times New Roman" w:hAnsi="Times New Roman" w:cs="Times New Roman"/>
          <w:b/>
          <w:sz w:val="24"/>
          <w:szCs w:val="24"/>
        </w:rPr>
        <w:t xml:space="preserve">riz Cozer </w:t>
      </w:r>
      <w:proofErr w:type="spellStart"/>
      <w:r w:rsidR="00762D61"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</w:p>
    <w:p w:rsidR="00762D61" w:rsidRDefault="00762D6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Proponente</w:t>
      </w:r>
    </w:p>
    <w:p w:rsidR="00762D61" w:rsidRDefault="00762D6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D61" w:rsidRDefault="00923E07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</w:p>
    <w:p w:rsidR="00762D61" w:rsidRDefault="00762D6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923E0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Proponente</w:t>
      </w:r>
    </w:p>
    <w:p w:rsidR="00174CF1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F1" w:rsidRDefault="00174CF1" w:rsidP="00174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Jonas Maria de Oliveira</w:t>
      </w: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DF" w:rsidRDefault="00E72CDF" w:rsidP="0085580D">
      <w:pPr>
        <w:spacing w:after="0" w:line="240" w:lineRule="auto"/>
      </w:pPr>
      <w:r>
        <w:separator/>
      </w:r>
    </w:p>
  </w:endnote>
  <w:endnote w:type="continuationSeparator" w:id="0">
    <w:p w:rsidR="00E72CDF" w:rsidRDefault="00E72CDF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DF" w:rsidRDefault="00E72CDF" w:rsidP="0085580D">
      <w:pPr>
        <w:spacing w:after="0" w:line="240" w:lineRule="auto"/>
      </w:pPr>
      <w:r>
        <w:separator/>
      </w:r>
    </w:p>
  </w:footnote>
  <w:footnote w:type="continuationSeparator" w:id="0">
    <w:p w:rsidR="00E72CDF" w:rsidRDefault="00E72CDF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9057A"/>
    <w:rsid w:val="000A20FA"/>
    <w:rsid w:val="000C5F48"/>
    <w:rsid w:val="000C6530"/>
    <w:rsid w:val="00105629"/>
    <w:rsid w:val="001731CC"/>
    <w:rsid w:val="00174CF1"/>
    <w:rsid w:val="00177918"/>
    <w:rsid w:val="001A34E3"/>
    <w:rsid w:val="001A5909"/>
    <w:rsid w:val="001B1D07"/>
    <w:rsid w:val="001B294B"/>
    <w:rsid w:val="001F2183"/>
    <w:rsid w:val="002051C5"/>
    <w:rsid w:val="00225B71"/>
    <w:rsid w:val="00293CA4"/>
    <w:rsid w:val="002A3DEB"/>
    <w:rsid w:val="002C67C4"/>
    <w:rsid w:val="003560D3"/>
    <w:rsid w:val="00396EB3"/>
    <w:rsid w:val="003A2659"/>
    <w:rsid w:val="003B24F8"/>
    <w:rsid w:val="003D2ECB"/>
    <w:rsid w:val="0042701C"/>
    <w:rsid w:val="004631FE"/>
    <w:rsid w:val="004B30B7"/>
    <w:rsid w:val="004C3898"/>
    <w:rsid w:val="004C79E6"/>
    <w:rsid w:val="004D272F"/>
    <w:rsid w:val="00506903"/>
    <w:rsid w:val="00515B82"/>
    <w:rsid w:val="00525732"/>
    <w:rsid w:val="00554FA1"/>
    <w:rsid w:val="00570543"/>
    <w:rsid w:val="005A7243"/>
    <w:rsid w:val="005C487B"/>
    <w:rsid w:val="00644675"/>
    <w:rsid w:val="006E157A"/>
    <w:rsid w:val="00762D61"/>
    <w:rsid w:val="007759A0"/>
    <w:rsid w:val="00790878"/>
    <w:rsid w:val="007F5C37"/>
    <w:rsid w:val="0085580D"/>
    <w:rsid w:val="008840C9"/>
    <w:rsid w:val="0090406E"/>
    <w:rsid w:val="00923E07"/>
    <w:rsid w:val="009C067E"/>
    <w:rsid w:val="00A04B36"/>
    <w:rsid w:val="00A15671"/>
    <w:rsid w:val="00A640AC"/>
    <w:rsid w:val="00A74231"/>
    <w:rsid w:val="00A82700"/>
    <w:rsid w:val="00A85F98"/>
    <w:rsid w:val="00AB403D"/>
    <w:rsid w:val="00B20BB3"/>
    <w:rsid w:val="00BD5FA3"/>
    <w:rsid w:val="00C00FFF"/>
    <w:rsid w:val="00CE06AC"/>
    <w:rsid w:val="00CE14B5"/>
    <w:rsid w:val="00CF6C73"/>
    <w:rsid w:val="00D00F7F"/>
    <w:rsid w:val="00D24371"/>
    <w:rsid w:val="00D63389"/>
    <w:rsid w:val="00D63A83"/>
    <w:rsid w:val="00D71130"/>
    <w:rsid w:val="00DA4648"/>
    <w:rsid w:val="00E167DF"/>
    <w:rsid w:val="00E72CDF"/>
    <w:rsid w:val="00EC1A35"/>
    <w:rsid w:val="00F04F8E"/>
    <w:rsid w:val="00F12839"/>
    <w:rsid w:val="00F90BEE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66</cp:revision>
  <cp:lastPrinted>2020-11-20T18:05:00Z</cp:lastPrinted>
  <dcterms:created xsi:type="dcterms:W3CDTF">2018-05-22T18:37:00Z</dcterms:created>
  <dcterms:modified xsi:type="dcterms:W3CDTF">2021-02-22T16:00:00Z</dcterms:modified>
</cp:coreProperties>
</file>