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B5" w:rsidRPr="001A34E3" w:rsidRDefault="001F7B34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C67C4" w:rsidRPr="001A34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REQUERIMENTO </w:t>
      </w:r>
      <w:r w:rsidR="003138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001/2022</w:t>
      </w:r>
    </w:p>
    <w:p w:rsidR="00CE14B5" w:rsidRPr="001A34E3" w:rsidRDefault="00CE14B5" w:rsidP="00CE1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4E4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C1B" w:rsidRPr="001A34E3" w:rsidRDefault="004E4C1B" w:rsidP="004E4C1B">
      <w:pPr>
        <w:spacing w:line="360" w:lineRule="auto"/>
        <w:ind w:firstLine="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OS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VEREADOR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ES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QUE A ESTA SUBSCREVE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>, NO USO DE SUAS ATRIBUIÇÕES LEGAIS, APRESENTA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M</w:t>
      </w:r>
      <w:r w:rsidRPr="001A34E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 SEGUINTE PROPOSIÇÃO, A SER APRECIADA E VOTADA PELOS SEUS PARES, REQUER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EM</w:t>
      </w:r>
      <w:r w:rsidRPr="001A34E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47A83" w:rsidRPr="00E47A83" w:rsidRDefault="005C487B" w:rsidP="003138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Reque</w:t>
      </w:r>
      <w:r w:rsidR="001B29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remos</w:t>
      </w:r>
      <w:r w:rsidR="001B294B" w:rsidRPr="00CE06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CE06AC" w:rsidRPr="00CE06AC">
        <w:rPr>
          <w:rFonts w:ascii="Times New Roman" w:hAnsi="Times New Roman" w:cs="Times New Roman"/>
          <w:sz w:val="24"/>
          <w:szCs w:val="24"/>
        </w:rPr>
        <w:t>q</w:t>
      </w:r>
      <w:r w:rsidR="00225B71" w:rsidRPr="00CE06AC">
        <w:rPr>
          <w:rFonts w:ascii="Times New Roman" w:hAnsi="Times New Roman" w:cs="Times New Roman"/>
          <w:sz w:val="24"/>
          <w:szCs w:val="24"/>
        </w:rPr>
        <w:t xml:space="preserve">ue </w:t>
      </w:r>
      <w:r w:rsidR="00F55AD8">
        <w:rPr>
          <w:rFonts w:ascii="Times New Roman" w:hAnsi="Times New Roman" w:cs="Times New Roman"/>
          <w:sz w:val="24"/>
          <w:szCs w:val="24"/>
        </w:rPr>
        <w:t xml:space="preserve">a </w:t>
      </w:r>
      <w:r w:rsidR="003138ED">
        <w:rPr>
          <w:rStyle w:val="acopre"/>
          <w:rFonts w:ascii="Times New Roman" w:hAnsi="Times New Roman" w:cs="Times New Roman"/>
          <w:sz w:val="24"/>
          <w:szCs w:val="24"/>
        </w:rPr>
        <w:t>COPEL</w:t>
      </w:r>
      <w:r w:rsidR="001F7B34">
        <w:rPr>
          <w:rStyle w:val="acopre"/>
          <w:rFonts w:ascii="Times New Roman" w:hAnsi="Times New Roman" w:cs="Times New Roman"/>
          <w:sz w:val="24"/>
          <w:szCs w:val="24"/>
        </w:rPr>
        <w:t xml:space="preserve"> –</w:t>
      </w:r>
      <w:r w:rsidR="003138ED">
        <w:rPr>
          <w:rStyle w:val="acopre"/>
          <w:rFonts w:ascii="Times New Roman" w:hAnsi="Times New Roman" w:cs="Times New Roman"/>
          <w:sz w:val="24"/>
          <w:szCs w:val="24"/>
        </w:rPr>
        <w:t xml:space="preserve"> </w:t>
      </w:r>
      <w:r w:rsidR="003138ED" w:rsidRPr="003138ED">
        <w:rPr>
          <w:rFonts w:ascii="Times New Roman" w:hAnsi="Times New Roman" w:cs="Times New Roman"/>
          <w:sz w:val="24"/>
          <w:szCs w:val="24"/>
        </w:rPr>
        <w:t>Companhia Paranaense de Energia</w:t>
      </w:r>
      <w:r w:rsidR="001F7B34">
        <w:rPr>
          <w:rStyle w:val="acopre"/>
          <w:rFonts w:ascii="Times New Roman" w:hAnsi="Times New Roman" w:cs="Times New Roman"/>
          <w:sz w:val="24"/>
          <w:szCs w:val="24"/>
        </w:rPr>
        <w:t xml:space="preserve">, </w:t>
      </w:r>
      <w:r w:rsidR="003138ED">
        <w:rPr>
          <w:rStyle w:val="acopre"/>
          <w:rFonts w:ascii="Times New Roman" w:hAnsi="Times New Roman" w:cs="Times New Roman"/>
          <w:sz w:val="24"/>
          <w:szCs w:val="24"/>
        </w:rPr>
        <w:t>informe a razão e tome providências acerca das constantes oscilações/interrupções de energia elétrica no município de Renascença-PR.</w:t>
      </w:r>
    </w:p>
    <w:p w:rsidR="001A34E3" w:rsidRDefault="001A34E3" w:rsidP="00F55A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4E3">
        <w:rPr>
          <w:rFonts w:ascii="Times New Roman" w:hAnsi="Times New Roman" w:cs="Times New Roman"/>
          <w:color w:val="000000"/>
          <w:sz w:val="24"/>
          <w:szCs w:val="24"/>
        </w:rPr>
        <w:t>JUSTIFICATIVA:</w:t>
      </w:r>
    </w:p>
    <w:p w:rsidR="00F55AD8" w:rsidRDefault="00F55AD8" w:rsidP="00F55AD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4B5" w:rsidRDefault="002C19A9" w:rsidP="00F55AD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pedido popular, que solicitou auxilio do Legislativo. As providências solicitadas são de extrema importância, pois </w:t>
      </w:r>
      <w:r w:rsidR="003138ED">
        <w:rPr>
          <w:rFonts w:ascii="Times New Roman" w:hAnsi="Times New Roman" w:cs="Times New Roman"/>
          <w:sz w:val="24"/>
          <w:szCs w:val="24"/>
        </w:rPr>
        <w:t>as seguidas interrupções de energia esta causando prejuízos como queima de aparelhos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9A9" w:rsidRPr="001A34E3" w:rsidRDefault="002C19A9" w:rsidP="00F55AD8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34E3">
        <w:rPr>
          <w:rFonts w:ascii="Times New Roman" w:hAnsi="Times New Roman" w:cs="Times New Roman"/>
          <w:b/>
          <w:sz w:val="24"/>
          <w:szCs w:val="24"/>
        </w:rPr>
        <w:t xml:space="preserve">Sala das Sessões da Câmara de Renascença, aos </w:t>
      </w:r>
      <w:r w:rsidR="002C19A9">
        <w:rPr>
          <w:rFonts w:ascii="Times New Roman" w:hAnsi="Times New Roman" w:cs="Times New Roman"/>
          <w:b/>
          <w:sz w:val="24"/>
          <w:szCs w:val="24"/>
        </w:rPr>
        <w:t>01</w:t>
      </w:r>
      <w:r w:rsidRPr="001A34E3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C19A9">
        <w:rPr>
          <w:rFonts w:ascii="Times New Roman" w:hAnsi="Times New Roman" w:cs="Times New Roman"/>
          <w:b/>
          <w:sz w:val="24"/>
          <w:szCs w:val="24"/>
        </w:rPr>
        <w:t>Fevereiro  de 2022</w:t>
      </w:r>
      <w:r w:rsidRPr="001A34E3">
        <w:rPr>
          <w:rFonts w:ascii="Times New Roman" w:hAnsi="Times New Roman" w:cs="Times New Roman"/>
          <w:b/>
          <w:sz w:val="24"/>
          <w:szCs w:val="24"/>
        </w:rPr>
        <w:t>.</w:t>
      </w:r>
    </w:p>
    <w:p w:rsidR="00B72030" w:rsidRPr="001A34E3" w:rsidRDefault="00B72030" w:rsidP="00B72030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6C6D" w:rsidRPr="001A34E3" w:rsidRDefault="00366C6D" w:rsidP="00366C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Gilmar Schmidt                                                 L</w:t>
      </w:r>
      <w:r w:rsidR="00E750E2">
        <w:rPr>
          <w:rFonts w:ascii="Times New Roman" w:hAnsi="Times New Roman" w:cs="Times New Roman"/>
          <w:b/>
          <w:sz w:val="24"/>
          <w:szCs w:val="24"/>
        </w:rPr>
        <w:t>uiz Carlos de Souza Vieira Lopes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366C6D" w:rsidRDefault="00366C6D" w:rsidP="00366C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Vereador Proponente                                                  Vereador Proponente                    </w:t>
      </w:r>
    </w:p>
    <w:p w:rsidR="00366C6D" w:rsidRDefault="00366C6D" w:rsidP="00366C6D">
      <w:pPr>
        <w:rPr>
          <w:rFonts w:ascii="Times New Roman" w:hAnsi="Times New Roman" w:cs="Times New Roman"/>
          <w:b/>
          <w:sz w:val="24"/>
          <w:szCs w:val="24"/>
        </w:rPr>
      </w:pPr>
    </w:p>
    <w:p w:rsidR="00366C6D" w:rsidRDefault="00366C6D" w:rsidP="00366C6D">
      <w:pPr>
        <w:rPr>
          <w:rFonts w:ascii="Times New Roman" w:hAnsi="Times New Roman" w:cs="Times New Roman"/>
          <w:b/>
          <w:sz w:val="24"/>
          <w:szCs w:val="24"/>
        </w:rPr>
      </w:pPr>
    </w:p>
    <w:p w:rsidR="00366C6D" w:rsidRDefault="00366C6D" w:rsidP="00366C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Marieli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Folle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Nardi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Marcos Antônio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Valandro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Antonio Ari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66C6D" w:rsidRPr="001A34E3" w:rsidRDefault="00366C6D" w:rsidP="00366C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Vereadora Proponente                    Vereador Proponente              Vereador  Proponente</w:t>
      </w:r>
    </w:p>
    <w:p w:rsidR="00174CF1" w:rsidRPr="001A34E3" w:rsidRDefault="00174CF1" w:rsidP="00CE1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4CF1" w:rsidRPr="001A34E3" w:rsidSect="004E4C1B">
      <w:headerReference w:type="default" r:id="rId7"/>
      <w:type w:val="continuous"/>
      <w:pgSz w:w="11906" w:h="16838"/>
      <w:pgMar w:top="25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81E" w:rsidRDefault="0095181E" w:rsidP="0085580D">
      <w:pPr>
        <w:spacing w:after="0" w:line="240" w:lineRule="auto"/>
      </w:pPr>
      <w:r>
        <w:separator/>
      </w:r>
    </w:p>
  </w:endnote>
  <w:endnote w:type="continuationSeparator" w:id="0">
    <w:p w:rsidR="0095181E" w:rsidRDefault="0095181E" w:rsidP="0085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81E" w:rsidRDefault="0095181E" w:rsidP="0085580D">
      <w:pPr>
        <w:spacing w:after="0" w:line="240" w:lineRule="auto"/>
      </w:pPr>
      <w:r>
        <w:separator/>
      </w:r>
    </w:p>
  </w:footnote>
  <w:footnote w:type="continuationSeparator" w:id="0">
    <w:p w:rsidR="0095181E" w:rsidRDefault="0095181E" w:rsidP="0085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0D" w:rsidRDefault="0085580D">
    <w:pPr>
      <w:pStyle w:val="Cabealho"/>
    </w:pPr>
    <w:r>
      <w:rPr>
        <w:noProof/>
        <w:lang w:eastAsia="pt-BR"/>
      </w:rPr>
      <w:drawing>
        <wp:inline distT="0" distB="0" distL="0" distR="0">
          <wp:extent cx="5939790" cy="942340"/>
          <wp:effectExtent l="19050" t="0" r="3810" b="0"/>
          <wp:docPr id="1" name="Imagem 0" descr="Cabeçalh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âm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4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580D" w:rsidRDefault="0085580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B28DC"/>
    <w:multiLevelType w:val="hybridMultilevel"/>
    <w:tmpl w:val="CB2032FA"/>
    <w:lvl w:ilvl="0" w:tplc="4B265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C67C4"/>
    <w:rsid w:val="00003810"/>
    <w:rsid w:val="000155BE"/>
    <w:rsid w:val="00060176"/>
    <w:rsid w:val="0009057A"/>
    <w:rsid w:val="000A20FA"/>
    <w:rsid w:val="000C00AC"/>
    <w:rsid w:val="000C5F48"/>
    <w:rsid w:val="000C6530"/>
    <w:rsid w:val="00105629"/>
    <w:rsid w:val="001258E7"/>
    <w:rsid w:val="00164457"/>
    <w:rsid w:val="001731CC"/>
    <w:rsid w:val="00174CF1"/>
    <w:rsid w:val="00176CF4"/>
    <w:rsid w:val="00177918"/>
    <w:rsid w:val="001A34E3"/>
    <w:rsid w:val="001A5909"/>
    <w:rsid w:val="001B1D07"/>
    <w:rsid w:val="001B294B"/>
    <w:rsid w:val="001E6CDE"/>
    <w:rsid w:val="001F2183"/>
    <w:rsid w:val="001F7B34"/>
    <w:rsid w:val="002051C5"/>
    <w:rsid w:val="00223775"/>
    <w:rsid w:val="00225B71"/>
    <w:rsid w:val="0026686B"/>
    <w:rsid w:val="00293CA4"/>
    <w:rsid w:val="002A3DEB"/>
    <w:rsid w:val="002C19A9"/>
    <w:rsid w:val="002C67C4"/>
    <w:rsid w:val="003138ED"/>
    <w:rsid w:val="003560D3"/>
    <w:rsid w:val="00366C6D"/>
    <w:rsid w:val="00396EB3"/>
    <w:rsid w:val="003A2659"/>
    <w:rsid w:val="003B24F8"/>
    <w:rsid w:val="003D2ECB"/>
    <w:rsid w:val="003F3DFD"/>
    <w:rsid w:val="0042701C"/>
    <w:rsid w:val="004624B3"/>
    <w:rsid w:val="004631FE"/>
    <w:rsid w:val="004B30B7"/>
    <w:rsid w:val="004C3898"/>
    <w:rsid w:val="004C79E6"/>
    <w:rsid w:val="004D272F"/>
    <w:rsid w:val="004E4C1B"/>
    <w:rsid w:val="00506903"/>
    <w:rsid w:val="00515B82"/>
    <w:rsid w:val="00525732"/>
    <w:rsid w:val="00554FA1"/>
    <w:rsid w:val="0056537E"/>
    <w:rsid w:val="00570543"/>
    <w:rsid w:val="005A7243"/>
    <w:rsid w:val="005C487B"/>
    <w:rsid w:val="005D54D1"/>
    <w:rsid w:val="00623C48"/>
    <w:rsid w:val="00644675"/>
    <w:rsid w:val="006469AF"/>
    <w:rsid w:val="00674B11"/>
    <w:rsid w:val="006E157A"/>
    <w:rsid w:val="00762D61"/>
    <w:rsid w:val="007759A0"/>
    <w:rsid w:val="00790878"/>
    <w:rsid w:val="007D737A"/>
    <w:rsid w:val="007F5C37"/>
    <w:rsid w:val="0085580D"/>
    <w:rsid w:val="0087622D"/>
    <w:rsid w:val="008840C9"/>
    <w:rsid w:val="0090406E"/>
    <w:rsid w:val="00914CC5"/>
    <w:rsid w:val="00923E07"/>
    <w:rsid w:val="00926168"/>
    <w:rsid w:val="0095181E"/>
    <w:rsid w:val="009A6208"/>
    <w:rsid w:val="009C067E"/>
    <w:rsid w:val="00A04B36"/>
    <w:rsid w:val="00A15671"/>
    <w:rsid w:val="00A2228D"/>
    <w:rsid w:val="00A640AC"/>
    <w:rsid w:val="00A74231"/>
    <w:rsid w:val="00A82700"/>
    <w:rsid w:val="00A85F98"/>
    <w:rsid w:val="00AB403D"/>
    <w:rsid w:val="00AD6F73"/>
    <w:rsid w:val="00B20BB3"/>
    <w:rsid w:val="00B72030"/>
    <w:rsid w:val="00B83978"/>
    <w:rsid w:val="00B91056"/>
    <w:rsid w:val="00BD5FA3"/>
    <w:rsid w:val="00C00FFF"/>
    <w:rsid w:val="00C06227"/>
    <w:rsid w:val="00CE06AC"/>
    <w:rsid w:val="00CE14B5"/>
    <w:rsid w:val="00CF2D84"/>
    <w:rsid w:val="00CF6C73"/>
    <w:rsid w:val="00CF6D1D"/>
    <w:rsid w:val="00D00F7F"/>
    <w:rsid w:val="00D16AD3"/>
    <w:rsid w:val="00D22765"/>
    <w:rsid w:val="00D24371"/>
    <w:rsid w:val="00D37A06"/>
    <w:rsid w:val="00D63389"/>
    <w:rsid w:val="00D63A83"/>
    <w:rsid w:val="00D71130"/>
    <w:rsid w:val="00DA4648"/>
    <w:rsid w:val="00E167DF"/>
    <w:rsid w:val="00E47A83"/>
    <w:rsid w:val="00E72CDF"/>
    <w:rsid w:val="00E750E2"/>
    <w:rsid w:val="00EC1A35"/>
    <w:rsid w:val="00F04F8E"/>
    <w:rsid w:val="00F12839"/>
    <w:rsid w:val="00F23B77"/>
    <w:rsid w:val="00F55AD8"/>
    <w:rsid w:val="00F90BEE"/>
    <w:rsid w:val="00FB3244"/>
    <w:rsid w:val="00FC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7C4"/>
  </w:style>
  <w:style w:type="paragraph" w:styleId="Ttulo1">
    <w:name w:val="heading 1"/>
    <w:basedOn w:val="Normal"/>
    <w:next w:val="Normal"/>
    <w:link w:val="Ttulo1Char"/>
    <w:qFormat/>
    <w:rsid w:val="00CE14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80D"/>
  </w:style>
  <w:style w:type="paragraph" w:styleId="Rodap">
    <w:name w:val="footer"/>
    <w:basedOn w:val="Normal"/>
    <w:link w:val="RodapChar"/>
    <w:uiPriority w:val="99"/>
    <w:semiHidden/>
    <w:unhideWhenUsed/>
    <w:rsid w:val="008558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580D"/>
  </w:style>
  <w:style w:type="paragraph" w:styleId="Textodebalo">
    <w:name w:val="Balloon Text"/>
    <w:basedOn w:val="Normal"/>
    <w:link w:val="TextodebaloChar"/>
    <w:uiPriority w:val="99"/>
    <w:semiHidden/>
    <w:unhideWhenUsed/>
    <w:rsid w:val="00855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0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E14B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CE14B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E14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rgrafoNormal">
    <w:name w:val="Parágrafo Normal"/>
    <w:basedOn w:val="Normal"/>
    <w:link w:val="PargrafoNormalChar1"/>
    <w:rsid w:val="00CE14B5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PargrafoNormalChar1">
    <w:name w:val="Parágrafo Normal Char1"/>
    <w:basedOn w:val="Fontepargpadro"/>
    <w:link w:val="PargrafoNormal"/>
    <w:rsid w:val="00CE14B5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E14B5"/>
    <w:pPr>
      <w:spacing w:after="0" w:line="360" w:lineRule="auto"/>
      <w:ind w:firstLine="1701"/>
      <w:jc w:val="both"/>
    </w:pPr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E14B5"/>
    <w:rPr>
      <w:rFonts w:ascii="Arial Narrow" w:eastAsia="Times New Roman" w:hAnsi="Arial Narrow" w:cs="Times New Roman"/>
      <w:sz w:val="36"/>
      <w:szCs w:val="20"/>
      <w:lang w:eastAsia="pt-BR"/>
    </w:rPr>
  </w:style>
  <w:style w:type="character" w:customStyle="1" w:styleId="t14">
    <w:name w:val="t14"/>
    <w:basedOn w:val="Fontepargpadro"/>
    <w:rsid w:val="00CE14B5"/>
  </w:style>
  <w:style w:type="character" w:customStyle="1" w:styleId="apple-converted-space">
    <w:name w:val="apple-converted-space"/>
    <w:basedOn w:val="Fontepargpadro"/>
    <w:rsid w:val="00CE14B5"/>
  </w:style>
  <w:style w:type="character" w:customStyle="1" w:styleId="t13">
    <w:name w:val="t13"/>
    <w:basedOn w:val="Fontepargpadro"/>
    <w:rsid w:val="00CE14B5"/>
  </w:style>
  <w:style w:type="character" w:customStyle="1" w:styleId="acopre">
    <w:name w:val="acopre"/>
    <w:basedOn w:val="Fontepargpadro"/>
    <w:rsid w:val="00F12839"/>
  </w:style>
  <w:style w:type="paragraph" w:styleId="PargrafodaLista">
    <w:name w:val="List Paragraph"/>
    <w:basedOn w:val="Normal"/>
    <w:uiPriority w:val="34"/>
    <w:qFormat/>
    <w:rsid w:val="00E4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20</cp:revision>
  <cp:lastPrinted>2022-02-01T17:07:00Z</cp:lastPrinted>
  <dcterms:created xsi:type="dcterms:W3CDTF">2021-04-06T09:59:00Z</dcterms:created>
  <dcterms:modified xsi:type="dcterms:W3CDTF">2022-02-01T17:07:00Z</dcterms:modified>
</cp:coreProperties>
</file>