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22" w:rsidRPr="00DE3725" w:rsidRDefault="00BC0022" w:rsidP="004F2F83">
      <w:pPr>
        <w:pStyle w:val="Ttulo"/>
        <w:jc w:val="both"/>
        <w:rPr>
          <w:b/>
          <w:szCs w:val="24"/>
        </w:rPr>
      </w:pPr>
      <w:r w:rsidRPr="00DE3725">
        <w:rPr>
          <w:b/>
          <w:szCs w:val="24"/>
        </w:rPr>
        <w:t>INDICAÇÃO Nº</w:t>
      </w:r>
      <w:r w:rsidR="00114D78">
        <w:rPr>
          <w:b/>
          <w:szCs w:val="24"/>
        </w:rPr>
        <w:t xml:space="preserve"> 037</w:t>
      </w:r>
      <w:r w:rsidRPr="00DE3725">
        <w:rPr>
          <w:b/>
          <w:szCs w:val="24"/>
        </w:rPr>
        <w:t xml:space="preserve"> /2021</w:t>
      </w:r>
    </w:p>
    <w:p w:rsidR="00114D78" w:rsidRDefault="00BC0022" w:rsidP="00114D78">
      <w:pPr>
        <w:ind w:firstLine="6"/>
        <w:jc w:val="both"/>
        <w:rPr>
          <w:b/>
          <w:sz w:val="24"/>
          <w:szCs w:val="24"/>
        </w:rPr>
      </w:pPr>
      <w:r w:rsidRPr="00DE3725">
        <w:rPr>
          <w:b/>
          <w:sz w:val="24"/>
          <w:szCs w:val="24"/>
        </w:rPr>
        <w:t>OS VEREADORES QUE A ESTA SUBSCREVEM, NO USO DE SUAS ATRIBUIÇÕES LEGAIS, APRESENTAM A SEGUINTE PROPOSIÇÃO, A SER APRECIADA E VOTADA PELOS SEUS PARES E, SE APROVADA SEJA REMETIDA AO PODER EXECUTIVO, INDICAM:</w:t>
      </w:r>
    </w:p>
    <w:p w:rsidR="00114D78" w:rsidRDefault="00114D78" w:rsidP="00114D78">
      <w:pPr>
        <w:ind w:firstLine="6"/>
        <w:jc w:val="both"/>
        <w:rPr>
          <w:b/>
          <w:sz w:val="24"/>
          <w:szCs w:val="24"/>
        </w:rPr>
      </w:pPr>
    </w:p>
    <w:p w:rsidR="00114D78" w:rsidRPr="00114D78" w:rsidRDefault="00114D78" w:rsidP="00114D78">
      <w:pPr>
        <w:ind w:firstLine="6"/>
        <w:jc w:val="both"/>
        <w:rPr>
          <w:b/>
          <w:sz w:val="24"/>
          <w:szCs w:val="24"/>
        </w:rPr>
      </w:pPr>
      <w:r w:rsidRPr="00114D78">
        <w:rPr>
          <w:color w:val="000000"/>
          <w:sz w:val="24"/>
          <w:szCs w:val="24"/>
        </w:rPr>
        <w:t>Que o Executivo Municipal através do setor competente, faça a solicitação AO GOVERNO DO ESTADO um veícu</w:t>
      </w:r>
      <w:r>
        <w:rPr>
          <w:color w:val="000000"/>
          <w:sz w:val="24"/>
          <w:szCs w:val="24"/>
        </w:rPr>
        <w:t>lo modelo Van para ser utilizado</w:t>
      </w:r>
      <w:r w:rsidRPr="00114D78">
        <w:rPr>
          <w:color w:val="000000"/>
          <w:sz w:val="24"/>
          <w:szCs w:val="24"/>
        </w:rPr>
        <w:t xml:space="preserve"> pela Secretaria de Saúde do município de Renascença, sendo esta adquirida com recurso disponibilizado através do Exmo. Sr Guto Silva, deputado licenciado e chefe da Casa Civil, através de convênio do Programa Paraná Mais Cidades. O recurso disponibilizado será no valor de R$ 150.000,00 e complementado com contrapartida de recurso próprio do Município, que realizará licitação para aquisição.</w:t>
      </w:r>
    </w:p>
    <w:p w:rsidR="003434BB" w:rsidRDefault="003434BB" w:rsidP="00114D78">
      <w:pPr>
        <w:jc w:val="both"/>
        <w:rPr>
          <w:sz w:val="24"/>
          <w:szCs w:val="24"/>
        </w:rPr>
      </w:pPr>
    </w:p>
    <w:p w:rsidR="00CC4898" w:rsidRDefault="00CC4898" w:rsidP="00114D78">
      <w:pPr>
        <w:jc w:val="both"/>
        <w:rPr>
          <w:sz w:val="24"/>
          <w:szCs w:val="24"/>
        </w:rPr>
      </w:pPr>
    </w:p>
    <w:p w:rsidR="007E6C3B" w:rsidRPr="00302928" w:rsidRDefault="009E55A3" w:rsidP="00114D78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7E6C3B" w:rsidRPr="00302928">
        <w:rPr>
          <w:b/>
          <w:sz w:val="24"/>
          <w:szCs w:val="24"/>
        </w:rPr>
        <w:t>JUSTIFICATIVA:</w:t>
      </w:r>
    </w:p>
    <w:p w:rsidR="00114D78" w:rsidRPr="00114D78" w:rsidRDefault="00114D78" w:rsidP="00114D78">
      <w:pPr>
        <w:pStyle w:val="NormalWeb"/>
        <w:spacing w:before="128" w:beforeAutospacing="0" w:after="0" w:afterAutospacing="0"/>
        <w:ind w:right="111"/>
        <w:jc w:val="both"/>
      </w:pPr>
      <w:r w:rsidRPr="00114D78">
        <w:rPr>
          <w:color w:val="000000"/>
        </w:rPr>
        <w:t>A solicitação do recurso foi através do diretório do partido PSD do município de Renascença junto à casa civil. Após a concessão do mesmo, reuniões foram realizadas com a Administração municipal para se planejar a sua melhor aplicação e assim concluiu-se que este veículo para a Saúde seria a necessidade mais urgente, diante do momento de maior demanda no transporte de pacientes para tratamento em outros municípios com maior conforto e agilidade.   </w:t>
      </w:r>
    </w:p>
    <w:p w:rsidR="00C34766" w:rsidRDefault="00C34766" w:rsidP="00114D78">
      <w:pPr>
        <w:pStyle w:val="NormalWeb"/>
        <w:spacing w:before="0" w:beforeAutospacing="0" w:after="0" w:afterAutospacing="0" w:line="276" w:lineRule="auto"/>
        <w:jc w:val="right"/>
      </w:pPr>
    </w:p>
    <w:p w:rsidR="00E87758" w:rsidRDefault="007E6C3B" w:rsidP="00114D78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Sala das Sessõ</w:t>
      </w:r>
      <w:r w:rsidR="00B93A8D">
        <w:rPr>
          <w:b/>
          <w:sz w:val="24"/>
          <w:szCs w:val="24"/>
        </w:rPr>
        <w:t xml:space="preserve">es da Câmara de Renascença, </w:t>
      </w:r>
      <w:r w:rsidR="00114D78">
        <w:rPr>
          <w:b/>
          <w:sz w:val="24"/>
          <w:szCs w:val="24"/>
        </w:rPr>
        <w:t>23</w:t>
      </w:r>
      <w:r w:rsidR="005E580A">
        <w:rPr>
          <w:b/>
          <w:sz w:val="24"/>
          <w:szCs w:val="24"/>
        </w:rPr>
        <w:t xml:space="preserve"> de </w:t>
      </w:r>
      <w:r w:rsidR="005E0CDC">
        <w:rPr>
          <w:b/>
          <w:sz w:val="24"/>
          <w:szCs w:val="24"/>
        </w:rPr>
        <w:t>agosto</w:t>
      </w:r>
      <w:r w:rsidR="005E580A">
        <w:rPr>
          <w:b/>
          <w:sz w:val="24"/>
          <w:szCs w:val="24"/>
        </w:rPr>
        <w:t xml:space="preserve"> de</w:t>
      </w:r>
      <w:r w:rsidR="00F637E5">
        <w:rPr>
          <w:b/>
          <w:sz w:val="24"/>
          <w:szCs w:val="24"/>
        </w:rPr>
        <w:t xml:space="preserve"> 2021</w:t>
      </w:r>
      <w:r>
        <w:rPr>
          <w:b/>
          <w:sz w:val="24"/>
          <w:szCs w:val="24"/>
        </w:rPr>
        <w:t>.</w:t>
      </w:r>
    </w:p>
    <w:p w:rsidR="00434874" w:rsidRDefault="00434874" w:rsidP="004F2F83">
      <w:pPr>
        <w:spacing w:line="360" w:lineRule="auto"/>
        <w:jc w:val="right"/>
        <w:rPr>
          <w:b/>
          <w:sz w:val="24"/>
          <w:szCs w:val="24"/>
        </w:rPr>
      </w:pPr>
    </w:p>
    <w:p w:rsidR="003E3612" w:rsidRDefault="003E3612" w:rsidP="003E3612">
      <w:pPr>
        <w:jc w:val="both"/>
        <w:rPr>
          <w:rFonts w:eastAsia="sans-serif"/>
          <w:b/>
          <w:bCs/>
          <w:color w:val="6F6F6F"/>
          <w:sz w:val="24"/>
          <w:szCs w:val="24"/>
          <w:shd w:val="clear" w:color="auto" w:fill="FFFFFF"/>
        </w:rPr>
      </w:pPr>
    </w:p>
    <w:p w:rsidR="003E3612" w:rsidRPr="00C465AE" w:rsidRDefault="003E3612" w:rsidP="003E3612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</w:p>
    <w:p w:rsidR="003E3612" w:rsidRPr="00C465AE" w:rsidRDefault="003E3612" w:rsidP="003E3612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  <w:r w:rsidRPr="00C465AE">
        <w:rPr>
          <w:rFonts w:eastAsia="Helvetica"/>
          <w:b/>
          <w:sz w:val="18"/>
          <w:szCs w:val="18"/>
          <w:shd w:val="clear" w:color="auto" w:fill="FFFFFF"/>
        </w:rPr>
        <w:t>MIRIA BEATRIZ COZER MANFREDI</w:t>
      </w:r>
    </w:p>
    <w:p w:rsidR="003E3612" w:rsidRDefault="003E3612" w:rsidP="003E3612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  <w:r w:rsidRPr="00C465AE">
        <w:rPr>
          <w:rFonts w:eastAsia="Helvetica"/>
          <w:b/>
          <w:sz w:val="18"/>
          <w:szCs w:val="18"/>
          <w:shd w:val="clear" w:color="auto" w:fill="FFFFFF"/>
        </w:rPr>
        <w:t xml:space="preserve">VEREADORA </w:t>
      </w:r>
      <w:r w:rsidR="00F96349">
        <w:rPr>
          <w:rFonts w:eastAsia="Helvetica"/>
          <w:b/>
          <w:sz w:val="18"/>
          <w:szCs w:val="18"/>
          <w:shd w:val="clear" w:color="auto" w:fill="FFFFFF"/>
        </w:rPr>
        <w:t>PROPONENTE</w:t>
      </w:r>
    </w:p>
    <w:p w:rsidR="00114D78" w:rsidRPr="00C465AE" w:rsidRDefault="00114D78" w:rsidP="003E3612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</w:p>
    <w:p w:rsidR="003E3612" w:rsidRPr="00DE3725" w:rsidRDefault="003E3612" w:rsidP="003E3612">
      <w:pPr>
        <w:jc w:val="both"/>
        <w:rPr>
          <w:rFonts w:eastAsia="sans-serif"/>
          <w:b/>
          <w:bCs/>
          <w:color w:val="6F6F6F"/>
          <w:sz w:val="24"/>
          <w:szCs w:val="24"/>
          <w:shd w:val="clear" w:color="auto" w:fill="FFFFFF"/>
        </w:rPr>
      </w:pPr>
    </w:p>
    <w:p w:rsidR="003E3612" w:rsidRPr="00C465AE" w:rsidRDefault="003E3612" w:rsidP="003E3612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  <w:r w:rsidRPr="00C465AE">
        <w:rPr>
          <w:rFonts w:eastAsia="Helvetica"/>
          <w:b/>
          <w:sz w:val="18"/>
          <w:szCs w:val="18"/>
          <w:shd w:val="clear" w:color="auto" w:fill="FFFFFF"/>
        </w:rPr>
        <w:t>FABIELI MANFREDI</w:t>
      </w:r>
    </w:p>
    <w:p w:rsidR="00D57B10" w:rsidRDefault="003E3612" w:rsidP="00D57B10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  <w:r w:rsidRPr="00C465AE">
        <w:rPr>
          <w:rFonts w:eastAsia="Helvetica"/>
          <w:b/>
          <w:sz w:val="18"/>
          <w:szCs w:val="18"/>
          <w:shd w:val="clear" w:color="auto" w:fill="FFFFFF"/>
        </w:rPr>
        <w:t xml:space="preserve">VEREADORA </w:t>
      </w:r>
      <w:r w:rsidR="00D57B10">
        <w:rPr>
          <w:rFonts w:eastAsia="Helvetica"/>
          <w:b/>
          <w:sz w:val="18"/>
          <w:szCs w:val="18"/>
          <w:shd w:val="clear" w:color="auto" w:fill="FFFFFF"/>
        </w:rPr>
        <w:t>PROPONENTE</w:t>
      </w:r>
    </w:p>
    <w:p w:rsidR="002C691D" w:rsidRDefault="002C691D" w:rsidP="00D57B10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</w:p>
    <w:p w:rsidR="003E3612" w:rsidRDefault="003E3612" w:rsidP="003E3612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</w:p>
    <w:p w:rsidR="002C691D" w:rsidRPr="00C465AE" w:rsidRDefault="002C691D" w:rsidP="002C691D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  <w:r w:rsidRPr="00C465AE">
        <w:rPr>
          <w:rFonts w:eastAsia="Helvetica"/>
          <w:b/>
          <w:sz w:val="18"/>
          <w:szCs w:val="18"/>
          <w:shd w:val="clear" w:color="auto" w:fill="FFFFFF"/>
        </w:rPr>
        <w:t>EVERSON ANTONIO TEDESCO</w:t>
      </w:r>
    </w:p>
    <w:p w:rsidR="002C691D" w:rsidRDefault="002C691D" w:rsidP="002C691D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  <w:r w:rsidRPr="00C465AE">
        <w:rPr>
          <w:rFonts w:eastAsia="Helvetica"/>
          <w:b/>
          <w:sz w:val="18"/>
          <w:szCs w:val="18"/>
          <w:shd w:val="clear" w:color="auto" w:fill="FFFFFF"/>
        </w:rPr>
        <w:t xml:space="preserve">VEREADOR </w:t>
      </w:r>
      <w:r>
        <w:rPr>
          <w:rFonts w:eastAsia="Helvetica"/>
          <w:b/>
          <w:sz w:val="18"/>
          <w:szCs w:val="18"/>
          <w:shd w:val="clear" w:color="auto" w:fill="FFFFFF"/>
        </w:rPr>
        <w:t>PROPONENTE</w:t>
      </w:r>
    </w:p>
    <w:p w:rsidR="003E3612" w:rsidRDefault="003E3612" w:rsidP="00D57B10">
      <w:pPr>
        <w:jc w:val="both"/>
        <w:rPr>
          <w:rFonts w:eastAsia="Helvetica"/>
          <w:b/>
          <w:sz w:val="18"/>
          <w:szCs w:val="18"/>
          <w:shd w:val="clear" w:color="auto" w:fill="FFFFFF"/>
        </w:rPr>
      </w:pPr>
    </w:p>
    <w:p w:rsidR="003E3612" w:rsidRPr="00C465AE" w:rsidRDefault="003E3612" w:rsidP="003E3612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</w:p>
    <w:p w:rsidR="00114D78" w:rsidRPr="00C465AE" w:rsidRDefault="00114D78" w:rsidP="00114D78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  <w:r w:rsidRPr="00C465AE">
        <w:rPr>
          <w:rFonts w:eastAsia="Helvetica"/>
          <w:b/>
          <w:sz w:val="18"/>
          <w:szCs w:val="18"/>
          <w:shd w:val="clear" w:color="auto" w:fill="FFFFFF"/>
        </w:rPr>
        <w:t>JONAS MARIA DE OLIVEIRA</w:t>
      </w:r>
    </w:p>
    <w:p w:rsidR="00114D78" w:rsidRPr="00C465AE" w:rsidRDefault="00114D78" w:rsidP="00114D78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  <w:r w:rsidRPr="00C465AE">
        <w:rPr>
          <w:rFonts w:eastAsia="Helvetica"/>
          <w:b/>
          <w:sz w:val="18"/>
          <w:szCs w:val="18"/>
          <w:shd w:val="clear" w:color="auto" w:fill="FFFFFF"/>
        </w:rPr>
        <w:t>VEREADOR PROPONENTE</w:t>
      </w:r>
    </w:p>
    <w:p w:rsidR="002603FB" w:rsidRDefault="002603FB" w:rsidP="00215005">
      <w:pPr>
        <w:jc w:val="center"/>
        <w:rPr>
          <w:b/>
        </w:rPr>
      </w:pPr>
    </w:p>
    <w:p w:rsidR="00D57B10" w:rsidRDefault="00D57B10" w:rsidP="00215005">
      <w:pPr>
        <w:jc w:val="center"/>
        <w:rPr>
          <w:b/>
        </w:rPr>
      </w:pPr>
    </w:p>
    <w:p w:rsidR="00D57B10" w:rsidRPr="00C465AE" w:rsidRDefault="00D57B10" w:rsidP="00D57B10">
      <w:pPr>
        <w:jc w:val="center"/>
        <w:rPr>
          <w:rFonts w:eastAsia="Helvetica"/>
          <w:b/>
          <w:sz w:val="18"/>
          <w:szCs w:val="18"/>
          <w:shd w:val="clear" w:color="auto" w:fill="FFFFFF"/>
        </w:rPr>
      </w:pPr>
    </w:p>
    <w:p w:rsidR="00D57B10" w:rsidRDefault="00D57B10" w:rsidP="00215005">
      <w:pPr>
        <w:jc w:val="center"/>
        <w:rPr>
          <w:b/>
        </w:rPr>
      </w:pPr>
    </w:p>
    <w:p w:rsidR="00B65E01" w:rsidRDefault="00B65E01" w:rsidP="00215005">
      <w:pPr>
        <w:jc w:val="center"/>
        <w:rPr>
          <w:b/>
        </w:rPr>
      </w:pPr>
    </w:p>
    <w:sectPr w:rsidR="00B65E01" w:rsidSect="00F74CD1">
      <w:headerReference w:type="default" r:id="rId6"/>
      <w:type w:val="continuous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C21" w:rsidRDefault="00E62C21" w:rsidP="00AB7B0B">
      <w:r>
        <w:separator/>
      </w:r>
    </w:p>
  </w:endnote>
  <w:endnote w:type="continuationSeparator" w:id="0">
    <w:p w:rsidR="00E62C21" w:rsidRDefault="00E62C21" w:rsidP="00AB7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C21" w:rsidRDefault="00E62C21" w:rsidP="00AB7B0B">
      <w:r>
        <w:separator/>
      </w:r>
    </w:p>
  </w:footnote>
  <w:footnote w:type="continuationSeparator" w:id="0">
    <w:p w:rsidR="00E62C21" w:rsidRDefault="00E62C21" w:rsidP="00AB7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A3D" w:rsidRDefault="006275B2">
    <w:pPr>
      <w:pStyle w:val="Cabealho"/>
    </w:pPr>
    <w:r>
      <w:rPr>
        <w:noProof/>
      </w:rPr>
      <w:drawing>
        <wp:inline distT="0" distB="0" distL="0" distR="0">
          <wp:extent cx="5753100" cy="914400"/>
          <wp:effectExtent l="0" t="0" r="0" b="0"/>
          <wp:docPr id="1" name="Imagem 1" descr="Cabeçalho Câ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Câ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B33"/>
    <w:rsid w:val="00003700"/>
    <w:rsid w:val="000041CD"/>
    <w:rsid w:val="0001182A"/>
    <w:rsid w:val="00011F4F"/>
    <w:rsid w:val="00012499"/>
    <w:rsid w:val="00014FB0"/>
    <w:rsid w:val="0001614D"/>
    <w:rsid w:val="000225BB"/>
    <w:rsid w:val="00026D7A"/>
    <w:rsid w:val="00027CE0"/>
    <w:rsid w:val="00032E33"/>
    <w:rsid w:val="000334F2"/>
    <w:rsid w:val="000433C6"/>
    <w:rsid w:val="000436A8"/>
    <w:rsid w:val="0004440E"/>
    <w:rsid w:val="00046928"/>
    <w:rsid w:val="0005364E"/>
    <w:rsid w:val="00053B60"/>
    <w:rsid w:val="00054C6C"/>
    <w:rsid w:val="00057921"/>
    <w:rsid w:val="00063C9E"/>
    <w:rsid w:val="000642D2"/>
    <w:rsid w:val="0006692E"/>
    <w:rsid w:val="00067483"/>
    <w:rsid w:val="000702E8"/>
    <w:rsid w:val="000723AD"/>
    <w:rsid w:val="00075A0E"/>
    <w:rsid w:val="00084012"/>
    <w:rsid w:val="00085EB3"/>
    <w:rsid w:val="00086A44"/>
    <w:rsid w:val="000967B8"/>
    <w:rsid w:val="000A4E37"/>
    <w:rsid w:val="000A5CDC"/>
    <w:rsid w:val="000A6434"/>
    <w:rsid w:val="000B38D7"/>
    <w:rsid w:val="000B4CAB"/>
    <w:rsid w:val="000C52A6"/>
    <w:rsid w:val="000D11E4"/>
    <w:rsid w:val="000D1C79"/>
    <w:rsid w:val="000D3054"/>
    <w:rsid w:val="000D3737"/>
    <w:rsid w:val="000D4431"/>
    <w:rsid w:val="000E0A0B"/>
    <w:rsid w:val="000F1CB7"/>
    <w:rsid w:val="000F1E31"/>
    <w:rsid w:val="000F2AD8"/>
    <w:rsid w:val="000F2E9A"/>
    <w:rsid w:val="000F2FA0"/>
    <w:rsid w:val="000F6262"/>
    <w:rsid w:val="001014D3"/>
    <w:rsid w:val="00103291"/>
    <w:rsid w:val="00103657"/>
    <w:rsid w:val="00112AF0"/>
    <w:rsid w:val="00114D78"/>
    <w:rsid w:val="00126B33"/>
    <w:rsid w:val="001445DD"/>
    <w:rsid w:val="00144DB6"/>
    <w:rsid w:val="00145172"/>
    <w:rsid w:val="00145959"/>
    <w:rsid w:val="001470C3"/>
    <w:rsid w:val="00152088"/>
    <w:rsid w:val="001536B4"/>
    <w:rsid w:val="00160CD7"/>
    <w:rsid w:val="00161BE9"/>
    <w:rsid w:val="00162B97"/>
    <w:rsid w:val="00165651"/>
    <w:rsid w:val="00174080"/>
    <w:rsid w:val="0017478A"/>
    <w:rsid w:val="0017579E"/>
    <w:rsid w:val="0017622D"/>
    <w:rsid w:val="0018192A"/>
    <w:rsid w:val="00187233"/>
    <w:rsid w:val="00195F4A"/>
    <w:rsid w:val="001A382B"/>
    <w:rsid w:val="001A7783"/>
    <w:rsid w:val="001B2317"/>
    <w:rsid w:val="001C5336"/>
    <w:rsid w:val="001C678C"/>
    <w:rsid w:val="001C7A5E"/>
    <w:rsid w:val="001C7DC2"/>
    <w:rsid w:val="001E0664"/>
    <w:rsid w:val="001E61EA"/>
    <w:rsid w:val="001E76F4"/>
    <w:rsid w:val="001E7FBA"/>
    <w:rsid w:val="001F3218"/>
    <w:rsid w:val="001F3298"/>
    <w:rsid w:val="001F7DA8"/>
    <w:rsid w:val="00200434"/>
    <w:rsid w:val="002009A1"/>
    <w:rsid w:val="00203F2C"/>
    <w:rsid w:val="00215005"/>
    <w:rsid w:val="0022163F"/>
    <w:rsid w:val="00223677"/>
    <w:rsid w:val="002278E8"/>
    <w:rsid w:val="00230405"/>
    <w:rsid w:val="00232333"/>
    <w:rsid w:val="002336A0"/>
    <w:rsid w:val="00234E47"/>
    <w:rsid w:val="00235103"/>
    <w:rsid w:val="00237DBC"/>
    <w:rsid w:val="002428D5"/>
    <w:rsid w:val="002454D6"/>
    <w:rsid w:val="00245B6F"/>
    <w:rsid w:val="00250227"/>
    <w:rsid w:val="002521D1"/>
    <w:rsid w:val="0025405C"/>
    <w:rsid w:val="00255684"/>
    <w:rsid w:val="002603FB"/>
    <w:rsid w:val="00261CDA"/>
    <w:rsid w:val="00262270"/>
    <w:rsid w:val="00262624"/>
    <w:rsid w:val="00262DB8"/>
    <w:rsid w:val="00266D76"/>
    <w:rsid w:val="00282C8C"/>
    <w:rsid w:val="00282DA0"/>
    <w:rsid w:val="00286587"/>
    <w:rsid w:val="00286F33"/>
    <w:rsid w:val="00287DCB"/>
    <w:rsid w:val="00290BA7"/>
    <w:rsid w:val="00294FFE"/>
    <w:rsid w:val="002A29A3"/>
    <w:rsid w:val="002A2C52"/>
    <w:rsid w:val="002A31CA"/>
    <w:rsid w:val="002A3248"/>
    <w:rsid w:val="002A5A6D"/>
    <w:rsid w:val="002A5E41"/>
    <w:rsid w:val="002A5F99"/>
    <w:rsid w:val="002A60D9"/>
    <w:rsid w:val="002B13D5"/>
    <w:rsid w:val="002B7118"/>
    <w:rsid w:val="002C5354"/>
    <w:rsid w:val="002C6452"/>
    <w:rsid w:val="002C691D"/>
    <w:rsid w:val="002D10EA"/>
    <w:rsid w:val="002D73E6"/>
    <w:rsid w:val="002E062B"/>
    <w:rsid w:val="002E2F13"/>
    <w:rsid w:val="002F1C49"/>
    <w:rsid w:val="003019DE"/>
    <w:rsid w:val="00302928"/>
    <w:rsid w:val="003054A3"/>
    <w:rsid w:val="00307750"/>
    <w:rsid w:val="003101EC"/>
    <w:rsid w:val="00311646"/>
    <w:rsid w:val="00311B1A"/>
    <w:rsid w:val="003140AE"/>
    <w:rsid w:val="00315231"/>
    <w:rsid w:val="003154F0"/>
    <w:rsid w:val="00316A2C"/>
    <w:rsid w:val="00320B5D"/>
    <w:rsid w:val="003225A3"/>
    <w:rsid w:val="00323276"/>
    <w:rsid w:val="003278D2"/>
    <w:rsid w:val="00335BCE"/>
    <w:rsid w:val="00336823"/>
    <w:rsid w:val="003413CA"/>
    <w:rsid w:val="003434BB"/>
    <w:rsid w:val="00353827"/>
    <w:rsid w:val="00355DD8"/>
    <w:rsid w:val="00357E04"/>
    <w:rsid w:val="003603A4"/>
    <w:rsid w:val="00363B68"/>
    <w:rsid w:val="003640F2"/>
    <w:rsid w:val="00365F47"/>
    <w:rsid w:val="00373591"/>
    <w:rsid w:val="003754F4"/>
    <w:rsid w:val="003806BD"/>
    <w:rsid w:val="003815D5"/>
    <w:rsid w:val="00381B93"/>
    <w:rsid w:val="00383F50"/>
    <w:rsid w:val="00391BBE"/>
    <w:rsid w:val="00396FE9"/>
    <w:rsid w:val="00397592"/>
    <w:rsid w:val="00397761"/>
    <w:rsid w:val="003A165D"/>
    <w:rsid w:val="003A72A5"/>
    <w:rsid w:val="003B2DA1"/>
    <w:rsid w:val="003B5C1E"/>
    <w:rsid w:val="003B6ADE"/>
    <w:rsid w:val="003B700B"/>
    <w:rsid w:val="003C3505"/>
    <w:rsid w:val="003C5630"/>
    <w:rsid w:val="003D12A8"/>
    <w:rsid w:val="003D2928"/>
    <w:rsid w:val="003D32F5"/>
    <w:rsid w:val="003D6189"/>
    <w:rsid w:val="003E3612"/>
    <w:rsid w:val="003E362C"/>
    <w:rsid w:val="003E70E7"/>
    <w:rsid w:val="004011E5"/>
    <w:rsid w:val="00402FD5"/>
    <w:rsid w:val="004058E1"/>
    <w:rsid w:val="00407766"/>
    <w:rsid w:val="0041176C"/>
    <w:rsid w:val="00413EDD"/>
    <w:rsid w:val="00414E48"/>
    <w:rsid w:val="00422DE5"/>
    <w:rsid w:val="00434874"/>
    <w:rsid w:val="00435B3A"/>
    <w:rsid w:val="00444785"/>
    <w:rsid w:val="004501D0"/>
    <w:rsid w:val="004506E2"/>
    <w:rsid w:val="004510BC"/>
    <w:rsid w:val="0045497A"/>
    <w:rsid w:val="004562A5"/>
    <w:rsid w:val="004606EF"/>
    <w:rsid w:val="004656BE"/>
    <w:rsid w:val="0046782E"/>
    <w:rsid w:val="00473385"/>
    <w:rsid w:val="00474495"/>
    <w:rsid w:val="00483B5A"/>
    <w:rsid w:val="004908F9"/>
    <w:rsid w:val="0049139D"/>
    <w:rsid w:val="004A3196"/>
    <w:rsid w:val="004A5992"/>
    <w:rsid w:val="004A61B3"/>
    <w:rsid w:val="004B2347"/>
    <w:rsid w:val="004B5033"/>
    <w:rsid w:val="004B63DA"/>
    <w:rsid w:val="004B672A"/>
    <w:rsid w:val="004C0161"/>
    <w:rsid w:val="004D4067"/>
    <w:rsid w:val="004D52D7"/>
    <w:rsid w:val="004E2FE3"/>
    <w:rsid w:val="004E421B"/>
    <w:rsid w:val="004F243F"/>
    <w:rsid w:val="004F2F83"/>
    <w:rsid w:val="00501CC3"/>
    <w:rsid w:val="00502689"/>
    <w:rsid w:val="00502956"/>
    <w:rsid w:val="00512ED6"/>
    <w:rsid w:val="005145A1"/>
    <w:rsid w:val="005323DA"/>
    <w:rsid w:val="00532BA3"/>
    <w:rsid w:val="00532CBB"/>
    <w:rsid w:val="00533848"/>
    <w:rsid w:val="00535455"/>
    <w:rsid w:val="005407C5"/>
    <w:rsid w:val="005421B0"/>
    <w:rsid w:val="00547C3E"/>
    <w:rsid w:val="00554112"/>
    <w:rsid w:val="00561518"/>
    <w:rsid w:val="00566E54"/>
    <w:rsid w:val="00570677"/>
    <w:rsid w:val="0057152C"/>
    <w:rsid w:val="005736F2"/>
    <w:rsid w:val="0058175A"/>
    <w:rsid w:val="0058354F"/>
    <w:rsid w:val="00583655"/>
    <w:rsid w:val="005852E9"/>
    <w:rsid w:val="005862D7"/>
    <w:rsid w:val="0058675A"/>
    <w:rsid w:val="005876A4"/>
    <w:rsid w:val="00587E7E"/>
    <w:rsid w:val="00590390"/>
    <w:rsid w:val="00590551"/>
    <w:rsid w:val="00590681"/>
    <w:rsid w:val="0059519B"/>
    <w:rsid w:val="00595D70"/>
    <w:rsid w:val="00597BAA"/>
    <w:rsid w:val="005A17F3"/>
    <w:rsid w:val="005B4590"/>
    <w:rsid w:val="005B5452"/>
    <w:rsid w:val="005B5A64"/>
    <w:rsid w:val="005B5E36"/>
    <w:rsid w:val="005C5C0E"/>
    <w:rsid w:val="005D00AE"/>
    <w:rsid w:val="005E0CDC"/>
    <w:rsid w:val="005E580A"/>
    <w:rsid w:val="005E66C6"/>
    <w:rsid w:val="005F1214"/>
    <w:rsid w:val="005F259F"/>
    <w:rsid w:val="005F79F5"/>
    <w:rsid w:val="006010FF"/>
    <w:rsid w:val="006109C2"/>
    <w:rsid w:val="00613CCC"/>
    <w:rsid w:val="0061689F"/>
    <w:rsid w:val="0062365F"/>
    <w:rsid w:val="006275B2"/>
    <w:rsid w:val="00633146"/>
    <w:rsid w:val="0063446B"/>
    <w:rsid w:val="00642C66"/>
    <w:rsid w:val="006568CC"/>
    <w:rsid w:val="00670AC7"/>
    <w:rsid w:val="00673A6F"/>
    <w:rsid w:val="00683B63"/>
    <w:rsid w:val="00685B70"/>
    <w:rsid w:val="00687F9E"/>
    <w:rsid w:val="00690DD8"/>
    <w:rsid w:val="0069152A"/>
    <w:rsid w:val="00691C67"/>
    <w:rsid w:val="00692622"/>
    <w:rsid w:val="00694535"/>
    <w:rsid w:val="006970D0"/>
    <w:rsid w:val="006A0A05"/>
    <w:rsid w:val="006A114B"/>
    <w:rsid w:val="006A3903"/>
    <w:rsid w:val="006A5A9C"/>
    <w:rsid w:val="006B039F"/>
    <w:rsid w:val="006B3806"/>
    <w:rsid w:val="006B504E"/>
    <w:rsid w:val="006C081E"/>
    <w:rsid w:val="006C3F1D"/>
    <w:rsid w:val="006C4BDD"/>
    <w:rsid w:val="006C78C1"/>
    <w:rsid w:val="006D3A3D"/>
    <w:rsid w:val="006E0914"/>
    <w:rsid w:val="006E0C43"/>
    <w:rsid w:val="006E3D47"/>
    <w:rsid w:val="006F0778"/>
    <w:rsid w:val="006F175F"/>
    <w:rsid w:val="006F3E34"/>
    <w:rsid w:val="006F7DF4"/>
    <w:rsid w:val="0070200F"/>
    <w:rsid w:val="0070214A"/>
    <w:rsid w:val="007063D7"/>
    <w:rsid w:val="0071014A"/>
    <w:rsid w:val="00713D95"/>
    <w:rsid w:val="00716153"/>
    <w:rsid w:val="00716621"/>
    <w:rsid w:val="0072225C"/>
    <w:rsid w:val="00723927"/>
    <w:rsid w:val="007259A5"/>
    <w:rsid w:val="0073270E"/>
    <w:rsid w:val="00734394"/>
    <w:rsid w:val="00744447"/>
    <w:rsid w:val="007508A7"/>
    <w:rsid w:val="00760294"/>
    <w:rsid w:val="00763A0C"/>
    <w:rsid w:val="00774E33"/>
    <w:rsid w:val="00785A2C"/>
    <w:rsid w:val="007866F2"/>
    <w:rsid w:val="00791343"/>
    <w:rsid w:val="0079236D"/>
    <w:rsid w:val="007950D9"/>
    <w:rsid w:val="007970BD"/>
    <w:rsid w:val="007A12AB"/>
    <w:rsid w:val="007A3537"/>
    <w:rsid w:val="007A637F"/>
    <w:rsid w:val="007B2C10"/>
    <w:rsid w:val="007B487F"/>
    <w:rsid w:val="007D18A0"/>
    <w:rsid w:val="007D19CB"/>
    <w:rsid w:val="007D656F"/>
    <w:rsid w:val="007E6BD3"/>
    <w:rsid w:val="007E6C3B"/>
    <w:rsid w:val="007E7F5D"/>
    <w:rsid w:val="007F7761"/>
    <w:rsid w:val="008024C5"/>
    <w:rsid w:val="0080497C"/>
    <w:rsid w:val="00805664"/>
    <w:rsid w:val="0080663F"/>
    <w:rsid w:val="00807A09"/>
    <w:rsid w:val="00807A5F"/>
    <w:rsid w:val="00814589"/>
    <w:rsid w:val="0081654F"/>
    <w:rsid w:val="00816B1E"/>
    <w:rsid w:val="00827B95"/>
    <w:rsid w:val="0083556F"/>
    <w:rsid w:val="0083714C"/>
    <w:rsid w:val="00840988"/>
    <w:rsid w:val="00850086"/>
    <w:rsid w:val="0085023E"/>
    <w:rsid w:val="00852B64"/>
    <w:rsid w:val="0086617D"/>
    <w:rsid w:val="00870A15"/>
    <w:rsid w:val="00883284"/>
    <w:rsid w:val="008842AE"/>
    <w:rsid w:val="00884BBB"/>
    <w:rsid w:val="00885BEE"/>
    <w:rsid w:val="008A4F73"/>
    <w:rsid w:val="008A7827"/>
    <w:rsid w:val="008B4C9D"/>
    <w:rsid w:val="008B6C80"/>
    <w:rsid w:val="008C2362"/>
    <w:rsid w:val="008C2782"/>
    <w:rsid w:val="008C4706"/>
    <w:rsid w:val="008C7798"/>
    <w:rsid w:val="008D155C"/>
    <w:rsid w:val="008D373E"/>
    <w:rsid w:val="008D3769"/>
    <w:rsid w:val="008D60F3"/>
    <w:rsid w:val="008D75AD"/>
    <w:rsid w:val="008E0389"/>
    <w:rsid w:val="008E43DB"/>
    <w:rsid w:val="008F0D30"/>
    <w:rsid w:val="008F11BD"/>
    <w:rsid w:val="008F1426"/>
    <w:rsid w:val="008F1B2F"/>
    <w:rsid w:val="008F2950"/>
    <w:rsid w:val="008F4A74"/>
    <w:rsid w:val="008F54C5"/>
    <w:rsid w:val="008F54EF"/>
    <w:rsid w:val="0090017A"/>
    <w:rsid w:val="009021BE"/>
    <w:rsid w:val="0090236F"/>
    <w:rsid w:val="00903442"/>
    <w:rsid w:val="0090684A"/>
    <w:rsid w:val="009200BE"/>
    <w:rsid w:val="00922133"/>
    <w:rsid w:val="00927E1B"/>
    <w:rsid w:val="0093602F"/>
    <w:rsid w:val="00937D15"/>
    <w:rsid w:val="00942D68"/>
    <w:rsid w:val="0094578F"/>
    <w:rsid w:val="0094693F"/>
    <w:rsid w:val="009516FC"/>
    <w:rsid w:val="00956A11"/>
    <w:rsid w:val="00960B73"/>
    <w:rsid w:val="00965E75"/>
    <w:rsid w:val="0096619E"/>
    <w:rsid w:val="00967214"/>
    <w:rsid w:val="00967B0F"/>
    <w:rsid w:val="009723D8"/>
    <w:rsid w:val="009768E3"/>
    <w:rsid w:val="00977125"/>
    <w:rsid w:val="0098283E"/>
    <w:rsid w:val="00983094"/>
    <w:rsid w:val="00984F5D"/>
    <w:rsid w:val="0098574C"/>
    <w:rsid w:val="00986C67"/>
    <w:rsid w:val="00992458"/>
    <w:rsid w:val="00994915"/>
    <w:rsid w:val="00996BC6"/>
    <w:rsid w:val="009A06FB"/>
    <w:rsid w:val="009A55C5"/>
    <w:rsid w:val="009A726A"/>
    <w:rsid w:val="009A7DF1"/>
    <w:rsid w:val="009B007D"/>
    <w:rsid w:val="009B3AD6"/>
    <w:rsid w:val="009C145B"/>
    <w:rsid w:val="009C1BBA"/>
    <w:rsid w:val="009C2099"/>
    <w:rsid w:val="009C3450"/>
    <w:rsid w:val="009D1527"/>
    <w:rsid w:val="009D166A"/>
    <w:rsid w:val="009E0FEC"/>
    <w:rsid w:val="009E55A3"/>
    <w:rsid w:val="009E56F4"/>
    <w:rsid w:val="009F086D"/>
    <w:rsid w:val="009F6546"/>
    <w:rsid w:val="009F6ED5"/>
    <w:rsid w:val="00A013B3"/>
    <w:rsid w:val="00A164F1"/>
    <w:rsid w:val="00A202AE"/>
    <w:rsid w:val="00A21152"/>
    <w:rsid w:val="00A279CA"/>
    <w:rsid w:val="00A27C7A"/>
    <w:rsid w:val="00A3291B"/>
    <w:rsid w:val="00A3774B"/>
    <w:rsid w:val="00A54045"/>
    <w:rsid w:val="00A5670C"/>
    <w:rsid w:val="00A56828"/>
    <w:rsid w:val="00A569DC"/>
    <w:rsid w:val="00A61F29"/>
    <w:rsid w:val="00A66249"/>
    <w:rsid w:val="00A747D3"/>
    <w:rsid w:val="00A831D0"/>
    <w:rsid w:val="00A83573"/>
    <w:rsid w:val="00A83B56"/>
    <w:rsid w:val="00A9123C"/>
    <w:rsid w:val="00A927FB"/>
    <w:rsid w:val="00A92C00"/>
    <w:rsid w:val="00A95780"/>
    <w:rsid w:val="00A96C42"/>
    <w:rsid w:val="00AA2A90"/>
    <w:rsid w:val="00AA3D05"/>
    <w:rsid w:val="00AA6A06"/>
    <w:rsid w:val="00AB0A05"/>
    <w:rsid w:val="00AB1C34"/>
    <w:rsid w:val="00AB2570"/>
    <w:rsid w:val="00AB3922"/>
    <w:rsid w:val="00AB3FBC"/>
    <w:rsid w:val="00AB7B0B"/>
    <w:rsid w:val="00AC1DB3"/>
    <w:rsid w:val="00AC67EB"/>
    <w:rsid w:val="00AE39AF"/>
    <w:rsid w:val="00AF2151"/>
    <w:rsid w:val="00AF2E4C"/>
    <w:rsid w:val="00B01756"/>
    <w:rsid w:val="00B02EA0"/>
    <w:rsid w:val="00B05D74"/>
    <w:rsid w:val="00B1544A"/>
    <w:rsid w:val="00B178CB"/>
    <w:rsid w:val="00B23526"/>
    <w:rsid w:val="00B23EE8"/>
    <w:rsid w:val="00B24038"/>
    <w:rsid w:val="00B264BC"/>
    <w:rsid w:val="00B27C2D"/>
    <w:rsid w:val="00B34E60"/>
    <w:rsid w:val="00B355BE"/>
    <w:rsid w:val="00B42F53"/>
    <w:rsid w:val="00B5002C"/>
    <w:rsid w:val="00B515FF"/>
    <w:rsid w:val="00B543D5"/>
    <w:rsid w:val="00B54F92"/>
    <w:rsid w:val="00B605E3"/>
    <w:rsid w:val="00B61975"/>
    <w:rsid w:val="00B63BF5"/>
    <w:rsid w:val="00B65E01"/>
    <w:rsid w:val="00B74E8A"/>
    <w:rsid w:val="00B74F9B"/>
    <w:rsid w:val="00B750DA"/>
    <w:rsid w:val="00B75A5C"/>
    <w:rsid w:val="00B7729E"/>
    <w:rsid w:val="00B77588"/>
    <w:rsid w:val="00B832E5"/>
    <w:rsid w:val="00B84CC6"/>
    <w:rsid w:val="00B931EB"/>
    <w:rsid w:val="00B938E8"/>
    <w:rsid w:val="00B93A8D"/>
    <w:rsid w:val="00BA1E63"/>
    <w:rsid w:val="00BA22F2"/>
    <w:rsid w:val="00BA48BF"/>
    <w:rsid w:val="00BA7F6A"/>
    <w:rsid w:val="00BB172C"/>
    <w:rsid w:val="00BB208F"/>
    <w:rsid w:val="00BB2760"/>
    <w:rsid w:val="00BB5332"/>
    <w:rsid w:val="00BB7DE9"/>
    <w:rsid w:val="00BC0022"/>
    <w:rsid w:val="00BC36E6"/>
    <w:rsid w:val="00BC44BA"/>
    <w:rsid w:val="00BC59EA"/>
    <w:rsid w:val="00BC658E"/>
    <w:rsid w:val="00BD5FC2"/>
    <w:rsid w:val="00BE58EB"/>
    <w:rsid w:val="00C15BD4"/>
    <w:rsid w:val="00C236F5"/>
    <w:rsid w:val="00C23ECC"/>
    <w:rsid w:val="00C2710A"/>
    <w:rsid w:val="00C31B9D"/>
    <w:rsid w:val="00C3304A"/>
    <w:rsid w:val="00C34766"/>
    <w:rsid w:val="00C379BB"/>
    <w:rsid w:val="00C401B4"/>
    <w:rsid w:val="00C44C93"/>
    <w:rsid w:val="00C45156"/>
    <w:rsid w:val="00C54D5A"/>
    <w:rsid w:val="00C553BB"/>
    <w:rsid w:val="00C57A46"/>
    <w:rsid w:val="00C67FA1"/>
    <w:rsid w:val="00C705EA"/>
    <w:rsid w:val="00C708BD"/>
    <w:rsid w:val="00C70D01"/>
    <w:rsid w:val="00C71BE5"/>
    <w:rsid w:val="00C753E0"/>
    <w:rsid w:val="00C77023"/>
    <w:rsid w:val="00C8019E"/>
    <w:rsid w:val="00C84466"/>
    <w:rsid w:val="00C92E8C"/>
    <w:rsid w:val="00C94EC8"/>
    <w:rsid w:val="00C9567E"/>
    <w:rsid w:val="00CA2A33"/>
    <w:rsid w:val="00CA58DB"/>
    <w:rsid w:val="00CA7FF8"/>
    <w:rsid w:val="00CB0147"/>
    <w:rsid w:val="00CB5A20"/>
    <w:rsid w:val="00CB7706"/>
    <w:rsid w:val="00CB7CD4"/>
    <w:rsid w:val="00CC19B8"/>
    <w:rsid w:val="00CC22EA"/>
    <w:rsid w:val="00CC3BF9"/>
    <w:rsid w:val="00CC4898"/>
    <w:rsid w:val="00CC51A8"/>
    <w:rsid w:val="00CC54C6"/>
    <w:rsid w:val="00CD02C4"/>
    <w:rsid w:val="00CD3B2E"/>
    <w:rsid w:val="00CD63F4"/>
    <w:rsid w:val="00CE087A"/>
    <w:rsid w:val="00CE34A5"/>
    <w:rsid w:val="00CE51D5"/>
    <w:rsid w:val="00CE6841"/>
    <w:rsid w:val="00CF0F76"/>
    <w:rsid w:val="00CF2BF7"/>
    <w:rsid w:val="00CF7115"/>
    <w:rsid w:val="00D00452"/>
    <w:rsid w:val="00D06138"/>
    <w:rsid w:val="00D071F6"/>
    <w:rsid w:val="00D10B9C"/>
    <w:rsid w:val="00D17715"/>
    <w:rsid w:val="00D20BC3"/>
    <w:rsid w:val="00D2563E"/>
    <w:rsid w:val="00D25C32"/>
    <w:rsid w:val="00D269B2"/>
    <w:rsid w:val="00D275D5"/>
    <w:rsid w:val="00D30616"/>
    <w:rsid w:val="00D319AB"/>
    <w:rsid w:val="00D355E4"/>
    <w:rsid w:val="00D44557"/>
    <w:rsid w:val="00D4468D"/>
    <w:rsid w:val="00D47286"/>
    <w:rsid w:val="00D534BC"/>
    <w:rsid w:val="00D53C9C"/>
    <w:rsid w:val="00D57B10"/>
    <w:rsid w:val="00D779C7"/>
    <w:rsid w:val="00D91457"/>
    <w:rsid w:val="00D91F9B"/>
    <w:rsid w:val="00D92845"/>
    <w:rsid w:val="00D963B1"/>
    <w:rsid w:val="00DA1307"/>
    <w:rsid w:val="00DA3891"/>
    <w:rsid w:val="00DB062A"/>
    <w:rsid w:val="00DC1795"/>
    <w:rsid w:val="00DC1FD7"/>
    <w:rsid w:val="00DC33BC"/>
    <w:rsid w:val="00DC5A1B"/>
    <w:rsid w:val="00DC7754"/>
    <w:rsid w:val="00DC7858"/>
    <w:rsid w:val="00DD0B89"/>
    <w:rsid w:val="00DD284B"/>
    <w:rsid w:val="00DD3E97"/>
    <w:rsid w:val="00DD7843"/>
    <w:rsid w:val="00DE005F"/>
    <w:rsid w:val="00DF08C7"/>
    <w:rsid w:val="00DF0A77"/>
    <w:rsid w:val="00DF2FCD"/>
    <w:rsid w:val="00DF3694"/>
    <w:rsid w:val="00DF3D18"/>
    <w:rsid w:val="00DF6713"/>
    <w:rsid w:val="00DF7429"/>
    <w:rsid w:val="00DF7920"/>
    <w:rsid w:val="00E02ED8"/>
    <w:rsid w:val="00E07C32"/>
    <w:rsid w:val="00E14D7A"/>
    <w:rsid w:val="00E165ED"/>
    <w:rsid w:val="00E17342"/>
    <w:rsid w:val="00E17BDE"/>
    <w:rsid w:val="00E17FCC"/>
    <w:rsid w:val="00E25128"/>
    <w:rsid w:val="00E27CF3"/>
    <w:rsid w:val="00E41183"/>
    <w:rsid w:val="00E4553C"/>
    <w:rsid w:val="00E50503"/>
    <w:rsid w:val="00E520B2"/>
    <w:rsid w:val="00E545A0"/>
    <w:rsid w:val="00E54BAC"/>
    <w:rsid w:val="00E62C21"/>
    <w:rsid w:val="00E759AA"/>
    <w:rsid w:val="00E77659"/>
    <w:rsid w:val="00E83CC3"/>
    <w:rsid w:val="00E87758"/>
    <w:rsid w:val="00E87900"/>
    <w:rsid w:val="00E90B4B"/>
    <w:rsid w:val="00EA0B24"/>
    <w:rsid w:val="00EA718C"/>
    <w:rsid w:val="00EB4509"/>
    <w:rsid w:val="00EB6099"/>
    <w:rsid w:val="00EC0323"/>
    <w:rsid w:val="00EC51E1"/>
    <w:rsid w:val="00EE2871"/>
    <w:rsid w:val="00EE3036"/>
    <w:rsid w:val="00EE6754"/>
    <w:rsid w:val="00EE7AD7"/>
    <w:rsid w:val="00EE7B61"/>
    <w:rsid w:val="00EF6C37"/>
    <w:rsid w:val="00F01607"/>
    <w:rsid w:val="00F07D6F"/>
    <w:rsid w:val="00F15777"/>
    <w:rsid w:val="00F15924"/>
    <w:rsid w:val="00F164FD"/>
    <w:rsid w:val="00F215FD"/>
    <w:rsid w:val="00F2272C"/>
    <w:rsid w:val="00F244B5"/>
    <w:rsid w:val="00F255DD"/>
    <w:rsid w:val="00F3393D"/>
    <w:rsid w:val="00F35F44"/>
    <w:rsid w:val="00F44334"/>
    <w:rsid w:val="00F45686"/>
    <w:rsid w:val="00F50550"/>
    <w:rsid w:val="00F50C55"/>
    <w:rsid w:val="00F54681"/>
    <w:rsid w:val="00F5508E"/>
    <w:rsid w:val="00F56D92"/>
    <w:rsid w:val="00F637E5"/>
    <w:rsid w:val="00F7034F"/>
    <w:rsid w:val="00F72D45"/>
    <w:rsid w:val="00F736C4"/>
    <w:rsid w:val="00F74CD1"/>
    <w:rsid w:val="00F81569"/>
    <w:rsid w:val="00F8196C"/>
    <w:rsid w:val="00F8458C"/>
    <w:rsid w:val="00F8762A"/>
    <w:rsid w:val="00F927DF"/>
    <w:rsid w:val="00F92ABC"/>
    <w:rsid w:val="00F93A02"/>
    <w:rsid w:val="00F95EB3"/>
    <w:rsid w:val="00F96349"/>
    <w:rsid w:val="00F96F8B"/>
    <w:rsid w:val="00FA12B5"/>
    <w:rsid w:val="00FA2BE5"/>
    <w:rsid w:val="00FA5094"/>
    <w:rsid w:val="00FA70AD"/>
    <w:rsid w:val="00FA762C"/>
    <w:rsid w:val="00FB0D40"/>
    <w:rsid w:val="00FB1D1D"/>
    <w:rsid w:val="00FB2920"/>
    <w:rsid w:val="00FB768B"/>
    <w:rsid w:val="00FC2DAF"/>
    <w:rsid w:val="00FC68FB"/>
    <w:rsid w:val="00FC6D74"/>
    <w:rsid w:val="00FC6E5D"/>
    <w:rsid w:val="00FD02D6"/>
    <w:rsid w:val="00FD3553"/>
    <w:rsid w:val="00FD3AB2"/>
    <w:rsid w:val="00FD5E96"/>
    <w:rsid w:val="00FE2186"/>
    <w:rsid w:val="00FE64E5"/>
    <w:rsid w:val="00FF30BD"/>
    <w:rsid w:val="00FF3399"/>
    <w:rsid w:val="00FF4ABE"/>
    <w:rsid w:val="00FF5F59"/>
    <w:rsid w:val="00FF6497"/>
    <w:rsid w:val="00FF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6B33"/>
  </w:style>
  <w:style w:type="paragraph" w:styleId="Ttulo1">
    <w:name w:val="heading 1"/>
    <w:basedOn w:val="Normal"/>
    <w:next w:val="Normal"/>
    <w:qFormat/>
    <w:rsid w:val="00126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26B33"/>
    <w:pPr>
      <w:spacing w:line="360" w:lineRule="auto"/>
      <w:jc w:val="center"/>
    </w:pPr>
    <w:rPr>
      <w:sz w:val="24"/>
    </w:rPr>
  </w:style>
  <w:style w:type="paragraph" w:styleId="Recuodecorpodetexto3">
    <w:name w:val="Body Text Indent 3"/>
    <w:basedOn w:val="Normal"/>
    <w:rsid w:val="00126B33"/>
    <w:pPr>
      <w:ind w:left="4321"/>
      <w:jc w:val="both"/>
    </w:pPr>
    <w:rPr>
      <w:rFonts w:ascii="Arial" w:hAnsi="Arial" w:cs="Arial"/>
      <w:sz w:val="18"/>
      <w:szCs w:val="24"/>
    </w:rPr>
  </w:style>
  <w:style w:type="character" w:styleId="Hyperlink">
    <w:name w:val="Hyperlink"/>
    <w:rsid w:val="00E54BAC"/>
    <w:rPr>
      <w:color w:val="0000FF"/>
      <w:u w:val="single"/>
    </w:rPr>
  </w:style>
  <w:style w:type="paragraph" w:styleId="NormalWeb">
    <w:name w:val="Normal (Web)"/>
    <w:basedOn w:val="Normal"/>
    <w:uiPriority w:val="99"/>
    <w:rsid w:val="00E54BAC"/>
    <w:pPr>
      <w:spacing w:before="100" w:beforeAutospacing="1" w:after="100" w:afterAutospacing="1"/>
    </w:pPr>
    <w:rPr>
      <w:sz w:val="24"/>
      <w:szCs w:val="24"/>
    </w:rPr>
  </w:style>
  <w:style w:type="paragraph" w:customStyle="1" w:styleId="Times">
    <w:name w:val="Times"/>
    <w:basedOn w:val="Normal"/>
    <w:rsid w:val="0098574C"/>
    <w:pPr>
      <w:ind w:left="2520" w:firstLine="6"/>
      <w:jc w:val="both"/>
    </w:pPr>
    <w:rPr>
      <w:rFonts w:ascii="Arial Narrow" w:hAnsi="Arial Narrow"/>
      <w:sz w:val="24"/>
      <w:szCs w:val="24"/>
    </w:rPr>
  </w:style>
  <w:style w:type="paragraph" w:customStyle="1" w:styleId="Timesnew">
    <w:name w:val="Times new"/>
    <w:basedOn w:val="Times"/>
    <w:rsid w:val="0098574C"/>
  </w:style>
  <w:style w:type="paragraph" w:customStyle="1" w:styleId="Timesnewroman">
    <w:name w:val="Times new roman"/>
    <w:basedOn w:val="Normal"/>
    <w:rsid w:val="00C31B9D"/>
    <w:rPr>
      <w:sz w:val="24"/>
      <w:szCs w:val="24"/>
    </w:rPr>
  </w:style>
  <w:style w:type="paragraph" w:styleId="Recuodecorpodetexto">
    <w:name w:val="Body Text Indent"/>
    <w:basedOn w:val="Normal"/>
    <w:rsid w:val="004058E1"/>
    <w:pPr>
      <w:spacing w:after="120"/>
      <w:ind w:left="283"/>
    </w:pPr>
  </w:style>
  <w:style w:type="character" w:styleId="nfase">
    <w:name w:val="Emphasis"/>
    <w:uiPriority w:val="20"/>
    <w:qFormat/>
    <w:rsid w:val="00512ED6"/>
    <w:rPr>
      <w:i/>
      <w:iCs/>
    </w:rPr>
  </w:style>
  <w:style w:type="paragraph" w:styleId="Cabealho">
    <w:name w:val="header"/>
    <w:basedOn w:val="Normal"/>
    <w:link w:val="CabealhoChar"/>
    <w:uiPriority w:val="99"/>
    <w:rsid w:val="00AB7B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7B0B"/>
  </w:style>
  <w:style w:type="paragraph" w:styleId="Rodap">
    <w:name w:val="footer"/>
    <w:basedOn w:val="Normal"/>
    <w:link w:val="RodapChar"/>
    <w:rsid w:val="00AB7B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B7B0B"/>
  </w:style>
  <w:style w:type="paragraph" w:styleId="Textodebalo">
    <w:name w:val="Balloon Text"/>
    <w:basedOn w:val="Normal"/>
    <w:link w:val="TextodebaloChar"/>
    <w:rsid w:val="00AB7B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B7B0B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7E6C3B"/>
    <w:rPr>
      <w:sz w:val="24"/>
    </w:rPr>
  </w:style>
  <w:style w:type="paragraph" w:customStyle="1" w:styleId="PargrafoNormal">
    <w:name w:val="Parágrafo Normal"/>
    <w:basedOn w:val="Normal"/>
    <w:link w:val="PargrafoNormalChar1"/>
    <w:rsid w:val="004A3196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1">
    <w:name w:val="Parágrafo Normal Char1"/>
    <w:link w:val="PargrafoNormal"/>
    <w:rsid w:val="004A3196"/>
    <w:rPr>
      <w:rFonts w:ascii="Arial" w:hAnsi="Arial" w:cs="Arial"/>
      <w:sz w:val="24"/>
      <w:szCs w:val="24"/>
    </w:rPr>
  </w:style>
  <w:style w:type="character" w:customStyle="1" w:styleId="markedcontent">
    <w:name w:val="markedcontent"/>
    <w:basedOn w:val="Fontepargpadro"/>
    <w:rsid w:val="00CD3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13/2012</vt:lpstr>
    </vt:vector>
  </TitlesOfParts>
  <Company>GRUPO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13/2012</dc:title>
  <dc:creator>compuusuario</dc:creator>
  <cp:lastModifiedBy>Usuario</cp:lastModifiedBy>
  <cp:revision>210</cp:revision>
  <cp:lastPrinted>2021-08-23T18:33:00Z</cp:lastPrinted>
  <dcterms:created xsi:type="dcterms:W3CDTF">2021-06-21T11:11:00Z</dcterms:created>
  <dcterms:modified xsi:type="dcterms:W3CDTF">2021-08-23T18:48:00Z</dcterms:modified>
</cp:coreProperties>
</file>