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34" w:rsidRPr="00BF64F9" w:rsidRDefault="00BC2C2C" w:rsidP="004153EE">
      <w:pPr>
        <w:autoSpaceDE w:val="0"/>
        <w:autoSpaceDN w:val="0"/>
        <w:adjustRightInd w:val="0"/>
        <w:spacing w:line="360" w:lineRule="auto"/>
        <w:jc w:val="both"/>
      </w:pPr>
      <w:r w:rsidRPr="00BF64F9">
        <w:t xml:space="preserve">Ata da </w:t>
      </w:r>
      <w:r w:rsidR="000D7F0B" w:rsidRPr="00BF64F9">
        <w:t>trigésima</w:t>
      </w:r>
      <w:r w:rsidR="00E141BA" w:rsidRPr="00BF64F9">
        <w:t xml:space="preserve"> </w:t>
      </w:r>
      <w:r w:rsidR="000A73C5" w:rsidRPr="00BF64F9">
        <w:t>terceira</w:t>
      </w:r>
      <w:r w:rsidR="005E1A3F" w:rsidRPr="00BF64F9">
        <w:t xml:space="preserve"> </w:t>
      </w:r>
      <w:r w:rsidRPr="00BF64F9">
        <w:t>sessão ordinária da Câmara Municipal de Vereadores de R</w:t>
      </w:r>
      <w:r w:rsidR="00115204" w:rsidRPr="00BF64F9">
        <w:t>en</w:t>
      </w:r>
      <w:r w:rsidR="00075B02" w:rsidRPr="00BF64F9">
        <w:t>ascença do ano de 2022</w:t>
      </w:r>
      <w:r w:rsidR="0015121E" w:rsidRPr="00BF64F9">
        <w:t xml:space="preserve">. </w:t>
      </w:r>
      <w:r w:rsidR="001750DE" w:rsidRPr="00BF64F9">
        <w:t>Ao</w:t>
      </w:r>
      <w:r w:rsidR="00F80167" w:rsidRPr="00BF64F9">
        <w:t>s</w:t>
      </w:r>
      <w:r w:rsidR="001750DE" w:rsidRPr="00BF64F9">
        <w:t xml:space="preserve"> </w:t>
      </w:r>
      <w:r w:rsidR="000A73C5" w:rsidRPr="00BF64F9">
        <w:t>treze</w:t>
      </w:r>
      <w:r w:rsidR="000D7F0B" w:rsidRPr="00BF64F9">
        <w:t xml:space="preserve"> </w:t>
      </w:r>
      <w:r w:rsidR="001750DE" w:rsidRPr="00BF64F9">
        <w:t>dia</w:t>
      </w:r>
      <w:r w:rsidR="00F80167" w:rsidRPr="00BF64F9">
        <w:t>s</w:t>
      </w:r>
      <w:r w:rsidRPr="00BF64F9">
        <w:t xml:space="preserve"> do mês de </w:t>
      </w:r>
      <w:r w:rsidR="008A2F7C" w:rsidRPr="00BF64F9">
        <w:t>setembro</w:t>
      </w:r>
      <w:r w:rsidR="00C76322" w:rsidRPr="00BF64F9">
        <w:t xml:space="preserve"> </w:t>
      </w:r>
      <w:r w:rsidR="00075B02" w:rsidRPr="00BF64F9">
        <w:t>de 2022</w:t>
      </w:r>
      <w:r w:rsidRPr="00BF64F9">
        <w:t>, junto ao Plenário da Câ</w:t>
      </w:r>
      <w:r w:rsidR="001A6317" w:rsidRPr="00BF64F9">
        <w:t>mara Municipal, reuniram-se os v</w:t>
      </w:r>
      <w:r w:rsidRPr="00BF64F9">
        <w:t xml:space="preserve">ereadores para dar cumprimento a presente. Aberta a Sessão no horário previamente designado, </w:t>
      </w:r>
      <w:r w:rsidR="000A73C5" w:rsidRPr="00BF64F9">
        <w:t xml:space="preserve">observada a ausência comunicada da vereadora: </w:t>
      </w:r>
      <w:proofErr w:type="spellStart"/>
      <w:r w:rsidR="000A73C5" w:rsidRPr="00BF64F9">
        <w:t>Míria</w:t>
      </w:r>
      <w:proofErr w:type="spellEnd"/>
      <w:r w:rsidR="000A73C5" w:rsidRPr="00BF64F9">
        <w:t xml:space="preserve"> Beatriz Cozer </w:t>
      </w:r>
      <w:proofErr w:type="spellStart"/>
      <w:r w:rsidR="000A73C5" w:rsidRPr="00BF64F9">
        <w:t>Manfredi</w:t>
      </w:r>
      <w:proofErr w:type="spellEnd"/>
      <w:r w:rsidR="007B5155" w:rsidRPr="00BF64F9">
        <w:t xml:space="preserve">. O Senhor Presidente </w:t>
      </w:r>
      <w:r w:rsidR="00075B02" w:rsidRPr="00BF64F9">
        <w:t>Gilmar Schmidt</w:t>
      </w:r>
      <w:r w:rsidRPr="00BF64F9">
        <w:t>, cumprimentou os demais membros da mesa,</w:t>
      </w:r>
      <w:r w:rsidR="001750DE" w:rsidRPr="00BF64F9">
        <w:t xml:space="preserve"> </w:t>
      </w:r>
      <w:r w:rsidRPr="00BF64F9">
        <w:t>vereadores,</w:t>
      </w:r>
      <w:r w:rsidR="0005609A" w:rsidRPr="00BF64F9">
        <w:t xml:space="preserve"> </w:t>
      </w:r>
      <w:r w:rsidR="00A71D8D" w:rsidRPr="00BF64F9">
        <w:t xml:space="preserve">servidores da </w:t>
      </w:r>
      <w:r w:rsidR="009557A4" w:rsidRPr="00BF64F9">
        <w:t>c</w:t>
      </w:r>
      <w:r w:rsidR="00160A16" w:rsidRPr="00BF64F9">
        <w:t xml:space="preserve">asa, </w:t>
      </w:r>
      <w:r w:rsidR="00F643FC" w:rsidRPr="00BF64F9">
        <w:t xml:space="preserve">pessoas que se faziam presentes </w:t>
      </w:r>
      <w:r w:rsidR="009557A4" w:rsidRPr="00BF64F9">
        <w:t xml:space="preserve">e </w:t>
      </w:r>
      <w:r w:rsidR="00CA746D" w:rsidRPr="00BF64F9">
        <w:t>que assistiam a s</w:t>
      </w:r>
      <w:r w:rsidR="00160A16" w:rsidRPr="00BF64F9">
        <w:t>essão via Facebook</w:t>
      </w:r>
      <w:r w:rsidR="00075B02" w:rsidRPr="00BF64F9">
        <w:t xml:space="preserve">. </w:t>
      </w:r>
      <w:r w:rsidR="000A6DC9" w:rsidRPr="00BF64F9">
        <w:t xml:space="preserve">Na sequência </w:t>
      </w:r>
      <w:r w:rsidR="00326004" w:rsidRPr="00BF64F9">
        <w:t>solicitou</w:t>
      </w:r>
      <w:r w:rsidR="000A6DC9" w:rsidRPr="00BF64F9">
        <w:t xml:space="preserve"> que </w:t>
      </w:r>
      <w:r w:rsidR="00BA630B" w:rsidRPr="00BF64F9">
        <w:t>o primeiro secretário</w:t>
      </w:r>
      <w:r w:rsidR="000A6DC9" w:rsidRPr="00BF64F9">
        <w:t xml:space="preserve"> fizesse a leitura da ata da </w:t>
      </w:r>
      <w:r w:rsidR="000A73C5" w:rsidRPr="00BF64F9">
        <w:t>trigésima segunda sessão ordinária anterior</w:t>
      </w:r>
      <w:r w:rsidR="000A6DC9" w:rsidRPr="00BF64F9">
        <w:t>. Em votação, a at</w:t>
      </w:r>
      <w:r w:rsidR="00157734" w:rsidRPr="00BF64F9">
        <w:t>a foi aprovada por unanimidade</w:t>
      </w:r>
      <w:r w:rsidR="000A73C5" w:rsidRPr="00BF64F9">
        <w:t xml:space="preserve"> dos presentes</w:t>
      </w:r>
      <w:r w:rsidR="006A6953" w:rsidRPr="00BF64F9">
        <w:t xml:space="preserve">. Passou-se </w:t>
      </w:r>
      <w:r w:rsidR="00EB4DFC" w:rsidRPr="00BF64F9">
        <w:t xml:space="preserve">então a </w:t>
      </w:r>
      <w:r w:rsidR="000A6DC9" w:rsidRPr="00BF64F9">
        <w:t>leitura da Matéria em Expediente:</w:t>
      </w:r>
      <w:r w:rsidR="000F6C29" w:rsidRPr="00BF64F9">
        <w:t xml:space="preserve"> </w:t>
      </w:r>
      <w:r w:rsidR="000A73C5" w:rsidRPr="00BF64F9">
        <w:t>Oficio nº090</w:t>
      </w:r>
      <w:r w:rsidR="008A2F7C" w:rsidRPr="00BF64F9">
        <w:t xml:space="preserve">/2022 da </w:t>
      </w:r>
      <w:r w:rsidR="000A73C5" w:rsidRPr="00BF64F9">
        <w:t xml:space="preserve">vereadora: </w:t>
      </w:r>
      <w:proofErr w:type="spellStart"/>
      <w:r w:rsidR="000A73C5" w:rsidRPr="00BF64F9">
        <w:t>Míria</w:t>
      </w:r>
      <w:proofErr w:type="spellEnd"/>
      <w:r w:rsidR="000A73C5" w:rsidRPr="00BF64F9">
        <w:t xml:space="preserve"> Beatriz Cozer </w:t>
      </w:r>
      <w:proofErr w:type="spellStart"/>
      <w:r w:rsidR="000A73C5" w:rsidRPr="00BF64F9">
        <w:t>Manfredi</w:t>
      </w:r>
      <w:proofErr w:type="spellEnd"/>
      <w:r w:rsidR="000A73C5" w:rsidRPr="00BF64F9">
        <w:t>, justificando sua ausência</w:t>
      </w:r>
      <w:r w:rsidR="008A2F7C" w:rsidRPr="00BF64F9">
        <w:t xml:space="preserve">. </w:t>
      </w:r>
      <w:r w:rsidR="00445587" w:rsidRPr="00BF64F9">
        <w:t xml:space="preserve">Oficio nº167/2022 do Executivo Municipal encaminhando o  Projeto de Lei nº039/2022. O qual autoriza o Executivo Municipal a </w:t>
      </w:r>
      <w:r w:rsidR="00445587" w:rsidRPr="00BF64F9">
        <w:rPr>
          <w:rFonts w:eastAsiaTheme="minorHAnsi"/>
          <w:lang w:eastAsia="en-US"/>
        </w:rPr>
        <w:t xml:space="preserve">abrir crédito adicional especial no Plano </w:t>
      </w:r>
      <w:proofErr w:type="spellStart"/>
      <w:r w:rsidR="00445587" w:rsidRPr="00BF64F9">
        <w:rPr>
          <w:rFonts w:eastAsiaTheme="minorHAnsi"/>
          <w:lang w:eastAsia="en-US"/>
        </w:rPr>
        <w:t>Plurianual-PPA</w:t>
      </w:r>
      <w:proofErr w:type="spellEnd"/>
      <w:r w:rsidR="00445587" w:rsidRPr="00BF64F9">
        <w:rPr>
          <w:rFonts w:eastAsiaTheme="minorHAnsi"/>
          <w:lang w:eastAsia="en-US"/>
        </w:rPr>
        <w:t xml:space="preserve">, na Lei de Diretrizes </w:t>
      </w:r>
      <w:proofErr w:type="spellStart"/>
      <w:r w:rsidR="00445587" w:rsidRPr="00BF64F9">
        <w:rPr>
          <w:rFonts w:eastAsiaTheme="minorHAnsi"/>
          <w:lang w:eastAsia="en-US"/>
        </w:rPr>
        <w:t>Orçamentárias-LDO</w:t>
      </w:r>
      <w:proofErr w:type="spellEnd"/>
      <w:r w:rsidR="00445587" w:rsidRPr="00BF64F9">
        <w:rPr>
          <w:rFonts w:eastAsiaTheme="minorHAnsi"/>
          <w:lang w:eastAsia="en-US"/>
        </w:rPr>
        <w:t>, e na Lei Orçamentária Anual-LOA, para o Exercício Financeiro de 2022.</w:t>
      </w:r>
      <w:r w:rsidR="00445587" w:rsidRPr="00BF64F9">
        <w:t xml:space="preserve"> Baixado para análise das comissões.</w:t>
      </w:r>
      <w:r w:rsidR="00A821C0" w:rsidRPr="00BF64F9">
        <w:t xml:space="preserve"> Oficio nº168/2022 do Executivo Municipal encaminhando mensagem de veto ao Projeto de Lei do Legislativo nº005/2022 e </w:t>
      </w:r>
      <w:r w:rsidR="004153EE" w:rsidRPr="00BF64F9">
        <w:t>nº006/2022. Baixado para análise</w:t>
      </w:r>
      <w:r w:rsidR="00A821C0" w:rsidRPr="00BF64F9">
        <w:t xml:space="preserve"> da comissão de justiça redação e pareceres. Oficio nº169/2022 do Executivo Municipal encaminhando o  Projeto de Lei nº040/2022. O qual dispõe sobre a extinção do cargo de auxiliar de serviços gerais "A" e da outras providências</w:t>
      </w:r>
      <w:r w:rsidR="00A821C0" w:rsidRPr="00BF64F9">
        <w:rPr>
          <w:rFonts w:eastAsiaTheme="minorHAnsi"/>
          <w:lang w:eastAsia="en-US"/>
        </w:rPr>
        <w:t>.</w:t>
      </w:r>
      <w:r w:rsidR="00A821C0" w:rsidRPr="00BF64F9">
        <w:t xml:space="preserve"> Baixado para análise das comissões. Oficio nº170/2022 do Executivo Municipal em resposta ao requerimento nº020/2022 e a indicação nº045/2022. Oficio nº171/2022 do Executivo Municipal encaminhando o  Projeto de Lei nº041/2022. O qual autoriza o Executivo Municipal </w:t>
      </w:r>
      <w:r w:rsidR="00CB326C" w:rsidRPr="00BF64F9">
        <w:t>a despender recursos ao "Programa Médicos pelo Brasil", na forma de ajuda de custos aos médicos participantes do programa e da outras providências</w:t>
      </w:r>
      <w:r w:rsidR="00A821C0" w:rsidRPr="00BF64F9">
        <w:rPr>
          <w:rFonts w:eastAsiaTheme="minorHAnsi"/>
          <w:lang w:eastAsia="en-US"/>
        </w:rPr>
        <w:t>.</w:t>
      </w:r>
      <w:r w:rsidR="00A821C0" w:rsidRPr="00BF64F9">
        <w:t xml:space="preserve"> Baixado para análise das comissões.</w:t>
      </w:r>
      <w:r w:rsidR="004153EE" w:rsidRPr="00BF64F9">
        <w:t xml:space="preserve"> </w:t>
      </w:r>
      <w:r w:rsidR="003E536C" w:rsidRPr="00BF64F9">
        <w:t>Oficio nº104/2022 da P</w:t>
      </w:r>
      <w:r w:rsidR="004153EE" w:rsidRPr="00BF64F9">
        <w:t>rocuradoria da Mulher sobre denú</w:t>
      </w:r>
      <w:r w:rsidR="003E536C" w:rsidRPr="00BF64F9">
        <w:t xml:space="preserve">ncia de violência política de gênero. Baixado para mesa diretora. </w:t>
      </w:r>
      <w:r w:rsidR="004C589C" w:rsidRPr="00BF64F9">
        <w:rPr>
          <w:rFonts w:eastAsiaTheme="minorHAnsi"/>
          <w:lang w:eastAsia="en-US"/>
        </w:rPr>
        <w:t xml:space="preserve">Seguindo a Pauta em Ordem do Dia: </w:t>
      </w:r>
      <w:r w:rsidR="003E536C" w:rsidRPr="00BF64F9">
        <w:rPr>
          <w:rFonts w:eastAsiaTheme="minorHAnsi"/>
          <w:lang w:eastAsia="en-US"/>
        </w:rPr>
        <w:t xml:space="preserve">Leitura dos pareceres das comissões. Matéria em única discussão e votação: Emenda nº001/2022 ao Projeto de Lei nº031/2022. Aprovada por unanimidade dos presentes. </w:t>
      </w:r>
      <w:r w:rsidR="004C589C" w:rsidRPr="00BF64F9">
        <w:rPr>
          <w:rFonts w:eastAsiaTheme="minorHAnsi"/>
          <w:lang w:eastAsia="en-US"/>
        </w:rPr>
        <w:t xml:space="preserve">Matéria em </w:t>
      </w:r>
      <w:r w:rsidR="003E536C" w:rsidRPr="00BF64F9">
        <w:rPr>
          <w:rFonts w:eastAsiaTheme="minorHAnsi"/>
          <w:lang w:eastAsia="en-US"/>
        </w:rPr>
        <w:t xml:space="preserve">primeira </w:t>
      </w:r>
      <w:r w:rsidR="004C589C" w:rsidRPr="00BF64F9">
        <w:rPr>
          <w:rFonts w:eastAsiaTheme="minorHAnsi"/>
          <w:lang w:eastAsia="en-US"/>
        </w:rPr>
        <w:t xml:space="preserve">discussão e </w:t>
      </w:r>
      <w:r w:rsidR="003E536C" w:rsidRPr="00BF64F9">
        <w:rPr>
          <w:rFonts w:eastAsiaTheme="minorHAnsi"/>
          <w:lang w:eastAsia="en-US"/>
        </w:rPr>
        <w:t>votação: Projeto de Lei nº031</w:t>
      </w:r>
      <w:r w:rsidR="004C589C" w:rsidRPr="00BF64F9">
        <w:rPr>
          <w:rFonts w:eastAsiaTheme="minorHAnsi"/>
          <w:lang w:eastAsia="en-US"/>
        </w:rPr>
        <w:t xml:space="preserve">/2022 do </w:t>
      </w:r>
      <w:r w:rsidR="006E0E83" w:rsidRPr="00BF64F9">
        <w:rPr>
          <w:rFonts w:eastAsiaTheme="minorHAnsi"/>
          <w:lang w:eastAsia="en-US"/>
        </w:rPr>
        <w:t>Executivo Municipal</w:t>
      </w:r>
      <w:r w:rsidR="003E536C" w:rsidRPr="00BF64F9">
        <w:rPr>
          <w:rFonts w:eastAsiaTheme="minorHAnsi"/>
          <w:lang w:eastAsia="en-US"/>
        </w:rPr>
        <w:t xml:space="preserve"> com Emenda nº001/2022</w:t>
      </w:r>
      <w:r w:rsidR="006E0E83" w:rsidRPr="00BF64F9">
        <w:rPr>
          <w:rFonts w:eastAsiaTheme="minorHAnsi"/>
          <w:lang w:eastAsia="en-US"/>
        </w:rPr>
        <w:t xml:space="preserve">. </w:t>
      </w:r>
      <w:r w:rsidR="004C589C" w:rsidRPr="00BF64F9">
        <w:rPr>
          <w:rFonts w:eastAsiaTheme="minorHAnsi"/>
          <w:lang w:eastAsia="en-US"/>
        </w:rPr>
        <w:t>Aprovado por unanimidade</w:t>
      </w:r>
      <w:r w:rsidR="003E536C" w:rsidRPr="00BF64F9">
        <w:rPr>
          <w:rFonts w:eastAsiaTheme="minorHAnsi"/>
          <w:lang w:eastAsia="en-US"/>
        </w:rPr>
        <w:t xml:space="preserve"> dos presentes. Projeto de Lei nº037</w:t>
      </w:r>
      <w:r w:rsidR="004C589C" w:rsidRPr="00BF64F9">
        <w:rPr>
          <w:rFonts w:eastAsiaTheme="minorHAnsi"/>
          <w:lang w:eastAsia="en-US"/>
        </w:rPr>
        <w:t xml:space="preserve">/2022 do </w:t>
      </w:r>
      <w:r w:rsidR="006E0E83" w:rsidRPr="00BF64F9">
        <w:rPr>
          <w:rFonts w:eastAsiaTheme="minorHAnsi"/>
          <w:lang w:eastAsia="en-US"/>
        </w:rPr>
        <w:lastRenderedPageBreak/>
        <w:t>Executivo Municipal</w:t>
      </w:r>
      <w:r w:rsidR="004C589C" w:rsidRPr="00BF64F9">
        <w:rPr>
          <w:rFonts w:eastAsiaTheme="minorHAnsi"/>
          <w:lang w:eastAsia="en-US"/>
        </w:rPr>
        <w:t xml:space="preserve">. </w:t>
      </w:r>
      <w:r w:rsidR="006E0E83" w:rsidRPr="00BF64F9">
        <w:rPr>
          <w:rFonts w:eastAsiaTheme="minorHAnsi"/>
          <w:lang w:eastAsia="en-US"/>
        </w:rPr>
        <w:t>Aprovado por unanimidade</w:t>
      </w:r>
      <w:r w:rsidR="003E536C" w:rsidRPr="00BF64F9">
        <w:rPr>
          <w:rFonts w:eastAsiaTheme="minorHAnsi"/>
          <w:lang w:eastAsia="en-US"/>
        </w:rPr>
        <w:t xml:space="preserve"> dos presentes</w:t>
      </w:r>
      <w:r w:rsidR="004C589C" w:rsidRPr="00BF64F9">
        <w:rPr>
          <w:rFonts w:eastAsiaTheme="minorHAnsi"/>
          <w:lang w:eastAsia="en-US"/>
        </w:rPr>
        <w:t>.</w:t>
      </w:r>
      <w:r w:rsidR="008A2F7C" w:rsidRPr="00BF64F9">
        <w:t xml:space="preserve"> </w:t>
      </w:r>
      <w:r w:rsidR="003E536C" w:rsidRPr="00BF64F9">
        <w:rPr>
          <w:rFonts w:eastAsiaTheme="minorHAnsi"/>
          <w:lang w:eastAsia="en-US"/>
        </w:rPr>
        <w:t>Projeto de Lei nº038</w:t>
      </w:r>
      <w:r w:rsidR="00AC52F9" w:rsidRPr="00BF64F9">
        <w:rPr>
          <w:rFonts w:eastAsiaTheme="minorHAnsi"/>
          <w:lang w:eastAsia="en-US"/>
        </w:rPr>
        <w:t>/2022 do Executivo Municipal. Aprovado por unanimidade</w:t>
      </w:r>
      <w:r w:rsidR="003E536C" w:rsidRPr="00BF64F9">
        <w:rPr>
          <w:rFonts w:eastAsiaTheme="minorHAnsi"/>
          <w:lang w:eastAsia="en-US"/>
        </w:rPr>
        <w:t xml:space="preserve"> dos presentes</w:t>
      </w:r>
      <w:r w:rsidR="00AC52F9" w:rsidRPr="00BF64F9">
        <w:rPr>
          <w:rFonts w:eastAsiaTheme="minorHAnsi"/>
          <w:lang w:eastAsia="en-US"/>
        </w:rPr>
        <w:t>.</w:t>
      </w:r>
      <w:r w:rsidR="00AC52F9" w:rsidRPr="00BF64F9">
        <w:t xml:space="preserve"> </w:t>
      </w:r>
      <w:r w:rsidR="003E536C" w:rsidRPr="00BF64F9">
        <w:t xml:space="preserve">Projeto de Lei Complementar nº002/2022 do Executivo Municipal. Aprovado por unanimidade dos presentes. </w:t>
      </w:r>
      <w:r w:rsidR="001729A9" w:rsidRPr="00BF64F9">
        <w:t xml:space="preserve">Conforme inscrição para uso da tribuna </w:t>
      </w:r>
      <w:r w:rsidR="003E536C" w:rsidRPr="00BF64F9">
        <w:t>o Vereador</w:t>
      </w:r>
      <w:r w:rsidR="001729A9" w:rsidRPr="00BF64F9">
        <w:t xml:space="preserve"> </w:t>
      </w:r>
      <w:proofErr w:type="spellStart"/>
      <w:r w:rsidR="001729A9" w:rsidRPr="00BF64F9">
        <w:t>Vanderson</w:t>
      </w:r>
      <w:proofErr w:type="spellEnd"/>
      <w:r w:rsidR="001729A9" w:rsidRPr="00BF64F9">
        <w:t xml:space="preserve"> Rodrigo </w:t>
      </w:r>
      <w:proofErr w:type="spellStart"/>
      <w:r w:rsidR="001729A9" w:rsidRPr="00BF64F9">
        <w:t>Zanini</w:t>
      </w:r>
      <w:proofErr w:type="spellEnd"/>
      <w:r w:rsidR="001729A9" w:rsidRPr="00BF64F9">
        <w:t>, explan</w:t>
      </w:r>
      <w:r w:rsidR="003E536C" w:rsidRPr="00BF64F9">
        <w:t>ou</w:t>
      </w:r>
      <w:r w:rsidR="001729A9" w:rsidRPr="00BF64F9">
        <w:t xml:space="preserve"> sobre </w:t>
      </w:r>
      <w:r w:rsidR="003E536C" w:rsidRPr="00BF64F9">
        <w:t>datas de pagamento de salários dos vereadores</w:t>
      </w:r>
      <w:r w:rsidR="001729A9" w:rsidRPr="00BF64F9">
        <w:t xml:space="preserve">. </w:t>
      </w:r>
      <w:r w:rsidR="00680F34" w:rsidRPr="00BF64F9">
        <w:t xml:space="preserve">Após comunicados gerais nas Considerações Finais o Sr. Presidente convocou todos os Vereadores a comparecerem </w:t>
      </w:r>
      <w:r w:rsidR="003E536C" w:rsidRPr="00BF64F9">
        <w:t xml:space="preserve">à </w:t>
      </w:r>
      <w:r w:rsidR="00680F34" w:rsidRPr="00BF64F9">
        <w:t xml:space="preserve">próxima Sessão </w:t>
      </w:r>
      <w:r w:rsidR="008A2F7C" w:rsidRPr="00BF64F9">
        <w:t>O</w:t>
      </w:r>
      <w:r w:rsidR="00680F34" w:rsidRPr="00BF64F9">
        <w:t>rdinária</w:t>
      </w:r>
      <w:r w:rsidR="008A2F7C" w:rsidRPr="00BF64F9">
        <w:t xml:space="preserve"> a realizar-se no dia </w:t>
      </w:r>
      <w:r w:rsidR="003E536C" w:rsidRPr="00BF64F9">
        <w:t>20</w:t>
      </w:r>
      <w:r w:rsidR="008A2F7C" w:rsidRPr="00BF64F9">
        <w:t xml:space="preserve"> de setembro de 2022 (terça-feira) às 19:00 horas</w:t>
      </w:r>
      <w:r w:rsidR="00680F34" w:rsidRPr="00BF64F9">
        <w:t xml:space="preserve">. Declarou-se, então, encerrada a presente sessão da qual eu, </w:t>
      </w:r>
      <w:proofErr w:type="spellStart"/>
      <w:r w:rsidR="00680F34" w:rsidRPr="00BF64F9">
        <w:t>Everson</w:t>
      </w:r>
      <w:proofErr w:type="spellEnd"/>
      <w:r w:rsidR="00680F34" w:rsidRPr="00BF64F9">
        <w:t xml:space="preserve"> Antonio </w:t>
      </w:r>
      <w:proofErr w:type="spellStart"/>
      <w:r w:rsidR="00680F34" w:rsidRPr="00BF64F9">
        <w:t>Tedesco</w:t>
      </w:r>
      <w:proofErr w:type="spellEnd"/>
      <w:r w:rsidR="00680F34" w:rsidRPr="00BF64F9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680F34" w:rsidRPr="00BF64F9" w:rsidRDefault="00680F34" w:rsidP="00681E07">
      <w:pPr>
        <w:tabs>
          <w:tab w:val="left" w:pos="0"/>
        </w:tabs>
        <w:spacing w:line="360" w:lineRule="auto"/>
        <w:jc w:val="both"/>
      </w:pPr>
    </w:p>
    <w:sectPr w:rsidR="00680F34" w:rsidRPr="00BF64F9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5B" w:rsidRDefault="00BF555B" w:rsidP="00DA6023">
      <w:r>
        <w:separator/>
      </w:r>
    </w:p>
  </w:endnote>
  <w:endnote w:type="continuationSeparator" w:id="0">
    <w:p w:rsidR="00BF555B" w:rsidRDefault="00BF555B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5B" w:rsidRDefault="00BF555B" w:rsidP="00DA6023">
      <w:r>
        <w:separator/>
      </w:r>
    </w:p>
  </w:footnote>
  <w:footnote w:type="continuationSeparator" w:id="0">
    <w:p w:rsidR="00BF555B" w:rsidRDefault="00BF555B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3826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DAD"/>
    <w:rsid w:val="002344BA"/>
    <w:rsid w:val="002345A1"/>
    <w:rsid w:val="00246292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864"/>
    <w:rsid w:val="002D7021"/>
    <w:rsid w:val="002E3341"/>
    <w:rsid w:val="002E5C0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353C1"/>
    <w:rsid w:val="00335A70"/>
    <w:rsid w:val="00350A97"/>
    <w:rsid w:val="003518CE"/>
    <w:rsid w:val="00354F1E"/>
    <w:rsid w:val="003560BD"/>
    <w:rsid w:val="00356138"/>
    <w:rsid w:val="00361D4F"/>
    <w:rsid w:val="00364AB7"/>
    <w:rsid w:val="003670DF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E1102"/>
    <w:rsid w:val="003E536C"/>
    <w:rsid w:val="003E53E8"/>
    <w:rsid w:val="003F2495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45587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62F6"/>
    <w:rsid w:val="006775E6"/>
    <w:rsid w:val="00680F34"/>
    <w:rsid w:val="00681655"/>
    <w:rsid w:val="00681E07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1C0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2F9"/>
    <w:rsid w:val="00AC5440"/>
    <w:rsid w:val="00AC6D6B"/>
    <w:rsid w:val="00AC6EE3"/>
    <w:rsid w:val="00AC7529"/>
    <w:rsid w:val="00AD463D"/>
    <w:rsid w:val="00AD53C5"/>
    <w:rsid w:val="00AD5E49"/>
    <w:rsid w:val="00AD5EBB"/>
    <w:rsid w:val="00AD6289"/>
    <w:rsid w:val="00AE082D"/>
    <w:rsid w:val="00AE24D3"/>
    <w:rsid w:val="00AE3868"/>
    <w:rsid w:val="00AE3E9D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64C2"/>
    <w:rsid w:val="00B87E1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7F3C"/>
    <w:rsid w:val="00BD2D37"/>
    <w:rsid w:val="00BD4D98"/>
    <w:rsid w:val="00BE6B3A"/>
    <w:rsid w:val="00BE732C"/>
    <w:rsid w:val="00BF1020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5BD0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22D3"/>
    <w:rsid w:val="00EF48BA"/>
    <w:rsid w:val="00EF4983"/>
    <w:rsid w:val="00EF4E84"/>
    <w:rsid w:val="00EF50D6"/>
    <w:rsid w:val="00EF63DD"/>
    <w:rsid w:val="00EF6443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3EC4"/>
    <w:rsid w:val="00F255CA"/>
    <w:rsid w:val="00F314D5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FF5"/>
    <w:rsid w:val="00FD4FB6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693</cp:revision>
  <cp:lastPrinted>2022-09-20T12:31:00Z</cp:lastPrinted>
  <dcterms:created xsi:type="dcterms:W3CDTF">2019-02-12T13:23:00Z</dcterms:created>
  <dcterms:modified xsi:type="dcterms:W3CDTF">2022-09-20T12:31:00Z</dcterms:modified>
</cp:coreProperties>
</file>