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34" w:rsidRDefault="00BC2C2C" w:rsidP="00681E07">
      <w:pPr>
        <w:jc w:val="both"/>
      </w:pPr>
      <w:r w:rsidRPr="00680F34">
        <w:t xml:space="preserve">Ata da </w:t>
      </w:r>
      <w:r w:rsidR="000D7F0B" w:rsidRPr="00680F34">
        <w:t>trigésima</w:t>
      </w:r>
      <w:r w:rsidR="00E141BA" w:rsidRPr="00680F34">
        <w:t xml:space="preserve"> </w:t>
      </w:r>
      <w:r w:rsidR="005E1A3F" w:rsidRPr="00680F34">
        <w:t xml:space="preserve">primeira </w:t>
      </w:r>
      <w:r w:rsidRPr="00680F34">
        <w:t>sessão ordinária da Câmara Municipal de Vereadores de R</w:t>
      </w:r>
      <w:r w:rsidR="00115204" w:rsidRPr="00680F34">
        <w:t>en</w:t>
      </w:r>
      <w:r w:rsidR="00075B02" w:rsidRPr="00680F34">
        <w:t>ascença do ano de 2022</w:t>
      </w:r>
      <w:r w:rsidR="0015121E" w:rsidRPr="00680F34">
        <w:t xml:space="preserve">. </w:t>
      </w:r>
      <w:r w:rsidR="001750DE" w:rsidRPr="00680F34">
        <w:t>Ao</w:t>
      </w:r>
      <w:r w:rsidR="00F80167" w:rsidRPr="00680F34">
        <w:t>s</w:t>
      </w:r>
      <w:r w:rsidR="001750DE" w:rsidRPr="00680F34">
        <w:t xml:space="preserve"> </w:t>
      </w:r>
      <w:r w:rsidR="005E1A3F" w:rsidRPr="00680F34">
        <w:t>trinta</w:t>
      </w:r>
      <w:r w:rsidR="000D7F0B" w:rsidRPr="00680F34">
        <w:t xml:space="preserve"> </w:t>
      </w:r>
      <w:r w:rsidR="001750DE" w:rsidRPr="00680F34">
        <w:t>dia</w:t>
      </w:r>
      <w:r w:rsidR="00F80167" w:rsidRPr="00680F34">
        <w:t>s</w:t>
      </w:r>
      <w:r w:rsidRPr="00680F34">
        <w:t xml:space="preserve"> do mês de </w:t>
      </w:r>
      <w:r w:rsidR="00770818" w:rsidRPr="00680F34">
        <w:t>agosto</w:t>
      </w:r>
      <w:r w:rsidR="00C76322" w:rsidRPr="00680F34">
        <w:t xml:space="preserve"> </w:t>
      </w:r>
      <w:r w:rsidR="00075B02" w:rsidRPr="00680F34">
        <w:t>de 2022</w:t>
      </w:r>
      <w:r w:rsidRPr="00680F34">
        <w:t>, junto ao Plenário da Câ</w:t>
      </w:r>
      <w:r w:rsidR="001A6317" w:rsidRPr="00680F34">
        <w:t>mara Municipal, reuniram-se os v</w:t>
      </w:r>
      <w:r w:rsidRPr="00680F34">
        <w:t xml:space="preserve">ereadores para dar cumprimento a presente. Aberta a Sessão no horário previamente designado, </w:t>
      </w:r>
      <w:r w:rsidR="00C57182" w:rsidRPr="00680F34">
        <w:t xml:space="preserve">constatada a </w:t>
      </w:r>
      <w:r w:rsidR="005E1A3F" w:rsidRPr="00680F34">
        <w:t>ausência comunicada do vereador</w:t>
      </w:r>
      <w:r w:rsidR="00335A70" w:rsidRPr="00680F34">
        <w:t>:</w:t>
      </w:r>
      <w:r w:rsidR="005E1A3F" w:rsidRPr="00680F34">
        <w:t xml:space="preserve"> Antônio Ari </w:t>
      </w:r>
      <w:proofErr w:type="spellStart"/>
      <w:r w:rsidR="005E1A3F" w:rsidRPr="00680F34">
        <w:t>Dalla</w:t>
      </w:r>
      <w:proofErr w:type="spellEnd"/>
      <w:r w:rsidR="005E1A3F" w:rsidRPr="00680F34">
        <w:t xml:space="preserve"> </w:t>
      </w:r>
      <w:proofErr w:type="spellStart"/>
      <w:r w:rsidR="005E1A3F" w:rsidRPr="00680F34">
        <w:t>Cortt</w:t>
      </w:r>
      <w:proofErr w:type="spellEnd"/>
      <w:r w:rsidR="007B5155" w:rsidRPr="00680F34">
        <w:t xml:space="preserve">. O Senhor Presidente </w:t>
      </w:r>
      <w:r w:rsidR="00075B02" w:rsidRPr="00680F34">
        <w:t>Gilmar Schmidt</w:t>
      </w:r>
      <w:r w:rsidRPr="00680F34">
        <w:t>, cumprimentou os demais membros da mesa,</w:t>
      </w:r>
      <w:r w:rsidR="001750DE" w:rsidRPr="00680F34">
        <w:t xml:space="preserve"> </w:t>
      </w:r>
      <w:r w:rsidRPr="00680F34">
        <w:t>vereadores,</w:t>
      </w:r>
      <w:r w:rsidR="0005609A" w:rsidRPr="00680F34">
        <w:t xml:space="preserve"> </w:t>
      </w:r>
      <w:r w:rsidR="00A71D8D" w:rsidRPr="00680F34">
        <w:t xml:space="preserve">servidores da </w:t>
      </w:r>
      <w:r w:rsidR="009557A4" w:rsidRPr="00680F34">
        <w:t>c</w:t>
      </w:r>
      <w:r w:rsidR="00160A16" w:rsidRPr="00680F34">
        <w:t xml:space="preserve">asa, </w:t>
      </w:r>
      <w:r w:rsidR="00F643FC" w:rsidRPr="00680F34">
        <w:t xml:space="preserve">pessoas que se faziam presentes </w:t>
      </w:r>
      <w:r w:rsidR="009557A4" w:rsidRPr="00680F34">
        <w:t xml:space="preserve">e </w:t>
      </w:r>
      <w:r w:rsidR="00CA746D" w:rsidRPr="00680F34">
        <w:t>que assistiam a s</w:t>
      </w:r>
      <w:r w:rsidR="00160A16" w:rsidRPr="00680F34">
        <w:t>essão via Facebook</w:t>
      </w:r>
      <w:r w:rsidR="00075B02" w:rsidRPr="00680F34">
        <w:t xml:space="preserve">. </w:t>
      </w:r>
      <w:r w:rsidR="000A6DC9" w:rsidRPr="00680F34">
        <w:t xml:space="preserve">Na sequência </w:t>
      </w:r>
      <w:r w:rsidR="00326004" w:rsidRPr="00680F34">
        <w:t>solicitou</w:t>
      </w:r>
      <w:r w:rsidR="000A6DC9" w:rsidRPr="00680F34">
        <w:t xml:space="preserve"> que </w:t>
      </w:r>
      <w:r w:rsidR="00BA630B" w:rsidRPr="00680F34">
        <w:t>o primeiro secretário</w:t>
      </w:r>
      <w:r w:rsidR="000A6DC9" w:rsidRPr="00680F34">
        <w:t xml:space="preserve"> fizesse a leitura da ata da </w:t>
      </w:r>
      <w:r w:rsidR="00335A70" w:rsidRPr="00680F34">
        <w:t>trigésima</w:t>
      </w:r>
      <w:r w:rsidR="00DC716C" w:rsidRPr="00680F34">
        <w:t xml:space="preserve"> </w:t>
      </w:r>
      <w:r w:rsidR="000A6DC9" w:rsidRPr="00680F34">
        <w:t>sessão ordinária. Em votação, a at</w:t>
      </w:r>
      <w:r w:rsidR="00157734" w:rsidRPr="00680F34">
        <w:t>a foi aprovada por unanimidade</w:t>
      </w:r>
      <w:r w:rsidR="00215EFF" w:rsidRPr="00680F34">
        <w:t xml:space="preserve"> dos presentes</w:t>
      </w:r>
      <w:r w:rsidR="006A6953" w:rsidRPr="00680F34">
        <w:t xml:space="preserve">. Passou-se </w:t>
      </w:r>
      <w:r w:rsidR="00EB4DFC" w:rsidRPr="00680F34">
        <w:t xml:space="preserve">então a </w:t>
      </w:r>
      <w:r w:rsidR="000A6DC9" w:rsidRPr="00680F34">
        <w:t>leitura da Matéria em Expediente:</w:t>
      </w:r>
      <w:r w:rsidR="000F6C29" w:rsidRPr="00680F34">
        <w:t xml:space="preserve"> </w:t>
      </w:r>
      <w:r w:rsidR="00215EFF" w:rsidRPr="00680F34">
        <w:t xml:space="preserve">Oficio nº085/2022 do vereador: Antônio Ari </w:t>
      </w:r>
      <w:proofErr w:type="spellStart"/>
      <w:r w:rsidR="00215EFF" w:rsidRPr="00680F34">
        <w:t>Dalla</w:t>
      </w:r>
      <w:proofErr w:type="spellEnd"/>
      <w:r w:rsidR="00215EFF" w:rsidRPr="00680F34">
        <w:t xml:space="preserve"> </w:t>
      </w:r>
      <w:proofErr w:type="spellStart"/>
      <w:r w:rsidR="00215EFF" w:rsidRPr="00680F34">
        <w:t>Cortt</w:t>
      </w:r>
      <w:proofErr w:type="spellEnd"/>
      <w:r w:rsidR="00215EFF" w:rsidRPr="00680F34">
        <w:t xml:space="preserve">, justificando sua ausência. Oficio nº086/2022 do vereador: </w:t>
      </w:r>
      <w:proofErr w:type="spellStart"/>
      <w:r w:rsidR="00215EFF" w:rsidRPr="00680F34">
        <w:t>Vanderson</w:t>
      </w:r>
      <w:proofErr w:type="spellEnd"/>
      <w:r w:rsidR="00215EFF" w:rsidRPr="00680F34">
        <w:t xml:space="preserve"> Rodrigo </w:t>
      </w:r>
      <w:proofErr w:type="spellStart"/>
      <w:r w:rsidR="00215EFF" w:rsidRPr="00680F34">
        <w:t>Zanini</w:t>
      </w:r>
      <w:proofErr w:type="spellEnd"/>
      <w:r w:rsidR="00215EFF" w:rsidRPr="00680F34">
        <w:t xml:space="preserve">, comunicando seu retorno como vereador titular à essa Casa de Leis. </w:t>
      </w:r>
      <w:r w:rsidR="001352FB" w:rsidRPr="00680F34">
        <w:t>Oficio nº163</w:t>
      </w:r>
      <w:r w:rsidR="000F78EF" w:rsidRPr="00680F34">
        <w:t>/2022 do Executivo Municipal enc</w:t>
      </w:r>
      <w:r w:rsidR="000D7F0B" w:rsidRPr="00680F34">
        <w:t>aminhando o Pro</w:t>
      </w:r>
      <w:r w:rsidR="001352FB" w:rsidRPr="00680F34">
        <w:t>jeto de Lei nº037</w:t>
      </w:r>
      <w:r w:rsidR="000F78EF" w:rsidRPr="00680F34">
        <w:t xml:space="preserve">/2022. </w:t>
      </w:r>
      <w:r w:rsidR="004A1D17" w:rsidRPr="00680F34">
        <w:t xml:space="preserve">O qual </w:t>
      </w:r>
      <w:r w:rsidR="004A1D17" w:rsidRPr="00680F34">
        <w:rPr>
          <w:rFonts w:eastAsiaTheme="minorHAnsi"/>
          <w:lang w:eastAsia="en-US"/>
        </w:rPr>
        <w:t xml:space="preserve">Autoriza o Executivo Municipal a abrir crédito adicional especial no Plano </w:t>
      </w:r>
      <w:proofErr w:type="spellStart"/>
      <w:r w:rsidR="004A1D17" w:rsidRPr="00680F34">
        <w:rPr>
          <w:rFonts w:eastAsiaTheme="minorHAnsi"/>
          <w:lang w:eastAsia="en-US"/>
        </w:rPr>
        <w:t>Plurianual-PPA</w:t>
      </w:r>
      <w:proofErr w:type="spellEnd"/>
      <w:r w:rsidR="004A1D17" w:rsidRPr="00680F34">
        <w:rPr>
          <w:rFonts w:eastAsiaTheme="minorHAnsi"/>
          <w:lang w:eastAsia="en-US"/>
        </w:rPr>
        <w:t xml:space="preserve">, na Lei de Diretrizes </w:t>
      </w:r>
      <w:proofErr w:type="spellStart"/>
      <w:r w:rsidR="004A1D17" w:rsidRPr="00680F34">
        <w:rPr>
          <w:rFonts w:eastAsiaTheme="minorHAnsi"/>
          <w:lang w:eastAsia="en-US"/>
        </w:rPr>
        <w:t>Orçamentárias-LDO</w:t>
      </w:r>
      <w:proofErr w:type="spellEnd"/>
      <w:r w:rsidR="004A1D17" w:rsidRPr="00680F34">
        <w:rPr>
          <w:rFonts w:eastAsiaTheme="minorHAnsi"/>
          <w:lang w:eastAsia="en-US"/>
        </w:rPr>
        <w:t xml:space="preserve">, e na Lei Orçamentária Anual-LOA, para o Exercício Financeiro de </w:t>
      </w:r>
      <w:r w:rsidR="004A1D17" w:rsidRPr="00680F34">
        <w:rPr>
          <w:rFonts w:eastAsiaTheme="minorHAnsi"/>
          <w:bCs/>
          <w:lang w:eastAsia="en-US"/>
        </w:rPr>
        <w:t>2022</w:t>
      </w:r>
      <w:r w:rsidR="004A1D17" w:rsidRPr="00680F34">
        <w:rPr>
          <w:rFonts w:eastAsiaTheme="minorHAnsi"/>
          <w:lang w:eastAsia="en-US"/>
        </w:rPr>
        <w:t>.</w:t>
      </w:r>
      <w:r w:rsidR="00EF4983" w:rsidRPr="00680F34">
        <w:rPr>
          <w:rFonts w:eastAsiaTheme="minorHAnsi"/>
          <w:lang w:eastAsia="en-US"/>
        </w:rPr>
        <w:t xml:space="preserve"> Baixado para aná</w:t>
      </w:r>
      <w:r w:rsidR="00BD4D98" w:rsidRPr="00680F34">
        <w:rPr>
          <w:rFonts w:eastAsiaTheme="minorHAnsi"/>
          <w:lang w:eastAsia="en-US"/>
        </w:rPr>
        <w:t>lise das comissões.</w:t>
      </w:r>
      <w:r w:rsidR="006578E2" w:rsidRPr="00680F34">
        <w:rPr>
          <w:rFonts w:eastAsiaTheme="minorHAnsi"/>
          <w:lang w:eastAsia="en-US"/>
        </w:rPr>
        <w:t xml:space="preserve"> </w:t>
      </w:r>
      <w:r w:rsidR="006578E2" w:rsidRPr="00680F34">
        <w:t>Oficio nº164/2022 do Executivo Municipal encaminhando o Projeto de Lei Complementar nº002/2022. O qual</w:t>
      </w:r>
      <w:r w:rsidR="006578E2" w:rsidRPr="00680F34">
        <w:rPr>
          <w:rFonts w:eastAsiaTheme="minorHAnsi"/>
          <w:lang w:eastAsia="en-US"/>
        </w:rPr>
        <w:t xml:space="preserve"> altera os artigos 91 e 148, da Lei nº828, de 10 de setembro de 2004 e da outras providências. Baixado para análise das Comissões.</w:t>
      </w:r>
      <w:r w:rsidR="005B001D" w:rsidRPr="00680F34">
        <w:t xml:space="preserve"> Oficio nº165/2022 do Executivo Municipal encaminhando o Projeto de Lei nº038/2022. O qual</w:t>
      </w:r>
      <w:r w:rsidR="006578E2" w:rsidRPr="00680F34">
        <w:rPr>
          <w:rFonts w:eastAsiaTheme="minorHAnsi"/>
          <w:lang w:eastAsia="en-US"/>
        </w:rPr>
        <w:t xml:space="preserve"> </w:t>
      </w:r>
      <w:r w:rsidR="005B001D" w:rsidRPr="00680F34">
        <w:rPr>
          <w:rFonts w:eastAsiaTheme="minorHAnsi"/>
          <w:lang w:eastAsia="en-US"/>
        </w:rPr>
        <w:t xml:space="preserve">altera o </w:t>
      </w:r>
      <w:r w:rsidR="005B001D" w:rsidRPr="00680F34">
        <w:rPr>
          <w:color w:val="202124"/>
          <w:shd w:val="clear" w:color="auto" w:fill="FFFFFF"/>
        </w:rPr>
        <w:t>§</w:t>
      </w:r>
      <w:r w:rsidR="005B001D" w:rsidRPr="00680F34">
        <w:rPr>
          <w:rFonts w:eastAsiaTheme="minorHAnsi"/>
          <w:lang w:eastAsia="en-US"/>
        </w:rPr>
        <w:t xml:space="preserve"> 2º, do artigo 15, da Lei nº1.750/2021 e da outras providências. Baixado para análise das Comissões. </w:t>
      </w:r>
      <w:r w:rsidR="002F6EEB" w:rsidRPr="00680F34">
        <w:rPr>
          <w:rFonts w:eastAsiaTheme="minorHAnsi"/>
          <w:lang w:eastAsia="en-US"/>
        </w:rPr>
        <w:t>Projeto de Resolução nº006</w:t>
      </w:r>
      <w:r w:rsidR="003670DF" w:rsidRPr="00680F34">
        <w:rPr>
          <w:rFonts w:eastAsiaTheme="minorHAnsi"/>
          <w:lang w:eastAsia="en-US"/>
        </w:rPr>
        <w:t xml:space="preserve"> de autoria</w:t>
      </w:r>
      <w:r w:rsidR="006E0E83" w:rsidRPr="00680F34">
        <w:rPr>
          <w:rFonts w:eastAsiaTheme="minorHAnsi"/>
          <w:lang w:eastAsia="en-US"/>
        </w:rPr>
        <w:t xml:space="preserve"> da Mesa Diretora. O qual </w:t>
      </w:r>
      <w:r w:rsidR="006E0E83" w:rsidRPr="00680F34">
        <w:rPr>
          <w:color w:val="000000" w:themeColor="text1"/>
        </w:rPr>
        <w:t>regulamenta o disposto no art. 20 da Lei nº 14.133, de 1º de abril de 2021, para estabelecer o enquadramento dos bens de consumo adquiridos para suprir as demandas da estrutura da Câmara Municipal de Renascença nas categorias de qualidade comum e de luxo. Baixado para análise das comissões.</w:t>
      </w:r>
      <w:r w:rsidR="006E0E83" w:rsidRPr="00680F34">
        <w:rPr>
          <w:rFonts w:eastAsiaTheme="minorHAnsi"/>
          <w:lang w:eastAsia="en-US"/>
        </w:rPr>
        <w:t xml:space="preserve">Indicação nº045/2022 do vereador: Marcos Antônio </w:t>
      </w:r>
      <w:proofErr w:type="spellStart"/>
      <w:r w:rsidR="006E0E83" w:rsidRPr="00680F34">
        <w:rPr>
          <w:rFonts w:eastAsiaTheme="minorHAnsi"/>
          <w:lang w:eastAsia="en-US"/>
        </w:rPr>
        <w:t>Valandro</w:t>
      </w:r>
      <w:proofErr w:type="spellEnd"/>
      <w:r w:rsidR="00BD4D98" w:rsidRPr="00680F34">
        <w:rPr>
          <w:rFonts w:eastAsiaTheme="minorHAnsi"/>
          <w:lang w:eastAsia="en-US"/>
        </w:rPr>
        <w:t xml:space="preserve">. </w:t>
      </w:r>
      <w:r w:rsidR="006E0E83" w:rsidRPr="00680F34">
        <w:rPr>
          <w:rFonts w:eastAsiaTheme="minorHAnsi"/>
          <w:lang w:eastAsia="en-US"/>
        </w:rPr>
        <w:t>Indicando</w:t>
      </w:r>
      <w:r w:rsidR="00BD4D98" w:rsidRPr="00680F34">
        <w:rPr>
          <w:rFonts w:eastAsiaTheme="minorHAnsi"/>
          <w:lang w:eastAsia="en-US"/>
        </w:rPr>
        <w:t xml:space="preserve"> </w:t>
      </w:r>
      <w:r w:rsidR="00DD1E9F" w:rsidRPr="00680F34">
        <w:t xml:space="preserve">que o Executivo Municipal através do setor competente, </w:t>
      </w:r>
      <w:r w:rsidR="006E0E83" w:rsidRPr="00680F34">
        <w:t xml:space="preserve">verifique a possibilidade de reforma da ponte na Linha São Paulo, passando a propriedade do Pacheco, antes de chegar na propriedade do finado </w:t>
      </w:r>
      <w:proofErr w:type="spellStart"/>
      <w:r w:rsidR="006E0E83" w:rsidRPr="00680F34">
        <w:t>Sr.Primório</w:t>
      </w:r>
      <w:proofErr w:type="spellEnd"/>
      <w:r w:rsidR="006E0E83" w:rsidRPr="00680F34">
        <w:t xml:space="preserve"> de Souza Torres. </w:t>
      </w:r>
      <w:r w:rsidR="00DD1E9F" w:rsidRPr="00680F34">
        <w:t>Aprovado por unanimidade</w:t>
      </w:r>
      <w:r w:rsidR="006E0E83" w:rsidRPr="00680F34">
        <w:t xml:space="preserve"> dos presentes</w:t>
      </w:r>
      <w:r w:rsidR="00DD1E9F" w:rsidRPr="00680F34">
        <w:t xml:space="preserve">. </w:t>
      </w:r>
      <w:r w:rsidR="004A1D17" w:rsidRPr="00680F34">
        <w:t xml:space="preserve"> </w:t>
      </w:r>
      <w:r w:rsidR="004C589C" w:rsidRPr="00680F34">
        <w:rPr>
          <w:rFonts w:eastAsiaTheme="minorHAnsi"/>
          <w:lang w:eastAsia="en-US"/>
        </w:rPr>
        <w:t xml:space="preserve">Seguindo a Pauta em Ordem do Dia: </w:t>
      </w:r>
      <w:r w:rsidR="006E0E83" w:rsidRPr="00680F34">
        <w:rPr>
          <w:rFonts w:eastAsiaTheme="minorHAnsi"/>
          <w:lang w:eastAsia="en-US"/>
        </w:rPr>
        <w:t xml:space="preserve">Leitura dos Pareceres das Comissões. </w:t>
      </w:r>
      <w:r w:rsidR="004C589C" w:rsidRPr="00680F34">
        <w:rPr>
          <w:rFonts w:eastAsiaTheme="minorHAnsi"/>
          <w:lang w:eastAsia="en-US"/>
        </w:rPr>
        <w:t xml:space="preserve">Matéria em </w:t>
      </w:r>
      <w:r w:rsidR="006E0E83" w:rsidRPr="00680F34">
        <w:rPr>
          <w:rFonts w:eastAsiaTheme="minorHAnsi"/>
          <w:lang w:eastAsia="en-US"/>
        </w:rPr>
        <w:t xml:space="preserve">primeira </w:t>
      </w:r>
      <w:r w:rsidR="004C589C" w:rsidRPr="00680F34">
        <w:rPr>
          <w:rFonts w:eastAsiaTheme="minorHAnsi"/>
          <w:lang w:eastAsia="en-US"/>
        </w:rPr>
        <w:t xml:space="preserve">discussão e </w:t>
      </w:r>
      <w:r w:rsidR="006E0E83" w:rsidRPr="00680F34">
        <w:rPr>
          <w:rFonts w:eastAsiaTheme="minorHAnsi"/>
          <w:lang w:eastAsia="en-US"/>
        </w:rPr>
        <w:t>votação: Projeto de Lei nº032</w:t>
      </w:r>
      <w:r w:rsidR="004C589C" w:rsidRPr="00680F34">
        <w:rPr>
          <w:rFonts w:eastAsiaTheme="minorHAnsi"/>
          <w:lang w:eastAsia="en-US"/>
        </w:rPr>
        <w:t xml:space="preserve">/2022 do </w:t>
      </w:r>
      <w:r w:rsidR="006E0E83" w:rsidRPr="00680F34">
        <w:rPr>
          <w:rFonts w:eastAsiaTheme="minorHAnsi"/>
          <w:lang w:eastAsia="en-US"/>
        </w:rPr>
        <w:t xml:space="preserve">Executivo Municipal. </w:t>
      </w:r>
      <w:r w:rsidR="004C589C" w:rsidRPr="00680F34">
        <w:rPr>
          <w:rFonts w:eastAsiaTheme="minorHAnsi"/>
          <w:lang w:eastAsia="en-US"/>
        </w:rPr>
        <w:t>Aprovado por unanimidade</w:t>
      </w:r>
      <w:r w:rsidR="006E0E83" w:rsidRPr="00680F34">
        <w:rPr>
          <w:rFonts w:eastAsiaTheme="minorHAnsi"/>
          <w:lang w:eastAsia="en-US"/>
        </w:rPr>
        <w:t xml:space="preserve"> dos presentes. Projeto de Lei nº033</w:t>
      </w:r>
      <w:r w:rsidR="004C589C" w:rsidRPr="00680F34">
        <w:rPr>
          <w:rFonts w:eastAsiaTheme="minorHAnsi"/>
          <w:lang w:eastAsia="en-US"/>
        </w:rPr>
        <w:t xml:space="preserve">/2022 do </w:t>
      </w:r>
      <w:r w:rsidR="006E0E83" w:rsidRPr="00680F34">
        <w:rPr>
          <w:rFonts w:eastAsiaTheme="minorHAnsi"/>
          <w:lang w:eastAsia="en-US"/>
        </w:rPr>
        <w:t>Executivo Municipal</w:t>
      </w:r>
      <w:r w:rsidR="004C589C" w:rsidRPr="00680F34">
        <w:rPr>
          <w:rFonts w:eastAsiaTheme="minorHAnsi"/>
          <w:lang w:eastAsia="en-US"/>
        </w:rPr>
        <w:t>. Aprovado por unanimidade</w:t>
      </w:r>
      <w:r w:rsidR="006E0E83" w:rsidRPr="00680F34">
        <w:rPr>
          <w:rFonts w:eastAsiaTheme="minorHAnsi"/>
          <w:lang w:eastAsia="en-US"/>
        </w:rPr>
        <w:t xml:space="preserve"> dos presentes</w:t>
      </w:r>
      <w:r w:rsidR="004C589C" w:rsidRPr="00680F34">
        <w:rPr>
          <w:rFonts w:eastAsiaTheme="minorHAnsi"/>
          <w:lang w:eastAsia="en-US"/>
        </w:rPr>
        <w:t xml:space="preserve">. </w:t>
      </w:r>
      <w:r w:rsidR="006E0E83" w:rsidRPr="00680F34">
        <w:rPr>
          <w:rFonts w:eastAsiaTheme="minorHAnsi"/>
          <w:lang w:eastAsia="en-US"/>
        </w:rPr>
        <w:t>Projeto de Lei nº034</w:t>
      </w:r>
      <w:r w:rsidR="004C589C" w:rsidRPr="00680F34">
        <w:rPr>
          <w:rFonts w:eastAsiaTheme="minorHAnsi"/>
          <w:lang w:eastAsia="en-US"/>
        </w:rPr>
        <w:t xml:space="preserve">/2022 do </w:t>
      </w:r>
      <w:r w:rsidR="006E0E83" w:rsidRPr="00680F34">
        <w:rPr>
          <w:rFonts w:eastAsiaTheme="minorHAnsi"/>
          <w:lang w:eastAsia="en-US"/>
        </w:rPr>
        <w:t>Executivo Municipal</w:t>
      </w:r>
      <w:r w:rsidR="004C589C" w:rsidRPr="00680F34">
        <w:rPr>
          <w:rFonts w:eastAsiaTheme="minorHAnsi"/>
          <w:lang w:eastAsia="en-US"/>
        </w:rPr>
        <w:t xml:space="preserve">. </w:t>
      </w:r>
      <w:r w:rsidR="006E0E83" w:rsidRPr="00680F34">
        <w:rPr>
          <w:rFonts w:eastAsiaTheme="minorHAnsi"/>
          <w:lang w:eastAsia="en-US"/>
        </w:rPr>
        <w:t>Aprovado por unanimidade dos presentes</w:t>
      </w:r>
      <w:r w:rsidR="004C589C" w:rsidRPr="00680F34">
        <w:rPr>
          <w:rFonts w:eastAsiaTheme="minorHAnsi"/>
          <w:lang w:eastAsia="en-US"/>
        </w:rPr>
        <w:t>.</w:t>
      </w:r>
      <w:r w:rsidR="00680F34" w:rsidRPr="00680F34">
        <w:t xml:space="preserve"> Em atenção a Pauta do dia o Sr. Presidente colocou em votação a Sessão Extraordinária, para a segunda discussão e votação do Projeto de Lei nº033/2022 aprovado em primeira discussão e votação. Na ocasião a Sessão Extraordinária foi aprovada por unanimidade dos presentes. Após comunicados gerais nas Considerações Finais o Sr. Presidente convocou todos os Vereadores a comparecerem na sequência da próxima Sessão Extraordinária. Declarou-se, então, encerrada a presente sessão da qual eu, </w:t>
      </w:r>
      <w:proofErr w:type="spellStart"/>
      <w:r w:rsidR="00680F34" w:rsidRPr="00680F34">
        <w:t>Everson</w:t>
      </w:r>
      <w:proofErr w:type="spellEnd"/>
      <w:r w:rsidR="00680F34" w:rsidRPr="00680F34">
        <w:t xml:space="preserve"> Antonio </w:t>
      </w:r>
      <w:proofErr w:type="spellStart"/>
      <w:r w:rsidR="00680F34" w:rsidRPr="00680F34">
        <w:t>Tedesco</w:t>
      </w:r>
      <w:proofErr w:type="spellEnd"/>
      <w:r w:rsidR="00680F34" w:rsidRPr="00680F34">
        <w:t>, 1º Secretário, mandei lavrar a presente ata que após lida e aprovada vai assinada por mim e pelos demais vereadores. O dispositivo de áudio na integra desta sessão encontra-se arquivado na Secretaria da Câmara Municipal.</w:t>
      </w:r>
    </w:p>
    <w:p w:rsidR="00681E07" w:rsidRPr="00680F34" w:rsidRDefault="00681E07" w:rsidP="00681E07">
      <w:pPr>
        <w:tabs>
          <w:tab w:val="left" w:pos="0"/>
        </w:tabs>
        <w:spacing w:line="360" w:lineRule="auto"/>
        <w:jc w:val="both"/>
        <w:rPr>
          <w:sz w:val="18"/>
          <w:szCs w:val="18"/>
        </w:rPr>
      </w:pPr>
    </w:p>
    <w:p w:rsidR="00680F34" w:rsidRPr="00680F34" w:rsidRDefault="00680F34" w:rsidP="00681E07">
      <w:pPr>
        <w:tabs>
          <w:tab w:val="left" w:pos="0"/>
        </w:tabs>
        <w:spacing w:line="360" w:lineRule="auto"/>
        <w:jc w:val="both"/>
        <w:rPr>
          <w:sz w:val="20"/>
          <w:szCs w:val="20"/>
        </w:rPr>
      </w:pPr>
    </w:p>
    <w:sectPr w:rsidR="00680F34" w:rsidRPr="00680F34" w:rsidSect="00F36F8C">
      <w:headerReference w:type="default" r:id="rId7"/>
      <w:type w:val="continuous"/>
      <w:pgSz w:w="11906" w:h="16838"/>
      <w:pgMar w:top="2268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77A" w:rsidRDefault="0083177A" w:rsidP="00DA6023">
      <w:r>
        <w:separator/>
      </w:r>
    </w:p>
  </w:endnote>
  <w:endnote w:type="continuationSeparator" w:id="0">
    <w:p w:rsidR="0083177A" w:rsidRDefault="0083177A" w:rsidP="00D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77A" w:rsidRDefault="0083177A" w:rsidP="00DA6023">
      <w:r>
        <w:separator/>
      </w:r>
    </w:p>
  </w:footnote>
  <w:footnote w:type="continuationSeparator" w:id="0">
    <w:p w:rsidR="0083177A" w:rsidRDefault="0083177A" w:rsidP="00D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D" w:rsidRDefault="00C4251E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2" name="Imagem 1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EDD" w:rsidRDefault="00820ED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4C2"/>
    <w:multiLevelType w:val="hybridMultilevel"/>
    <w:tmpl w:val="44A4C952"/>
    <w:lvl w:ilvl="0" w:tplc="0416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15394"/>
  </w:hdrShapeDefaults>
  <w:footnotePr>
    <w:footnote w:id="-1"/>
    <w:footnote w:id="0"/>
  </w:footnotePr>
  <w:endnotePr>
    <w:endnote w:id="-1"/>
    <w:endnote w:id="0"/>
  </w:endnotePr>
  <w:compat/>
  <w:rsids>
    <w:rsidRoot w:val="005A6A09"/>
    <w:rsid w:val="000012F0"/>
    <w:rsid w:val="00003B1E"/>
    <w:rsid w:val="00004C06"/>
    <w:rsid w:val="00020EA1"/>
    <w:rsid w:val="00024698"/>
    <w:rsid w:val="00025C9D"/>
    <w:rsid w:val="000266DA"/>
    <w:rsid w:val="00026D18"/>
    <w:rsid w:val="0003491D"/>
    <w:rsid w:val="00035315"/>
    <w:rsid w:val="00037378"/>
    <w:rsid w:val="00037FE4"/>
    <w:rsid w:val="0004162C"/>
    <w:rsid w:val="00045590"/>
    <w:rsid w:val="00052CA3"/>
    <w:rsid w:val="00053084"/>
    <w:rsid w:val="0005609A"/>
    <w:rsid w:val="00060829"/>
    <w:rsid w:val="00064125"/>
    <w:rsid w:val="0007100D"/>
    <w:rsid w:val="000726D0"/>
    <w:rsid w:val="00074140"/>
    <w:rsid w:val="000741F4"/>
    <w:rsid w:val="00074713"/>
    <w:rsid w:val="00074842"/>
    <w:rsid w:val="000754A6"/>
    <w:rsid w:val="00075B02"/>
    <w:rsid w:val="00081642"/>
    <w:rsid w:val="0008704F"/>
    <w:rsid w:val="00090AEC"/>
    <w:rsid w:val="00094FFD"/>
    <w:rsid w:val="000A343B"/>
    <w:rsid w:val="000A363F"/>
    <w:rsid w:val="000A40EC"/>
    <w:rsid w:val="000A51B6"/>
    <w:rsid w:val="000A6DC9"/>
    <w:rsid w:val="000A755B"/>
    <w:rsid w:val="000B16A0"/>
    <w:rsid w:val="000B38FC"/>
    <w:rsid w:val="000B3A64"/>
    <w:rsid w:val="000C1C83"/>
    <w:rsid w:val="000C31E4"/>
    <w:rsid w:val="000C3B9D"/>
    <w:rsid w:val="000C4ED5"/>
    <w:rsid w:val="000C7542"/>
    <w:rsid w:val="000D36AC"/>
    <w:rsid w:val="000D3754"/>
    <w:rsid w:val="000D593C"/>
    <w:rsid w:val="000D6BE8"/>
    <w:rsid w:val="000D7F0B"/>
    <w:rsid w:val="000D7FCA"/>
    <w:rsid w:val="000E0973"/>
    <w:rsid w:val="000E373E"/>
    <w:rsid w:val="000E6417"/>
    <w:rsid w:val="000E75C9"/>
    <w:rsid w:val="000F02C4"/>
    <w:rsid w:val="000F0527"/>
    <w:rsid w:val="000F51D1"/>
    <w:rsid w:val="000F6812"/>
    <w:rsid w:val="000F6C29"/>
    <w:rsid w:val="000F6E48"/>
    <w:rsid w:val="000F78EF"/>
    <w:rsid w:val="00112F30"/>
    <w:rsid w:val="00114A8B"/>
    <w:rsid w:val="00115204"/>
    <w:rsid w:val="00115D65"/>
    <w:rsid w:val="001200F5"/>
    <w:rsid w:val="001212D8"/>
    <w:rsid w:val="00124F62"/>
    <w:rsid w:val="00127DDC"/>
    <w:rsid w:val="00131398"/>
    <w:rsid w:val="001352FB"/>
    <w:rsid w:val="001416C1"/>
    <w:rsid w:val="00147429"/>
    <w:rsid w:val="00150D0A"/>
    <w:rsid w:val="0015121E"/>
    <w:rsid w:val="00151457"/>
    <w:rsid w:val="001517BB"/>
    <w:rsid w:val="00153F36"/>
    <w:rsid w:val="00157734"/>
    <w:rsid w:val="00160A16"/>
    <w:rsid w:val="00161227"/>
    <w:rsid w:val="00161B12"/>
    <w:rsid w:val="00161CD7"/>
    <w:rsid w:val="001640A8"/>
    <w:rsid w:val="001648EE"/>
    <w:rsid w:val="001711BA"/>
    <w:rsid w:val="00171A43"/>
    <w:rsid w:val="001731A4"/>
    <w:rsid w:val="001750DE"/>
    <w:rsid w:val="001767B8"/>
    <w:rsid w:val="00176A1A"/>
    <w:rsid w:val="00177115"/>
    <w:rsid w:val="00180891"/>
    <w:rsid w:val="00180903"/>
    <w:rsid w:val="00180BC1"/>
    <w:rsid w:val="00190280"/>
    <w:rsid w:val="00195508"/>
    <w:rsid w:val="00197184"/>
    <w:rsid w:val="001A0CDD"/>
    <w:rsid w:val="001A193D"/>
    <w:rsid w:val="001A1C81"/>
    <w:rsid w:val="001A3378"/>
    <w:rsid w:val="001A4082"/>
    <w:rsid w:val="001A458F"/>
    <w:rsid w:val="001A6317"/>
    <w:rsid w:val="001A67C7"/>
    <w:rsid w:val="001A7A99"/>
    <w:rsid w:val="001B34BB"/>
    <w:rsid w:val="001B6421"/>
    <w:rsid w:val="001C3AB4"/>
    <w:rsid w:val="001D08F8"/>
    <w:rsid w:val="001D1E1A"/>
    <w:rsid w:val="001D3198"/>
    <w:rsid w:val="001D3AD2"/>
    <w:rsid w:val="001D53C1"/>
    <w:rsid w:val="001D70C1"/>
    <w:rsid w:val="001D74AE"/>
    <w:rsid w:val="001D7886"/>
    <w:rsid w:val="001E00E7"/>
    <w:rsid w:val="001F0891"/>
    <w:rsid w:val="001F12F5"/>
    <w:rsid w:val="001F4E58"/>
    <w:rsid w:val="001F7D16"/>
    <w:rsid w:val="00205852"/>
    <w:rsid w:val="00206D21"/>
    <w:rsid w:val="00211DB0"/>
    <w:rsid w:val="002144EB"/>
    <w:rsid w:val="00215DA9"/>
    <w:rsid w:val="00215EFF"/>
    <w:rsid w:val="00216183"/>
    <w:rsid w:val="00220F5A"/>
    <w:rsid w:val="002253B6"/>
    <w:rsid w:val="00230551"/>
    <w:rsid w:val="002319AB"/>
    <w:rsid w:val="00233DAD"/>
    <w:rsid w:val="002344BA"/>
    <w:rsid w:val="002345A1"/>
    <w:rsid w:val="00246292"/>
    <w:rsid w:val="00247505"/>
    <w:rsid w:val="00250515"/>
    <w:rsid w:val="00252349"/>
    <w:rsid w:val="00253F8C"/>
    <w:rsid w:val="00254A23"/>
    <w:rsid w:val="00255C91"/>
    <w:rsid w:val="0025713C"/>
    <w:rsid w:val="002623A2"/>
    <w:rsid w:val="002655C8"/>
    <w:rsid w:val="00265600"/>
    <w:rsid w:val="00271665"/>
    <w:rsid w:val="00272EC2"/>
    <w:rsid w:val="00274146"/>
    <w:rsid w:val="0028083D"/>
    <w:rsid w:val="00280F86"/>
    <w:rsid w:val="0028761E"/>
    <w:rsid w:val="00294342"/>
    <w:rsid w:val="00296846"/>
    <w:rsid w:val="00297907"/>
    <w:rsid w:val="00297B41"/>
    <w:rsid w:val="002A0AA8"/>
    <w:rsid w:val="002A1507"/>
    <w:rsid w:val="002A4300"/>
    <w:rsid w:val="002A4AF8"/>
    <w:rsid w:val="002A4C24"/>
    <w:rsid w:val="002A50C3"/>
    <w:rsid w:val="002A55CD"/>
    <w:rsid w:val="002A6A3F"/>
    <w:rsid w:val="002B0313"/>
    <w:rsid w:val="002B1318"/>
    <w:rsid w:val="002B1CFF"/>
    <w:rsid w:val="002B6758"/>
    <w:rsid w:val="002B7DE8"/>
    <w:rsid w:val="002C0DC7"/>
    <w:rsid w:val="002C2BE0"/>
    <w:rsid w:val="002C37F2"/>
    <w:rsid w:val="002C4888"/>
    <w:rsid w:val="002C5011"/>
    <w:rsid w:val="002C55D8"/>
    <w:rsid w:val="002C6C04"/>
    <w:rsid w:val="002D0586"/>
    <w:rsid w:val="002D1EA3"/>
    <w:rsid w:val="002D419D"/>
    <w:rsid w:val="002D6864"/>
    <w:rsid w:val="002D7021"/>
    <w:rsid w:val="002E3341"/>
    <w:rsid w:val="002E5C04"/>
    <w:rsid w:val="002F0410"/>
    <w:rsid w:val="002F0652"/>
    <w:rsid w:val="002F1ABC"/>
    <w:rsid w:val="002F4AF4"/>
    <w:rsid w:val="002F4CD0"/>
    <w:rsid w:val="002F63F5"/>
    <w:rsid w:val="002F6719"/>
    <w:rsid w:val="002F6EEB"/>
    <w:rsid w:val="00300026"/>
    <w:rsid w:val="003001AA"/>
    <w:rsid w:val="00300DD7"/>
    <w:rsid w:val="00301263"/>
    <w:rsid w:val="003077DD"/>
    <w:rsid w:val="00313D88"/>
    <w:rsid w:val="0031406F"/>
    <w:rsid w:val="00316B75"/>
    <w:rsid w:val="00316DC3"/>
    <w:rsid w:val="00317B79"/>
    <w:rsid w:val="003211D9"/>
    <w:rsid w:val="00322827"/>
    <w:rsid w:val="00323226"/>
    <w:rsid w:val="00323AAA"/>
    <w:rsid w:val="00324D43"/>
    <w:rsid w:val="00326004"/>
    <w:rsid w:val="0032685F"/>
    <w:rsid w:val="00335097"/>
    <w:rsid w:val="003353C1"/>
    <w:rsid w:val="00335A70"/>
    <w:rsid w:val="00350A97"/>
    <w:rsid w:val="003518CE"/>
    <w:rsid w:val="00354F1E"/>
    <w:rsid w:val="003560BD"/>
    <w:rsid w:val="00356138"/>
    <w:rsid w:val="00361D4F"/>
    <w:rsid w:val="00364AB7"/>
    <w:rsid w:val="003670DF"/>
    <w:rsid w:val="00370E41"/>
    <w:rsid w:val="003716DB"/>
    <w:rsid w:val="003725C8"/>
    <w:rsid w:val="003726B9"/>
    <w:rsid w:val="00372E13"/>
    <w:rsid w:val="00374B8E"/>
    <w:rsid w:val="00377304"/>
    <w:rsid w:val="00380244"/>
    <w:rsid w:val="0038069A"/>
    <w:rsid w:val="00380D6C"/>
    <w:rsid w:val="003813DB"/>
    <w:rsid w:val="0038156C"/>
    <w:rsid w:val="003848B6"/>
    <w:rsid w:val="0038502F"/>
    <w:rsid w:val="00387199"/>
    <w:rsid w:val="00392C5C"/>
    <w:rsid w:val="00394FF4"/>
    <w:rsid w:val="00395B61"/>
    <w:rsid w:val="003A0026"/>
    <w:rsid w:val="003A29CE"/>
    <w:rsid w:val="003A2F59"/>
    <w:rsid w:val="003A59F5"/>
    <w:rsid w:val="003A7102"/>
    <w:rsid w:val="003B1ECE"/>
    <w:rsid w:val="003B2509"/>
    <w:rsid w:val="003B65D9"/>
    <w:rsid w:val="003C210B"/>
    <w:rsid w:val="003C236B"/>
    <w:rsid w:val="003C40DE"/>
    <w:rsid w:val="003C62D4"/>
    <w:rsid w:val="003C62F8"/>
    <w:rsid w:val="003C6708"/>
    <w:rsid w:val="003C7756"/>
    <w:rsid w:val="003D1FEE"/>
    <w:rsid w:val="003D222C"/>
    <w:rsid w:val="003D2369"/>
    <w:rsid w:val="003D23DB"/>
    <w:rsid w:val="003D30A8"/>
    <w:rsid w:val="003E1102"/>
    <w:rsid w:val="003E53E8"/>
    <w:rsid w:val="003F2495"/>
    <w:rsid w:val="003F7906"/>
    <w:rsid w:val="00401517"/>
    <w:rsid w:val="0040176B"/>
    <w:rsid w:val="00402265"/>
    <w:rsid w:val="00402B81"/>
    <w:rsid w:val="004045AD"/>
    <w:rsid w:val="00406B09"/>
    <w:rsid w:val="00410087"/>
    <w:rsid w:val="00413625"/>
    <w:rsid w:val="00416D9F"/>
    <w:rsid w:val="00420B52"/>
    <w:rsid w:val="004227BB"/>
    <w:rsid w:val="00425472"/>
    <w:rsid w:val="00430A68"/>
    <w:rsid w:val="00433D22"/>
    <w:rsid w:val="004363F9"/>
    <w:rsid w:val="004418EB"/>
    <w:rsid w:val="0044424B"/>
    <w:rsid w:val="00455C26"/>
    <w:rsid w:val="00456B51"/>
    <w:rsid w:val="00457306"/>
    <w:rsid w:val="004577B0"/>
    <w:rsid w:val="00462F46"/>
    <w:rsid w:val="00467174"/>
    <w:rsid w:val="004672C9"/>
    <w:rsid w:val="00473DD0"/>
    <w:rsid w:val="00475466"/>
    <w:rsid w:val="00477701"/>
    <w:rsid w:val="00482BA7"/>
    <w:rsid w:val="00483492"/>
    <w:rsid w:val="00484DFD"/>
    <w:rsid w:val="00485B80"/>
    <w:rsid w:val="00486C74"/>
    <w:rsid w:val="00487053"/>
    <w:rsid w:val="004874D2"/>
    <w:rsid w:val="0049097C"/>
    <w:rsid w:val="00492667"/>
    <w:rsid w:val="00496042"/>
    <w:rsid w:val="00497D77"/>
    <w:rsid w:val="004A1D17"/>
    <w:rsid w:val="004A5BA9"/>
    <w:rsid w:val="004A5BB1"/>
    <w:rsid w:val="004A7BD9"/>
    <w:rsid w:val="004B23FB"/>
    <w:rsid w:val="004B343E"/>
    <w:rsid w:val="004B3B89"/>
    <w:rsid w:val="004B4999"/>
    <w:rsid w:val="004B6848"/>
    <w:rsid w:val="004C0F85"/>
    <w:rsid w:val="004C3DB2"/>
    <w:rsid w:val="004C4D2E"/>
    <w:rsid w:val="004C589C"/>
    <w:rsid w:val="004D045C"/>
    <w:rsid w:val="004D1B59"/>
    <w:rsid w:val="004D7013"/>
    <w:rsid w:val="004E0C55"/>
    <w:rsid w:val="004E0D21"/>
    <w:rsid w:val="004E7241"/>
    <w:rsid w:val="004E7CB1"/>
    <w:rsid w:val="004F099D"/>
    <w:rsid w:val="004F0E6C"/>
    <w:rsid w:val="004F1949"/>
    <w:rsid w:val="004F2DF4"/>
    <w:rsid w:val="004F3A7C"/>
    <w:rsid w:val="00500139"/>
    <w:rsid w:val="005006A4"/>
    <w:rsid w:val="00500ADF"/>
    <w:rsid w:val="00502371"/>
    <w:rsid w:val="00503FFC"/>
    <w:rsid w:val="00504A13"/>
    <w:rsid w:val="00507C46"/>
    <w:rsid w:val="00512D9B"/>
    <w:rsid w:val="00515613"/>
    <w:rsid w:val="00516386"/>
    <w:rsid w:val="005168DF"/>
    <w:rsid w:val="0052179D"/>
    <w:rsid w:val="00524716"/>
    <w:rsid w:val="00525FAE"/>
    <w:rsid w:val="00535C2D"/>
    <w:rsid w:val="00540D13"/>
    <w:rsid w:val="00542309"/>
    <w:rsid w:val="0054271B"/>
    <w:rsid w:val="00542B6D"/>
    <w:rsid w:val="00545687"/>
    <w:rsid w:val="0054613D"/>
    <w:rsid w:val="00550912"/>
    <w:rsid w:val="00553023"/>
    <w:rsid w:val="0055360C"/>
    <w:rsid w:val="00557193"/>
    <w:rsid w:val="00557B49"/>
    <w:rsid w:val="00557F87"/>
    <w:rsid w:val="005600ED"/>
    <w:rsid w:val="00564C47"/>
    <w:rsid w:val="00567C98"/>
    <w:rsid w:val="00567FC4"/>
    <w:rsid w:val="005749C5"/>
    <w:rsid w:val="005819D4"/>
    <w:rsid w:val="00582376"/>
    <w:rsid w:val="005827F7"/>
    <w:rsid w:val="00583E86"/>
    <w:rsid w:val="00584B35"/>
    <w:rsid w:val="005864DB"/>
    <w:rsid w:val="00594B66"/>
    <w:rsid w:val="00595068"/>
    <w:rsid w:val="005A3130"/>
    <w:rsid w:val="005A3A72"/>
    <w:rsid w:val="005A67B4"/>
    <w:rsid w:val="005A6A09"/>
    <w:rsid w:val="005B001D"/>
    <w:rsid w:val="005B1EA3"/>
    <w:rsid w:val="005B2AD2"/>
    <w:rsid w:val="005B3752"/>
    <w:rsid w:val="005B386D"/>
    <w:rsid w:val="005B71F3"/>
    <w:rsid w:val="005C0DD7"/>
    <w:rsid w:val="005C1367"/>
    <w:rsid w:val="005C2CA9"/>
    <w:rsid w:val="005C2F11"/>
    <w:rsid w:val="005C4D12"/>
    <w:rsid w:val="005C53F3"/>
    <w:rsid w:val="005C5D1C"/>
    <w:rsid w:val="005C6440"/>
    <w:rsid w:val="005C7346"/>
    <w:rsid w:val="005D2ABB"/>
    <w:rsid w:val="005D3B1C"/>
    <w:rsid w:val="005D7667"/>
    <w:rsid w:val="005E1A3F"/>
    <w:rsid w:val="005E2783"/>
    <w:rsid w:val="005E3388"/>
    <w:rsid w:val="005E3DB8"/>
    <w:rsid w:val="005E489C"/>
    <w:rsid w:val="005E77F7"/>
    <w:rsid w:val="005E7955"/>
    <w:rsid w:val="005F24E0"/>
    <w:rsid w:val="005F6135"/>
    <w:rsid w:val="00600897"/>
    <w:rsid w:val="006016E3"/>
    <w:rsid w:val="0060274D"/>
    <w:rsid w:val="006034B7"/>
    <w:rsid w:val="0060416E"/>
    <w:rsid w:val="00604A75"/>
    <w:rsid w:val="0060608F"/>
    <w:rsid w:val="006061C4"/>
    <w:rsid w:val="00607529"/>
    <w:rsid w:val="006155DB"/>
    <w:rsid w:val="00621D61"/>
    <w:rsid w:val="00626A4C"/>
    <w:rsid w:val="00627BC2"/>
    <w:rsid w:val="006414F7"/>
    <w:rsid w:val="00646992"/>
    <w:rsid w:val="00651623"/>
    <w:rsid w:val="00651850"/>
    <w:rsid w:val="00655A12"/>
    <w:rsid w:val="006578E2"/>
    <w:rsid w:val="00660E00"/>
    <w:rsid w:val="00667824"/>
    <w:rsid w:val="006703D3"/>
    <w:rsid w:val="00671554"/>
    <w:rsid w:val="006726A5"/>
    <w:rsid w:val="006762F6"/>
    <w:rsid w:val="006775E6"/>
    <w:rsid w:val="00680F34"/>
    <w:rsid w:val="00681655"/>
    <w:rsid w:val="00681E07"/>
    <w:rsid w:val="006844D2"/>
    <w:rsid w:val="00687B13"/>
    <w:rsid w:val="00690936"/>
    <w:rsid w:val="00690BE0"/>
    <w:rsid w:val="00691C5A"/>
    <w:rsid w:val="00693E44"/>
    <w:rsid w:val="006945D9"/>
    <w:rsid w:val="00697AE4"/>
    <w:rsid w:val="006A2B88"/>
    <w:rsid w:val="006A4051"/>
    <w:rsid w:val="006A68D5"/>
    <w:rsid w:val="006A6953"/>
    <w:rsid w:val="006A6E0C"/>
    <w:rsid w:val="006B20E7"/>
    <w:rsid w:val="006B27B2"/>
    <w:rsid w:val="006B3FF8"/>
    <w:rsid w:val="006B5902"/>
    <w:rsid w:val="006B6C86"/>
    <w:rsid w:val="006C493F"/>
    <w:rsid w:val="006C756D"/>
    <w:rsid w:val="006D0001"/>
    <w:rsid w:val="006D4F28"/>
    <w:rsid w:val="006D5F80"/>
    <w:rsid w:val="006E0E83"/>
    <w:rsid w:val="006E16D5"/>
    <w:rsid w:val="006E1B86"/>
    <w:rsid w:val="006E264A"/>
    <w:rsid w:val="006E33C5"/>
    <w:rsid w:val="006E38D7"/>
    <w:rsid w:val="006F0E1E"/>
    <w:rsid w:val="006F14C0"/>
    <w:rsid w:val="006F1A6B"/>
    <w:rsid w:val="006F2B4A"/>
    <w:rsid w:val="006F2F8F"/>
    <w:rsid w:val="006F378A"/>
    <w:rsid w:val="006F5AF4"/>
    <w:rsid w:val="006F7187"/>
    <w:rsid w:val="006F7A57"/>
    <w:rsid w:val="0070135B"/>
    <w:rsid w:val="007035FC"/>
    <w:rsid w:val="007046CF"/>
    <w:rsid w:val="007108FE"/>
    <w:rsid w:val="00710D64"/>
    <w:rsid w:val="007167A6"/>
    <w:rsid w:val="00717883"/>
    <w:rsid w:val="007221E8"/>
    <w:rsid w:val="007244D2"/>
    <w:rsid w:val="0073014D"/>
    <w:rsid w:val="0073021D"/>
    <w:rsid w:val="00730D60"/>
    <w:rsid w:val="00732C7E"/>
    <w:rsid w:val="0073310F"/>
    <w:rsid w:val="00733EBD"/>
    <w:rsid w:val="00735627"/>
    <w:rsid w:val="007358F9"/>
    <w:rsid w:val="007370D3"/>
    <w:rsid w:val="00743EF5"/>
    <w:rsid w:val="00745E43"/>
    <w:rsid w:val="0074607B"/>
    <w:rsid w:val="007470A7"/>
    <w:rsid w:val="00753E5B"/>
    <w:rsid w:val="00754FD6"/>
    <w:rsid w:val="00756420"/>
    <w:rsid w:val="00770818"/>
    <w:rsid w:val="0077101F"/>
    <w:rsid w:val="00771A4B"/>
    <w:rsid w:val="00771D40"/>
    <w:rsid w:val="00773954"/>
    <w:rsid w:val="00773AC2"/>
    <w:rsid w:val="0077659F"/>
    <w:rsid w:val="007777D8"/>
    <w:rsid w:val="00781C90"/>
    <w:rsid w:val="00782C6C"/>
    <w:rsid w:val="007844B5"/>
    <w:rsid w:val="007900D5"/>
    <w:rsid w:val="007909F0"/>
    <w:rsid w:val="00790C05"/>
    <w:rsid w:val="00790EDC"/>
    <w:rsid w:val="00791546"/>
    <w:rsid w:val="007923AB"/>
    <w:rsid w:val="0079522E"/>
    <w:rsid w:val="00797C62"/>
    <w:rsid w:val="007A3D58"/>
    <w:rsid w:val="007A572E"/>
    <w:rsid w:val="007A7AAB"/>
    <w:rsid w:val="007B021D"/>
    <w:rsid w:val="007B5155"/>
    <w:rsid w:val="007B572B"/>
    <w:rsid w:val="007D2AC7"/>
    <w:rsid w:val="007D6D61"/>
    <w:rsid w:val="007E22FD"/>
    <w:rsid w:val="007E7954"/>
    <w:rsid w:val="007F2FDA"/>
    <w:rsid w:val="007F57B1"/>
    <w:rsid w:val="008000AD"/>
    <w:rsid w:val="00800597"/>
    <w:rsid w:val="0080096C"/>
    <w:rsid w:val="00801519"/>
    <w:rsid w:val="00802C26"/>
    <w:rsid w:val="00803990"/>
    <w:rsid w:val="00805C45"/>
    <w:rsid w:val="00806300"/>
    <w:rsid w:val="00806652"/>
    <w:rsid w:val="008072AE"/>
    <w:rsid w:val="0080747A"/>
    <w:rsid w:val="008109D6"/>
    <w:rsid w:val="00811B41"/>
    <w:rsid w:val="008143D0"/>
    <w:rsid w:val="00815AFA"/>
    <w:rsid w:val="00815F10"/>
    <w:rsid w:val="00815F19"/>
    <w:rsid w:val="00816632"/>
    <w:rsid w:val="00816C40"/>
    <w:rsid w:val="00816E6B"/>
    <w:rsid w:val="00820EDD"/>
    <w:rsid w:val="00822708"/>
    <w:rsid w:val="0083162F"/>
    <w:rsid w:val="0083177A"/>
    <w:rsid w:val="00831905"/>
    <w:rsid w:val="00834884"/>
    <w:rsid w:val="00834F76"/>
    <w:rsid w:val="008404FD"/>
    <w:rsid w:val="008409D7"/>
    <w:rsid w:val="008429A7"/>
    <w:rsid w:val="00851A59"/>
    <w:rsid w:val="00851C27"/>
    <w:rsid w:val="00852B32"/>
    <w:rsid w:val="00852BA4"/>
    <w:rsid w:val="00852F43"/>
    <w:rsid w:val="0085308E"/>
    <w:rsid w:val="00856825"/>
    <w:rsid w:val="0086027E"/>
    <w:rsid w:val="00867151"/>
    <w:rsid w:val="008731AE"/>
    <w:rsid w:val="0088044D"/>
    <w:rsid w:val="0088151C"/>
    <w:rsid w:val="00882EAB"/>
    <w:rsid w:val="00883CF2"/>
    <w:rsid w:val="00884604"/>
    <w:rsid w:val="008904CC"/>
    <w:rsid w:val="00890A2B"/>
    <w:rsid w:val="00892282"/>
    <w:rsid w:val="00897AE8"/>
    <w:rsid w:val="008A671D"/>
    <w:rsid w:val="008B00C8"/>
    <w:rsid w:val="008B1208"/>
    <w:rsid w:val="008B1654"/>
    <w:rsid w:val="008B35F5"/>
    <w:rsid w:val="008B549A"/>
    <w:rsid w:val="008B75BC"/>
    <w:rsid w:val="008C10B9"/>
    <w:rsid w:val="008C11DE"/>
    <w:rsid w:val="008C1FC0"/>
    <w:rsid w:val="008C74FD"/>
    <w:rsid w:val="008D1786"/>
    <w:rsid w:val="008D3FC3"/>
    <w:rsid w:val="008D4405"/>
    <w:rsid w:val="008D5379"/>
    <w:rsid w:val="008D6B96"/>
    <w:rsid w:val="008D7358"/>
    <w:rsid w:val="008E0710"/>
    <w:rsid w:val="008E4478"/>
    <w:rsid w:val="008E54BB"/>
    <w:rsid w:val="00902ABC"/>
    <w:rsid w:val="00911E35"/>
    <w:rsid w:val="00912A7B"/>
    <w:rsid w:val="009175E0"/>
    <w:rsid w:val="00917ECC"/>
    <w:rsid w:val="00920F92"/>
    <w:rsid w:val="00923F9F"/>
    <w:rsid w:val="00925D3A"/>
    <w:rsid w:val="00931077"/>
    <w:rsid w:val="009310C5"/>
    <w:rsid w:val="00932287"/>
    <w:rsid w:val="00933DAE"/>
    <w:rsid w:val="00941C7D"/>
    <w:rsid w:val="0094340C"/>
    <w:rsid w:val="009450A2"/>
    <w:rsid w:val="00945322"/>
    <w:rsid w:val="00945DA8"/>
    <w:rsid w:val="009537BB"/>
    <w:rsid w:val="00954556"/>
    <w:rsid w:val="00954559"/>
    <w:rsid w:val="009557A4"/>
    <w:rsid w:val="0096285F"/>
    <w:rsid w:val="00962919"/>
    <w:rsid w:val="00963624"/>
    <w:rsid w:val="00963986"/>
    <w:rsid w:val="00966F18"/>
    <w:rsid w:val="00970916"/>
    <w:rsid w:val="00971C1D"/>
    <w:rsid w:val="00972DD8"/>
    <w:rsid w:val="00973B5A"/>
    <w:rsid w:val="00974E7E"/>
    <w:rsid w:val="009751B8"/>
    <w:rsid w:val="00975456"/>
    <w:rsid w:val="00981EDE"/>
    <w:rsid w:val="009838D1"/>
    <w:rsid w:val="00984176"/>
    <w:rsid w:val="0098548F"/>
    <w:rsid w:val="0098606A"/>
    <w:rsid w:val="00986DD2"/>
    <w:rsid w:val="00987EF2"/>
    <w:rsid w:val="009910C5"/>
    <w:rsid w:val="009920CB"/>
    <w:rsid w:val="0099542F"/>
    <w:rsid w:val="009A19A4"/>
    <w:rsid w:val="009A3FE3"/>
    <w:rsid w:val="009A4DF8"/>
    <w:rsid w:val="009A58DC"/>
    <w:rsid w:val="009B1780"/>
    <w:rsid w:val="009B2C72"/>
    <w:rsid w:val="009C0C85"/>
    <w:rsid w:val="009C1EDF"/>
    <w:rsid w:val="009D2BF4"/>
    <w:rsid w:val="009D3BB9"/>
    <w:rsid w:val="009E0036"/>
    <w:rsid w:val="009E19CD"/>
    <w:rsid w:val="009F36BA"/>
    <w:rsid w:val="009F4290"/>
    <w:rsid w:val="009F4334"/>
    <w:rsid w:val="00A033DE"/>
    <w:rsid w:val="00A04625"/>
    <w:rsid w:val="00A04F54"/>
    <w:rsid w:val="00A0681C"/>
    <w:rsid w:val="00A07CBF"/>
    <w:rsid w:val="00A10DD3"/>
    <w:rsid w:val="00A11258"/>
    <w:rsid w:val="00A120C2"/>
    <w:rsid w:val="00A14EC9"/>
    <w:rsid w:val="00A178CD"/>
    <w:rsid w:val="00A23252"/>
    <w:rsid w:val="00A26899"/>
    <w:rsid w:val="00A27916"/>
    <w:rsid w:val="00A307FD"/>
    <w:rsid w:val="00A30853"/>
    <w:rsid w:val="00A32341"/>
    <w:rsid w:val="00A32D3D"/>
    <w:rsid w:val="00A33AF2"/>
    <w:rsid w:val="00A34F8E"/>
    <w:rsid w:val="00A43376"/>
    <w:rsid w:val="00A43BEA"/>
    <w:rsid w:val="00A51018"/>
    <w:rsid w:val="00A52C30"/>
    <w:rsid w:val="00A54AC4"/>
    <w:rsid w:val="00A579D5"/>
    <w:rsid w:val="00A612C3"/>
    <w:rsid w:val="00A6269F"/>
    <w:rsid w:val="00A62C88"/>
    <w:rsid w:val="00A6306B"/>
    <w:rsid w:val="00A656C4"/>
    <w:rsid w:val="00A71D8D"/>
    <w:rsid w:val="00A72C88"/>
    <w:rsid w:val="00A74951"/>
    <w:rsid w:val="00A7739A"/>
    <w:rsid w:val="00A80D98"/>
    <w:rsid w:val="00A80FCE"/>
    <w:rsid w:val="00A816E1"/>
    <w:rsid w:val="00A82BCE"/>
    <w:rsid w:val="00A84F12"/>
    <w:rsid w:val="00A85D87"/>
    <w:rsid w:val="00A86BA4"/>
    <w:rsid w:val="00A87942"/>
    <w:rsid w:val="00A9246D"/>
    <w:rsid w:val="00A9355F"/>
    <w:rsid w:val="00A950D1"/>
    <w:rsid w:val="00A97B33"/>
    <w:rsid w:val="00AA29F2"/>
    <w:rsid w:val="00AA3764"/>
    <w:rsid w:val="00AA5367"/>
    <w:rsid w:val="00AA55E6"/>
    <w:rsid w:val="00AA7C96"/>
    <w:rsid w:val="00AB132C"/>
    <w:rsid w:val="00AB1D9B"/>
    <w:rsid w:val="00AB3BFE"/>
    <w:rsid w:val="00AB53C1"/>
    <w:rsid w:val="00AC0345"/>
    <w:rsid w:val="00AC1F93"/>
    <w:rsid w:val="00AC204D"/>
    <w:rsid w:val="00AC330E"/>
    <w:rsid w:val="00AC5440"/>
    <w:rsid w:val="00AC6D6B"/>
    <w:rsid w:val="00AC6EE3"/>
    <w:rsid w:val="00AC7529"/>
    <w:rsid w:val="00AD463D"/>
    <w:rsid w:val="00AD53C5"/>
    <w:rsid w:val="00AD5E49"/>
    <w:rsid w:val="00AD5EBB"/>
    <w:rsid w:val="00AD6289"/>
    <w:rsid w:val="00AE082D"/>
    <w:rsid w:val="00AE24D3"/>
    <w:rsid w:val="00AE3868"/>
    <w:rsid w:val="00AE3E9D"/>
    <w:rsid w:val="00AE598B"/>
    <w:rsid w:val="00AF0132"/>
    <w:rsid w:val="00AF295E"/>
    <w:rsid w:val="00AF4D8E"/>
    <w:rsid w:val="00AF5B70"/>
    <w:rsid w:val="00AF757A"/>
    <w:rsid w:val="00B0103F"/>
    <w:rsid w:val="00B14A7C"/>
    <w:rsid w:val="00B17CB4"/>
    <w:rsid w:val="00B21236"/>
    <w:rsid w:val="00B22042"/>
    <w:rsid w:val="00B22A64"/>
    <w:rsid w:val="00B2369B"/>
    <w:rsid w:val="00B24D08"/>
    <w:rsid w:val="00B27056"/>
    <w:rsid w:val="00B2777B"/>
    <w:rsid w:val="00B30ADE"/>
    <w:rsid w:val="00B31B23"/>
    <w:rsid w:val="00B31DDB"/>
    <w:rsid w:val="00B34D13"/>
    <w:rsid w:val="00B3687D"/>
    <w:rsid w:val="00B4148C"/>
    <w:rsid w:val="00B446E1"/>
    <w:rsid w:val="00B45ADE"/>
    <w:rsid w:val="00B542F7"/>
    <w:rsid w:val="00B55557"/>
    <w:rsid w:val="00B5627F"/>
    <w:rsid w:val="00B80663"/>
    <w:rsid w:val="00B80A59"/>
    <w:rsid w:val="00B82F9D"/>
    <w:rsid w:val="00B8599B"/>
    <w:rsid w:val="00B86175"/>
    <w:rsid w:val="00B864C2"/>
    <w:rsid w:val="00B87E10"/>
    <w:rsid w:val="00BA39A1"/>
    <w:rsid w:val="00BA630B"/>
    <w:rsid w:val="00BA6D1D"/>
    <w:rsid w:val="00BA7A78"/>
    <w:rsid w:val="00BB11AE"/>
    <w:rsid w:val="00BB2AB1"/>
    <w:rsid w:val="00BB3BAA"/>
    <w:rsid w:val="00BB5435"/>
    <w:rsid w:val="00BC0D39"/>
    <w:rsid w:val="00BC2C2C"/>
    <w:rsid w:val="00BC34BE"/>
    <w:rsid w:val="00BC54FB"/>
    <w:rsid w:val="00BC5FEB"/>
    <w:rsid w:val="00BC7F3C"/>
    <w:rsid w:val="00BD2D37"/>
    <w:rsid w:val="00BD4D98"/>
    <w:rsid w:val="00BE6B3A"/>
    <w:rsid w:val="00BE732C"/>
    <w:rsid w:val="00BF1020"/>
    <w:rsid w:val="00C00998"/>
    <w:rsid w:val="00C02F43"/>
    <w:rsid w:val="00C04B85"/>
    <w:rsid w:val="00C052AB"/>
    <w:rsid w:val="00C0547F"/>
    <w:rsid w:val="00C07F31"/>
    <w:rsid w:val="00C1009C"/>
    <w:rsid w:val="00C11FE4"/>
    <w:rsid w:val="00C13EDE"/>
    <w:rsid w:val="00C146D7"/>
    <w:rsid w:val="00C2062E"/>
    <w:rsid w:val="00C2639C"/>
    <w:rsid w:val="00C27F5D"/>
    <w:rsid w:val="00C30E58"/>
    <w:rsid w:val="00C3781C"/>
    <w:rsid w:val="00C4251E"/>
    <w:rsid w:val="00C43064"/>
    <w:rsid w:val="00C43710"/>
    <w:rsid w:val="00C443B0"/>
    <w:rsid w:val="00C456AE"/>
    <w:rsid w:val="00C47EFE"/>
    <w:rsid w:val="00C50AF6"/>
    <w:rsid w:val="00C51D06"/>
    <w:rsid w:val="00C53088"/>
    <w:rsid w:val="00C53C38"/>
    <w:rsid w:val="00C54C43"/>
    <w:rsid w:val="00C54F7D"/>
    <w:rsid w:val="00C57182"/>
    <w:rsid w:val="00C60DCB"/>
    <w:rsid w:val="00C61A43"/>
    <w:rsid w:val="00C65BD0"/>
    <w:rsid w:val="00C70715"/>
    <w:rsid w:val="00C71A21"/>
    <w:rsid w:val="00C74E6B"/>
    <w:rsid w:val="00C76322"/>
    <w:rsid w:val="00C81E2F"/>
    <w:rsid w:val="00C8729B"/>
    <w:rsid w:val="00C91139"/>
    <w:rsid w:val="00C9209C"/>
    <w:rsid w:val="00C9745B"/>
    <w:rsid w:val="00CA2AAA"/>
    <w:rsid w:val="00CA3C47"/>
    <w:rsid w:val="00CA3D5F"/>
    <w:rsid w:val="00CA6998"/>
    <w:rsid w:val="00CA746D"/>
    <w:rsid w:val="00CB05F7"/>
    <w:rsid w:val="00CB19B3"/>
    <w:rsid w:val="00CB2193"/>
    <w:rsid w:val="00CB240E"/>
    <w:rsid w:val="00CB6772"/>
    <w:rsid w:val="00CB6E2D"/>
    <w:rsid w:val="00CB715F"/>
    <w:rsid w:val="00CC1163"/>
    <w:rsid w:val="00CC1F1D"/>
    <w:rsid w:val="00CC2D19"/>
    <w:rsid w:val="00CD05C3"/>
    <w:rsid w:val="00CD0C1F"/>
    <w:rsid w:val="00CD316C"/>
    <w:rsid w:val="00CD61A5"/>
    <w:rsid w:val="00CE2148"/>
    <w:rsid w:val="00CE2156"/>
    <w:rsid w:val="00CE371D"/>
    <w:rsid w:val="00CE3C6B"/>
    <w:rsid w:val="00CE56AB"/>
    <w:rsid w:val="00CF0444"/>
    <w:rsid w:val="00CF1CAC"/>
    <w:rsid w:val="00CF2260"/>
    <w:rsid w:val="00CF3DE9"/>
    <w:rsid w:val="00CF651F"/>
    <w:rsid w:val="00CF73D1"/>
    <w:rsid w:val="00CF7CD7"/>
    <w:rsid w:val="00D0083B"/>
    <w:rsid w:val="00D03118"/>
    <w:rsid w:val="00D031DC"/>
    <w:rsid w:val="00D04083"/>
    <w:rsid w:val="00D0629F"/>
    <w:rsid w:val="00D10B77"/>
    <w:rsid w:val="00D10C90"/>
    <w:rsid w:val="00D11C1F"/>
    <w:rsid w:val="00D15196"/>
    <w:rsid w:val="00D17E7C"/>
    <w:rsid w:val="00D21C38"/>
    <w:rsid w:val="00D22468"/>
    <w:rsid w:val="00D22F0F"/>
    <w:rsid w:val="00D254A3"/>
    <w:rsid w:val="00D26896"/>
    <w:rsid w:val="00D26D0D"/>
    <w:rsid w:val="00D31227"/>
    <w:rsid w:val="00D32CA2"/>
    <w:rsid w:val="00D33C6D"/>
    <w:rsid w:val="00D4095C"/>
    <w:rsid w:val="00D40EBB"/>
    <w:rsid w:val="00D562FD"/>
    <w:rsid w:val="00D57086"/>
    <w:rsid w:val="00D6100B"/>
    <w:rsid w:val="00D62837"/>
    <w:rsid w:val="00D65EC8"/>
    <w:rsid w:val="00D66DDC"/>
    <w:rsid w:val="00D6778C"/>
    <w:rsid w:val="00D67AD9"/>
    <w:rsid w:val="00D70846"/>
    <w:rsid w:val="00D70B13"/>
    <w:rsid w:val="00D711D8"/>
    <w:rsid w:val="00D718F6"/>
    <w:rsid w:val="00D75D0B"/>
    <w:rsid w:val="00D777B9"/>
    <w:rsid w:val="00D8468E"/>
    <w:rsid w:val="00D85EF2"/>
    <w:rsid w:val="00D868A7"/>
    <w:rsid w:val="00D87D47"/>
    <w:rsid w:val="00D90349"/>
    <w:rsid w:val="00D90658"/>
    <w:rsid w:val="00D939DC"/>
    <w:rsid w:val="00D97565"/>
    <w:rsid w:val="00DA15A5"/>
    <w:rsid w:val="00DA6023"/>
    <w:rsid w:val="00DA69CA"/>
    <w:rsid w:val="00DB01E4"/>
    <w:rsid w:val="00DB0634"/>
    <w:rsid w:val="00DB07FA"/>
    <w:rsid w:val="00DB1E09"/>
    <w:rsid w:val="00DB3766"/>
    <w:rsid w:val="00DB3F3E"/>
    <w:rsid w:val="00DB4B96"/>
    <w:rsid w:val="00DB5D60"/>
    <w:rsid w:val="00DB5E15"/>
    <w:rsid w:val="00DC216B"/>
    <w:rsid w:val="00DC36CC"/>
    <w:rsid w:val="00DC48AD"/>
    <w:rsid w:val="00DC5C3B"/>
    <w:rsid w:val="00DC716C"/>
    <w:rsid w:val="00DC7BE3"/>
    <w:rsid w:val="00DD102C"/>
    <w:rsid w:val="00DD1E9F"/>
    <w:rsid w:val="00DD336E"/>
    <w:rsid w:val="00DD35D0"/>
    <w:rsid w:val="00DF231D"/>
    <w:rsid w:val="00E035F0"/>
    <w:rsid w:val="00E0695E"/>
    <w:rsid w:val="00E06A7A"/>
    <w:rsid w:val="00E10621"/>
    <w:rsid w:val="00E113C9"/>
    <w:rsid w:val="00E11584"/>
    <w:rsid w:val="00E11E52"/>
    <w:rsid w:val="00E13B09"/>
    <w:rsid w:val="00E141BA"/>
    <w:rsid w:val="00E154F0"/>
    <w:rsid w:val="00E1588D"/>
    <w:rsid w:val="00E15D58"/>
    <w:rsid w:val="00E201B7"/>
    <w:rsid w:val="00E214FA"/>
    <w:rsid w:val="00E22DF9"/>
    <w:rsid w:val="00E255EE"/>
    <w:rsid w:val="00E25FD8"/>
    <w:rsid w:val="00E2799E"/>
    <w:rsid w:val="00E317AD"/>
    <w:rsid w:val="00E33105"/>
    <w:rsid w:val="00E33853"/>
    <w:rsid w:val="00E33970"/>
    <w:rsid w:val="00E3414D"/>
    <w:rsid w:val="00E341D0"/>
    <w:rsid w:val="00E371E1"/>
    <w:rsid w:val="00E409FA"/>
    <w:rsid w:val="00E44AB9"/>
    <w:rsid w:val="00E50B2F"/>
    <w:rsid w:val="00E50E5F"/>
    <w:rsid w:val="00E527A5"/>
    <w:rsid w:val="00E54002"/>
    <w:rsid w:val="00E56B6A"/>
    <w:rsid w:val="00E57EB1"/>
    <w:rsid w:val="00E61397"/>
    <w:rsid w:val="00E719FE"/>
    <w:rsid w:val="00E71EE5"/>
    <w:rsid w:val="00E76D23"/>
    <w:rsid w:val="00E81F7F"/>
    <w:rsid w:val="00E82A68"/>
    <w:rsid w:val="00E86A61"/>
    <w:rsid w:val="00E87738"/>
    <w:rsid w:val="00E91881"/>
    <w:rsid w:val="00E91CE9"/>
    <w:rsid w:val="00E924C0"/>
    <w:rsid w:val="00E93999"/>
    <w:rsid w:val="00EA15B4"/>
    <w:rsid w:val="00EA27F7"/>
    <w:rsid w:val="00EA2E15"/>
    <w:rsid w:val="00EA36E8"/>
    <w:rsid w:val="00EB4DFC"/>
    <w:rsid w:val="00EC39E4"/>
    <w:rsid w:val="00EC5527"/>
    <w:rsid w:val="00EC6937"/>
    <w:rsid w:val="00ED2EBE"/>
    <w:rsid w:val="00ED3F3C"/>
    <w:rsid w:val="00ED6E52"/>
    <w:rsid w:val="00ED6EC0"/>
    <w:rsid w:val="00EE0A81"/>
    <w:rsid w:val="00EF22D3"/>
    <w:rsid w:val="00EF48BA"/>
    <w:rsid w:val="00EF4983"/>
    <w:rsid w:val="00EF4E84"/>
    <w:rsid w:val="00EF50D6"/>
    <w:rsid w:val="00EF63DD"/>
    <w:rsid w:val="00EF6443"/>
    <w:rsid w:val="00EF7A71"/>
    <w:rsid w:val="00EF7F0A"/>
    <w:rsid w:val="00F0049E"/>
    <w:rsid w:val="00F058FE"/>
    <w:rsid w:val="00F05DCC"/>
    <w:rsid w:val="00F0605D"/>
    <w:rsid w:val="00F1178E"/>
    <w:rsid w:val="00F145C1"/>
    <w:rsid w:val="00F15E12"/>
    <w:rsid w:val="00F17A51"/>
    <w:rsid w:val="00F23EC4"/>
    <w:rsid w:val="00F255CA"/>
    <w:rsid w:val="00F314D5"/>
    <w:rsid w:val="00F36F8C"/>
    <w:rsid w:val="00F42412"/>
    <w:rsid w:val="00F44CAD"/>
    <w:rsid w:val="00F47B9C"/>
    <w:rsid w:val="00F5478E"/>
    <w:rsid w:val="00F61254"/>
    <w:rsid w:val="00F62C9E"/>
    <w:rsid w:val="00F63AB2"/>
    <w:rsid w:val="00F6424F"/>
    <w:rsid w:val="00F643FC"/>
    <w:rsid w:val="00F658FA"/>
    <w:rsid w:val="00F65E61"/>
    <w:rsid w:val="00F71565"/>
    <w:rsid w:val="00F7274F"/>
    <w:rsid w:val="00F736ED"/>
    <w:rsid w:val="00F74874"/>
    <w:rsid w:val="00F74DCD"/>
    <w:rsid w:val="00F7522B"/>
    <w:rsid w:val="00F75BF2"/>
    <w:rsid w:val="00F80167"/>
    <w:rsid w:val="00F90711"/>
    <w:rsid w:val="00FA0F4E"/>
    <w:rsid w:val="00FA250D"/>
    <w:rsid w:val="00FA27BA"/>
    <w:rsid w:val="00FA2945"/>
    <w:rsid w:val="00FA4804"/>
    <w:rsid w:val="00FA56D1"/>
    <w:rsid w:val="00FA5779"/>
    <w:rsid w:val="00FA5D75"/>
    <w:rsid w:val="00FA67B3"/>
    <w:rsid w:val="00FA739A"/>
    <w:rsid w:val="00FB1B84"/>
    <w:rsid w:val="00FB1CF6"/>
    <w:rsid w:val="00FB2A9D"/>
    <w:rsid w:val="00FB6157"/>
    <w:rsid w:val="00FB6F65"/>
    <w:rsid w:val="00FB71BA"/>
    <w:rsid w:val="00FC0077"/>
    <w:rsid w:val="00FC4E76"/>
    <w:rsid w:val="00FD0FF5"/>
    <w:rsid w:val="00FD4FB6"/>
    <w:rsid w:val="00FD53C2"/>
    <w:rsid w:val="00FD58CE"/>
    <w:rsid w:val="00FD59AF"/>
    <w:rsid w:val="00FE0ECE"/>
    <w:rsid w:val="00FE60D8"/>
    <w:rsid w:val="00FE63E2"/>
    <w:rsid w:val="00FE6554"/>
    <w:rsid w:val="00FF0C79"/>
    <w:rsid w:val="00FF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4F1949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F1949"/>
    <w:rPr>
      <w:rFonts w:ascii="Arial MT" w:eastAsia="Arial MT" w:hAnsi="Arial MT" w:cs="Arial MT"/>
      <w:sz w:val="24"/>
      <w:szCs w:val="24"/>
      <w:lang w:val="pt-PT"/>
    </w:rPr>
  </w:style>
  <w:style w:type="character" w:styleId="nfase">
    <w:name w:val="Emphasis"/>
    <w:uiPriority w:val="20"/>
    <w:qFormat/>
    <w:rsid w:val="008009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6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A6023"/>
  </w:style>
  <w:style w:type="paragraph" w:styleId="Rodap">
    <w:name w:val="footer"/>
    <w:basedOn w:val="Normal"/>
    <w:link w:val="RodapChar"/>
    <w:unhideWhenUsed/>
    <w:rsid w:val="00DA60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A6023"/>
  </w:style>
  <w:style w:type="paragraph" w:styleId="Textodebalo">
    <w:name w:val="Balloon Text"/>
    <w:basedOn w:val="Normal"/>
    <w:link w:val="TextodebaloChar"/>
    <w:uiPriority w:val="99"/>
    <w:semiHidden/>
    <w:unhideWhenUsed/>
    <w:rsid w:val="00DA60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02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77701"/>
  </w:style>
  <w:style w:type="character" w:customStyle="1" w:styleId="Ttulo1Char">
    <w:name w:val="Título 1 Char"/>
    <w:basedOn w:val="Fontepargpadro"/>
    <w:link w:val="Ttulo1"/>
    <w:rsid w:val="00CA699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AF5B70"/>
  </w:style>
  <w:style w:type="character" w:styleId="Hyperlink">
    <w:name w:val="Hyperlink"/>
    <w:basedOn w:val="Fontepargpadro"/>
    <w:uiPriority w:val="99"/>
    <w:semiHidden/>
    <w:unhideWhenUsed/>
    <w:rsid w:val="005A67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B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1</Pages>
  <Words>553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673</cp:revision>
  <cp:lastPrinted>2022-08-23T12:03:00Z</cp:lastPrinted>
  <dcterms:created xsi:type="dcterms:W3CDTF">2019-02-12T13:23:00Z</dcterms:created>
  <dcterms:modified xsi:type="dcterms:W3CDTF">2022-08-30T19:10:00Z</dcterms:modified>
</cp:coreProperties>
</file>