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84" w:rsidRPr="003D2CD1" w:rsidRDefault="00BC2C2C" w:rsidP="00886D84">
      <w:pPr>
        <w:jc w:val="both"/>
      </w:pPr>
      <w:r w:rsidRPr="003D2CD1">
        <w:t xml:space="preserve">Ata da </w:t>
      </w:r>
      <w:r w:rsidR="002C5011" w:rsidRPr="003D2CD1">
        <w:t>vigésima</w:t>
      </w:r>
      <w:r w:rsidR="00157734" w:rsidRPr="003D2CD1">
        <w:t xml:space="preserve"> </w:t>
      </w:r>
      <w:r w:rsidR="00484BB9" w:rsidRPr="003D2CD1">
        <w:t>sexta</w:t>
      </w:r>
      <w:r w:rsidR="00E141BA" w:rsidRPr="003D2CD1">
        <w:t xml:space="preserve"> </w:t>
      </w:r>
      <w:r w:rsidRPr="003D2CD1">
        <w:t>sessão ordinária da Câmara Municipal de Vereadores de R</w:t>
      </w:r>
      <w:r w:rsidR="00115204" w:rsidRPr="003D2CD1">
        <w:t>en</w:t>
      </w:r>
      <w:r w:rsidR="00075B02" w:rsidRPr="003D2CD1">
        <w:t>ascença do ano de 2022</w:t>
      </w:r>
      <w:r w:rsidR="0015121E" w:rsidRPr="003D2CD1">
        <w:t xml:space="preserve">. </w:t>
      </w:r>
      <w:r w:rsidR="001750DE" w:rsidRPr="003D2CD1">
        <w:t>Ao</w:t>
      </w:r>
      <w:r w:rsidR="00F80167" w:rsidRPr="003D2CD1">
        <w:t>s</w:t>
      </w:r>
      <w:r w:rsidR="001750DE" w:rsidRPr="003D2CD1">
        <w:t xml:space="preserve"> </w:t>
      </w:r>
      <w:r w:rsidR="00484BB9" w:rsidRPr="003D2CD1">
        <w:t>vinte e seis</w:t>
      </w:r>
      <w:r w:rsidR="00C76322" w:rsidRPr="003D2CD1">
        <w:t xml:space="preserve"> </w:t>
      </w:r>
      <w:r w:rsidR="001750DE" w:rsidRPr="003D2CD1">
        <w:t>dia</w:t>
      </w:r>
      <w:r w:rsidR="00F80167" w:rsidRPr="003D2CD1">
        <w:t>s</w:t>
      </w:r>
      <w:r w:rsidRPr="003D2CD1">
        <w:t xml:space="preserve"> do mês de </w:t>
      </w:r>
      <w:r w:rsidR="00DB4B96" w:rsidRPr="003D2CD1">
        <w:t>jul</w:t>
      </w:r>
      <w:r w:rsidR="002C5011" w:rsidRPr="003D2CD1">
        <w:t>ho</w:t>
      </w:r>
      <w:r w:rsidR="00C76322" w:rsidRPr="003D2CD1">
        <w:t xml:space="preserve"> </w:t>
      </w:r>
      <w:r w:rsidR="00075B02" w:rsidRPr="003D2CD1">
        <w:t>de 2022</w:t>
      </w:r>
      <w:r w:rsidRPr="003D2CD1">
        <w:t>, junto ao Plenário da Câ</w:t>
      </w:r>
      <w:r w:rsidR="001A6317" w:rsidRPr="003D2CD1">
        <w:t>mara Municipal, reuniram-se os v</w:t>
      </w:r>
      <w:r w:rsidRPr="003D2CD1">
        <w:t xml:space="preserve">ereadores para dar cumprimento a presente. Aberta a Sessão no horário previamente designado, </w:t>
      </w:r>
      <w:r w:rsidR="00C57182" w:rsidRPr="003D2CD1">
        <w:t xml:space="preserve">constatada a </w:t>
      </w:r>
      <w:r w:rsidR="00484BB9" w:rsidRPr="003D2CD1">
        <w:t>presença de todos os vereadores</w:t>
      </w:r>
      <w:r w:rsidR="00D33C6D" w:rsidRPr="003D2CD1">
        <w:t xml:space="preserve">. </w:t>
      </w:r>
      <w:r w:rsidR="006F7A57" w:rsidRPr="003D2CD1">
        <w:t>O</w:t>
      </w:r>
      <w:r w:rsidR="00316B75" w:rsidRPr="003D2CD1">
        <w:t xml:space="preserve"> Senhor Presidente,</w:t>
      </w:r>
      <w:r w:rsidRPr="003D2CD1">
        <w:t xml:space="preserve"> </w:t>
      </w:r>
      <w:r w:rsidR="00075B02" w:rsidRPr="003D2CD1">
        <w:t>Gilmar Schmidt</w:t>
      </w:r>
      <w:r w:rsidRPr="003D2CD1">
        <w:t>, cumprimentou os demais membros da mesa,</w:t>
      </w:r>
      <w:r w:rsidR="001750DE" w:rsidRPr="003D2CD1">
        <w:t xml:space="preserve"> </w:t>
      </w:r>
      <w:r w:rsidRPr="003D2CD1">
        <w:t>vereadores,</w:t>
      </w:r>
      <w:r w:rsidR="0005609A" w:rsidRPr="003D2CD1">
        <w:t xml:space="preserve"> </w:t>
      </w:r>
      <w:r w:rsidR="00A71D8D" w:rsidRPr="003D2CD1">
        <w:t xml:space="preserve">servidores da </w:t>
      </w:r>
      <w:r w:rsidR="009557A4" w:rsidRPr="003D2CD1">
        <w:t>c</w:t>
      </w:r>
      <w:r w:rsidR="00160A16" w:rsidRPr="003D2CD1">
        <w:t xml:space="preserve">asa, </w:t>
      </w:r>
      <w:r w:rsidR="00F643FC" w:rsidRPr="003D2CD1">
        <w:t xml:space="preserve">pessoas que se faziam presentes </w:t>
      </w:r>
      <w:r w:rsidR="009557A4" w:rsidRPr="003D2CD1">
        <w:t xml:space="preserve">e </w:t>
      </w:r>
      <w:r w:rsidR="00CA746D" w:rsidRPr="003D2CD1">
        <w:t>que assistiam a s</w:t>
      </w:r>
      <w:r w:rsidR="00160A16" w:rsidRPr="003D2CD1">
        <w:t>essão via Facebook</w:t>
      </w:r>
      <w:r w:rsidR="00075B02" w:rsidRPr="003D2CD1">
        <w:t xml:space="preserve">. </w:t>
      </w:r>
      <w:r w:rsidR="000A6DC9" w:rsidRPr="003D2CD1">
        <w:t xml:space="preserve">Na sequência determinou que </w:t>
      </w:r>
      <w:r w:rsidR="00323226" w:rsidRPr="003D2CD1">
        <w:t>o primeiro secretário</w:t>
      </w:r>
      <w:r w:rsidR="000A6DC9" w:rsidRPr="003D2CD1">
        <w:t xml:space="preserve"> fizesse a leitura da ata da </w:t>
      </w:r>
      <w:r w:rsidR="00E141BA" w:rsidRPr="003D2CD1">
        <w:t>vigésima</w:t>
      </w:r>
      <w:r w:rsidR="00C76322" w:rsidRPr="003D2CD1">
        <w:t xml:space="preserve"> </w:t>
      </w:r>
      <w:r w:rsidR="00484BB9" w:rsidRPr="003D2CD1">
        <w:t>quinta</w:t>
      </w:r>
      <w:r w:rsidR="00DC716C" w:rsidRPr="003D2CD1">
        <w:t xml:space="preserve"> </w:t>
      </w:r>
      <w:r w:rsidR="000A6DC9" w:rsidRPr="003D2CD1">
        <w:t>sessão ordinária. Em votação, a at</w:t>
      </w:r>
      <w:r w:rsidR="00157734" w:rsidRPr="003D2CD1">
        <w:t>a foi aprovada por unanimidade</w:t>
      </w:r>
      <w:r w:rsidR="00EB4DFC" w:rsidRPr="003D2CD1">
        <w:t xml:space="preserve">. Passou-se então a </w:t>
      </w:r>
      <w:r w:rsidR="000A6DC9" w:rsidRPr="003D2CD1">
        <w:t>leitura da Matéria em Expediente:</w:t>
      </w:r>
      <w:r w:rsidR="000F6C29" w:rsidRPr="003D2CD1">
        <w:t xml:space="preserve"> </w:t>
      </w:r>
      <w:r w:rsidR="00484BB9" w:rsidRPr="003D2CD1">
        <w:t>Requerimento nº019</w:t>
      </w:r>
      <w:r w:rsidR="00176A1A" w:rsidRPr="003D2CD1">
        <w:t xml:space="preserve">/2022 do vereador Marcos Antonio </w:t>
      </w:r>
      <w:proofErr w:type="spellStart"/>
      <w:r w:rsidR="00176A1A" w:rsidRPr="003D2CD1">
        <w:t>Valandro</w:t>
      </w:r>
      <w:proofErr w:type="spellEnd"/>
      <w:r w:rsidR="00176A1A" w:rsidRPr="003D2CD1">
        <w:t xml:space="preserve">. Requerendo </w:t>
      </w:r>
      <w:r w:rsidR="00484BB9" w:rsidRPr="003D2CD1">
        <w:t>que o Executivo Municipal, através do setor competente, repasse a essa Casa de Leis, informações sobre os valores que foram destinados ao município através de emendas parlamentares a nível federal</w:t>
      </w:r>
      <w:r w:rsidR="00176A1A" w:rsidRPr="003D2CD1">
        <w:t>.</w:t>
      </w:r>
      <w:r w:rsidR="000F6C29" w:rsidRPr="003D2CD1">
        <w:t xml:space="preserve"> </w:t>
      </w:r>
      <w:r w:rsidR="00176A1A" w:rsidRPr="003D2CD1">
        <w:t>Aprovado por unanimidade.</w:t>
      </w:r>
      <w:r w:rsidR="000F6C29" w:rsidRPr="003D2CD1">
        <w:t xml:space="preserve"> </w:t>
      </w:r>
      <w:r w:rsidR="00484BB9" w:rsidRPr="003D2CD1">
        <w:t>Indicação nº041</w:t>
      </w:r>
      <w:r w:rsidR="00176A1A" w:rsidRPr="003D2CD1">
        <w:t>/2022 d</w:t>
      </w:r>
      <w:r w:rsidR="00484BB9" w:rsidRPr="003D2CD1">
        <w:t>os</w:t>
      </w:r>
      <w:r w:rsidR="00176A1A" w:rsidRPr="003D2CD1">
        <w:t xml:space="preserve"> vereador</w:t>
      </w:r>
      <w:r w:rsidR="00484BB9" w:rsidRPr="003D2CD1">
        <w:t>es</w:t>
      </w:r>
      <w:r w:rsidR="00176A1A" w:rsidRPr="003D2CD1">
        <w:t xml:space="preserve">: </w:t>
      </w:r>
      <w:proofErr w:type="spellStart"/>
      <w:r w:rsidR="007855CF" w:rsidRPr="003D2CD1">
        <w:t>Fabieli</w:t>
      </w:r>
      <w:proofErr w:type="spellEnd"/>
      <w:r w:rsidR="007855CF" w:rsidRPr="003D2CD1">
        <w:t xml:space="preserve"> </w:t>
      </w:r>
      <w:proofErr w:type="spellStart"/>
      <w:r w:rsidR="007855CF" w:rsidRPr="003D2CD1">
        <w:t>Manfredi</w:t>
      </w:r>
      <w:proofErr w:type="spellEnd"/>
      <w:r w:rsidR="007855CF" w:rsidRPr="003D2CD1">
        <w:t xml:space="preserve">; </w:t>
      </w:r>
      <w:proofErr w:type="spellStart"/>
      <w:r w:rsidR="007855CF" w:rsidRPr="003D2CD1">
        <w:t>Everson</w:t>
      </w:r>
      <w:proofErr w:type="spellEnd"/>
      <w:r w:rsidR="007855CF" w:rsidRPr="003D2CD1">
        <w:t xml:space="preserve"> Antonio </w:t>
      </w:r>
      <w:proofErr w:type="spellStart"/>
      <w:r w:rsidR="007855CF" w:rsidRPr="003D2CD1">
        <w:t>Tedesco</w:t>
      </w:r>
      <w:proofErr w:type="spellEnd"/>
      <w:r w:rsidR="007855CF" w:rsidRPr="003D2CD1">
        <w:t xml:space="preserve">; </w:t>
      </w:r>
      <w:proofErr w:type="spellStart"/>
      <w:r w:rsidR="007855CF" w:rsidRPr="003D2CD1">
        <w:t>Miria</w:t>
      </w:r>
      <w:proofErr w:type="spellEnd"/>
      <w:r w:rsidR="007855CF" w:rsidRPr="003D2CD1">
        <w:t xml:space="preserve"> Beatriz Cozer </w:t>
      </w:r>
      <w:proofErr w:type="spellStart"/>
      <w:r w:rsidR="007855CF" w:rsidRPr="003D2CD1">
        <w:t>Manfredi</w:t>
      </w:r>
      <w:proofErr w:type="spellEnd"/>
      <w:r w:rsidR="007855CF" w:rsidRPr="003D2CD1">
        <w:t xml:space="preserve"> e Jonas Maria de Oliveira</w:t>
      </w:r>
      <w:r w:rsidR="00176A1A" w:rsidRPr="003D2CD1">
        <w:t>. I</w:t>
      </w:r>
      <w:r w:rsidR="0080096C" w:rsidRPr="003D2CD1">
        <w:t>ndicando</w:t>
      </w:r>
      <w:r w:rsidR="00EB4DFC" w:rsidRPr="003D2CD1">
        <w:t xml:space="preserve"> que o Executivo Municipal através do setor competente, </w:t>
      </w:r>
      <w:r w:rsidR="007855CF" w:rsidRPr="003D2CD1">
        <w:t>realize revisão salarial aos conselheiros tutelares,  haja vista tratar-se de um trabalho de grande responsabilidade e dedicação exclusiva, agravado pelo baixo salário.</w:t>
      </w:r>
      <w:r w:rsidR="00190280" w:rsidRPr="003D2CD1">
        <w:t xml:space="preserve"> </w:t>
      </w:r>
      <w:r w:rsidR="00176A1A" w:rsidRPr="003D2CD1">
        <w:t xml:space="preserve">Aprovada </w:t>
      </w:r>
      <w:r w:rsidR="00EB4DFC" w:rsidRPr="003D2CD1">
        <w:t>por unanimidade</w:t>
      </w:r>
      <w:r w:rsidR="00467059" w:rsidRPr="003D2CD1">
        <w:t xml:space="preserve">. </w:t>
      </w:r>
      <w:r w:rsidR="007855CF" w:rsidRPr="003D2CD1">
        <w:t xml:space="preserve">Indicação nº042/2022 dos vereadores: Jonas Maria de Oliveira; </w:t>
      </w:r>
      <w:proofErr w:type="spellStart"/>
      <w:r w:rsidR="007855CF" w:rsidRPr="003D2CD1">
        <w:t>Fabieli</w:t>
      </w:r>
      <w:proofErr w:type="spellEnd"/>
      <w:r w:rsidR="007855CF" w:rsidRPr="003D2CD1">
        <w:t xml:space="preserve"> </w:t>
      </w:r>
      <w:proofErr w:type="spellStart"/>
      <w:r w:rsidR="007855CF" w:rsidRPr="003D2CD1">
        <w:t>Manfredi</w:t>
      </w:r>
      <w:proofErr w:type="spellEnd"/>
      <w:r w:rsidR="007855CF" w:rsidRPr="003D2CD1">
        <w:t xml:space="preserve">; </w:t>
      </w:r>
      <w:proofErr w:type="spellStart"/>
      <w:r w:rsidR="007855CF" w:rsidRPr="003D2CD1">
        <w:t>Everson</w:t>
      </w:r>
      <w:proofErr w:type="spellEnd"/>
      <w:r w:rsidR="007855CF" w:rsidRPr="003D2CD1">
        <w:t xml:space="preserve"> Antonio </w:t>
      </w:r>
      <w:proofErr w:type="spellStart"/>
      <w:r w:rsidR="007855CF" w:rsidRPr="003D2CD1">
        <w:t>Tedesco</w:t>
      </w:r>
      <w:proofErr w:type="spellEnd"/>
      <w:r w:rsidR="007855CF" w:rsidRPr="003D2CD1">
        <w:t xml:space="preserve"> e </w:t>
      </w:r>
      <w:proofErr w:type="spellStart"/>
      <w:r w:rsidR="007855CF" w:rsidRPr="003D2CD1">
        <w:t>Miria</w:t>
      </w:r>
      <w:proofErr w:type="spellEnd"/>
      <w:r w:rsidR="007855CF" w:rsidRPr="003D2CD1">
        <w:t xml:space="preserve"> Beatriz Cozer </w:t>
      </w:r>
      <w:proofErr w:type="spellStart"/>
      <w:r w:rsidR="007855CF" w:rsidRPr="003D2CD1">
        <w:t>Manfredi</w:t>
      </w:r>
      <w:proofErr w:type="spellEnd"/>
      <w:r w:rsidR="007855CF" w:rsidRPr="003D2CD1">
        <w:t xml:space="preserve">. Indicando que o Executivo Municipal através do setor competente, instale uma luminária de LED na Rua Projetada F Bairro Associação no final da Rua em frente a residência nº4, antiga casa da prefeitura. Aprovada por unanimidade. Indicação nº043/2022 dos vereadores: Jonas Maria de Oliveira; </w:t>
      </w:r>
      <w:proofErr w:type="spellStart"/>
      <w:r w:rsidR="007855CF" w:rsidRPr="003D2CD1">
        <w:t>Fabieli</w:t>
      </w:r>
      <w:proofErr w:type="spellEnd"/>
      <w:r w:rsidR="007855CF" w:rsidRPr="003D2CD1">
        <w:t xml:space="preserve"> </w:t>
      </w:r>
      <w:proofErr w:type="spellStart"/>
      <w:r w:rsidR="007855CF" w:rsidRPr="003D2CD1">
        <w:t>Manfredi</w:t>
      </w:r>
      <w:proofErr w:type="spellEnd"/>
      <w:r w:rsidR="007855CF" w:rsidRPr="003D2CD1">
        <w:t xml:space="preserve">; </w:t>
      </w:r>
      <w:proofErr w:type="spellStart"/>
      <w:r w:rsidR="007855CF" w:rsidRPr="003D2CD1">
        <w:t>Everson</w:t>
      </w:r>
      <w:proofErr w:type="spellEnd"/>
      <w:r w:rsidR="007855CF" w:rsidRPr="003D2CD1">
        <w:t xml:space="preserve"> Antonio </w:t>
      </w:r>
      <w:proofErr w:type="spellStart"/>
      <w:r w:rsidR="007855CF" w:rsidRPr="003D2CD1">
        <w:t>Tedesco</w:t>
      </w:r>
      <w:proofErr w:type="spellEnd"/>
      <w:r w:rsidR="007855CF" w:rsidRPr="003D2CD1">
        <w:t xml:space="preserve"> e </w:t>
      </w:r>
      <w:proofErr w:type="spellStart"/>
      <w:r w:rsidR="007855CF" w:rsidRPr="003D2CD1">
        <w:t>Miria</w:t>
      </w:r>
      <w:proofErr w:type="spellEnd"/>
      <w:r w:rsidR="007855CF" w:rsidRPr="003D2CD1">
        <w:t xml:space="preserve"> Beatriz Cozer </w:t>
      </w:r>
      <w:proofErr w:type="spellStart"/>
      <w:r w:rsidR="007855CF" w:rsidRPr="003D2CD1">
        <w:t>Manfredi</w:t>
      </w:r>
      <w:proofErr w:type="spellEnd"/>
      <w:r w:rsidR="007855CF" w:rsidRPr="003D2CD1">
        <w:t>. Indicando que o Executivo Municipal através do setor competente verifique a possibilidade de fazer a tubulação pluvial no córrego que fica entre as casas do Bairro Associação, pois a população joga todo tipo de lixo no local</w:t>
      </w:r>
      <w:r w:rsidR="009907E0" w:rsidRPr="003D2CD1">
        <w:rPr>
          <w:rStyle w:val="nfase"/>
          <w:i w:val="0"/>
        </w:rPr>
        <w:t xml:space="preserve">, </w:t>
      </w:r>
      <w:r w:rsidR="007855CF" w:rsidRPr="003D2CD1">
        <w:rPr>
          <w:rStyle w:val="nfase"/>
          <w:i w:val="0"/>
        </w:rPr>
        <w:t>assim como esgoto sanitário de várias casas</w:t>
      </w:r>
      <w:r w:rsidR="007855CF" w:rsidRPr="003D2CD1">
        <w:t xml:space="preserve">. Aprovada por unanimidade. </w:t>
      </w:r>
      <w:r w:rsidR="00467059" w:rsidRPr="003D2CD1">
        <w:t xml:space="preserve">Indicação nº044/2022 do vereador Marcos Antonio </w:t>
      </w:r>
      <w:proofErr w:type="spellStart"/>
      <w:r w:rsidR="00467059" w:rsidRPr="003D2CD1">
        <w:t>Valandro</w:t>
      </w:r>
      <w:proofErr w:type="spellEnd"/>
      <w:r w:rsidR="00467059" w:rsidRPr="003D2CD1">
        <w:t xml:space="preserve">. Indicando que o Executivo Municipal, através do setor competente, tome providências referente a segurança pública no município, dispondo de mais policiais. </w:t>
      </w:r>
      <w:r w:rsidR="003773BE" w:rsidRPr="003D2CD1">
        <w:t>Aprova</w:t>
      </w:r>
      <w:r w:rsidR="009907E0" w:rsidRPr="003D2CD1">
        <w:t>da por unanimidade</w:t>
      </w:r>
      <w:r w:rsidR="003773BE" w:rsidRPr="003D2CD1">
        <w:t xml:space="preserve">. </w:t>
      </w:r>
      <w:r w:rsidR="0028761E" w:rsidRPr="003D2CD1">
        <w:t xml:space="preserve">Seguindo a Pauta em Ordem do Dia: </w:t>
      </w:r>
      <w:r w:rsidR="003773BE" w:rsidRPr="003D2CD1">
        <w:t xml:space="preserve">Leitura dos Pareceres das Comissões. </w:t>
      </w:r>
      <w:r w:rsidR="002A4C24" w:rsidRPr="003D2CD1">
        <w:t xml:space="preserve">Matéria em </w:t>
      </w:r>
      <w:r w:rsidR="003773BE" w:rsidRPr="003D2CD1">
        <w:t>primeira</w:t>
      </w:r>
      <w:r w:rsidR="00E141BA" w:rsidRPr="003D2CD1">
        <w:t xml:space="preserve"> </w:t>
      </w:r>
      <w:r w:rsidR="002A4C24" w:rsidRPr="003D2CD1">
        <w:t>discussão</w:t>
      </w:r>
      <w:r w:rsidR="003773BE" w:rsidRPr="003D2CD1">
        <w:t xml:space="preserve"> e votação: Projeto de Lei nº030</w:t>
      </w:r>
      <w:r w:rsidR="002A4C24" w:rsidRPr="003D2CD1">
        <w:t>/2022 do Executivo Municipal. Aprovad</w:t>
      </w:r>
      <w:r w:rsidR="00690BE0" w:rsidRPr="003D2CD1">
        <w:t xml:space="preserve">o por unanimidade. </w:t>
      </w:r>
      <w:r w:rsidR="00886D84" w:rsidRPr="003D2CD1">
        <w:t xml:space="preserve">Em atenção a Pauta do dia o Sr. Presidente colocou em votação a Sessão Extraordinária, para a segunda discussão e votação do Projeto de Lei nº030/2022 aprovado em primeira discussão e votação. Na ocasião a Sessão Extraordinária foi aprovada por unanimidade. Após comunicados gerais nas Considerações Finais o Sr. Presidente convocou todos os Vereadores a comparecerem na sequência da próxima Sessão Extraordinária. Declarou-se, então, encerrada a presente sessão da qual eu, </w:t>
      </w:r>
      <w:proofErr w:type="spellStart"/>
      <w:r w:rsidR="00886D84" w:rsidRPr="003D2CD1">
        <w:t>Everson</w:t>
      </w:r>
      <w:proofErr w:type="spellEnd"/>
      <w:r w:rsidR="00886D84" w:rsidRPr="003D2CD1">
        <w:t xml:space="preserve"> Antonio </w:t>
      </w:r>
      <w:proofErr w:type="spellStart"/>
      <w:r w:rsidR="00886D84" w:rsidRPr="003D2CD1">
        <w:t>Tedesco</w:t>
      </w:r>
      <w:proofErr w:type="spellEnd"/>
      <w:r w:rsidR="00886D84" w:rsidRPr="003D2CD1">
        <w:t>, 1º Secretário, mandei lavrar a presente ata que após lida e aprovada vai assinada por mim e pelos demais vereadores. O dispositivo de áudio na integra desta sessão encontra-se arquivado na Secretaria da Câmara Municipal.</w:t>
      </w:r>
    </w:p>
    <w:p w:rsidR="00276DE5" w:rsidRPr="003D2CD1" w:rsidRDefault="00276DE5" w:rsidP="00276DE5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0D21" w:rsidRPr="003D2CD1" w:rsidRDefault="004E0D21" w:rsidP="00886D84">
      <w:pPr>
        <w:jc w:val="both"/>
      </w:pPr>
    </w:p>
    <w:sectPr w:rsidR="004E0D21" w:rsidRPr="003D2CD1" w:rsidSect="00F36F8C">
      <w:headerReference w:type="default" r:id="rId8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30A" w:rsidRDefault="00EF230A" w:rsidP="00DA6023">
      <w:r>
        <w:separator/>
      </w:r>
    </w:p>
  </w:endnote>
  <w:endnote w:type="continuationSeparator" w:id="0">
    <w:p w:rsidR="00EF230A" w:rsidRDefault="00EF230A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30A" w:rsidRDefault="00EF230A" w:rsidP="00DA6023">
      <w:r>
        <w:separator/>
      </w:r>
    </w:p>
  </w:footnote>
  <w:footnote w:type="continuationSeparator" w:id="0">
    <w:p w:rsidR="00EF230A" w:rsidRDefault="00EF230A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4674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4698"/>
    <w:rsid w:val="00025C9D"/>
    <w:rsid w:val="000266DA"/>
    <w:rsid w:val="00026D18"/>
    <w:rsid w:val="0003491D"/>
    <w:rsid w:val="00035315"/>
    <w:rsid w:val="00037378"/>
    <w:rsid w:val="00037FE4"/>
    <w:rsid w:val="0004162C"/>
    <w:rsid w:val="00045590"/>
    <w:rsid w:val="00052CA3"/>
    <w:rsid w:val="00053084"/>
    <w:rsid w:val="0005609A"/>
    <w:rsid w:val="00060829"/>
    <w:rsid w:val="00064125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0527"/>
    <w:rsid w:val="000F51D1"/>
    <w:rsid w:val="000F6C29"/>
    <w:rsid w:val="000F6E48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6A1A"/>
    <w:rsid w:val="00177115"/>
    <w:rsid w:val="00180891"/>
    <w:rsid w:val="00180903"/>
    <w:rsid w:val="00180BC1"/>
    <w:rsid w:val="00190280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34BB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0F5A"/>
    <w:rsid w:val="002253B6"/>
    <w:rsid w:val="00230551"/>
    <w:rsid w:val="00233DAD"/>
    <w:rsid w:val="002344BA"/>
    <w:rsid w:val="002345A1"/>
    <w:rsid w:val="00246292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76DE5"/>
    <w:rsid w:val="0028083D"/>
    <w:rsid w:val="00280F86"/>
    <w:rsid w:val="0028761E"/>
    <w:rsid w:val="00296846"/>
    <w:rsid w:val="00297907"/>
    <w:rsid w:val="00297B41"/>
    <w:rsid w:val="002A0AA8"/>
    <w:rsid w:val="002A1507"/>
    <w:rsid w:val="002A4300"/>
    <w:rsid w:val="002A4AF8"/>
    <w:rsid w:val="002A4C24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011"/>
    <w:rsid w:val="002C55D8"/>
    <w:rsid w:val="002C6C04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3F5"/>
    <w:rsid w:val="002F6719"/>
    <w:rsid w:val="00300026"/>
    <w:rsid w:val="003001AA"/>
    <w:rsid w:val="00300DD7"/>
    <w:rsid w:val="00301263"/>
    <w:rsid w:val="003077DD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2685F"/>
    <w:rsid w:val="00335097"/>
    <w:rsid w:val="00350A97"/>
    <w:rsid w:val="003518CE"/>
    <w:rsid w:val="00354F1E"/>
    <w:rsid w:val="003560BD"/>
    <w:rsid w:val="00356138"/>
    <w:rsid w:val="00361D4F"/>
    <w:rsid w:val="00364AB7"/>
    <w:rsid w:val="003716DB"/>
    <w:rsid w:val="003725C8"/>
    <w:rsid w:val="003726B9"/>
    <w:rsid w:val="00372E13"/>
    <w:rsid w:val="00374B8E"/>
    <w:rsid w:val="00377304"/>
    <w:rsid w:val="003773BE"/>
    <w:rsid w:val="00380244"/>
    <w:rsid w:val="0038069A"/>
    <w:rsid w:val="00380D6C"/>
    <w:rsid w:val="003813DB"/>
    <w:rsid w:val="0038156C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10B"/>
    <w:rsid w:val="003C236B"/>
    <w:rsid w:val="003C40DE"/>
    <w:rsid w:val="003C62D4"/>
    <w:rsid w:val="003C62F8"/>
    <w:rsid w:val="003C6708"/>
    <w:rsid w:val="003C7756"/>
    <w:rsid w:val="003D1FEE"/>
    <w:rsid w:val="003D222C"/>
    <w:rsid w:val="003D2369"/>
    <w:rsid w:val="003D23DB"/>
    <w:rsid w:val="003D2CD1"/>
    <w:rsid w:val="003D30A8"/>
    <w:rsid w:val="003E53E8"/>
    <w:rsid w:val="003F2495"/>
    <w:rsid w:val="003F7906"/>
    <w:rsid w:val="00401517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18EB"/>
    <w:rsid w:val="0044424B"/>
    <w:rsid w:val="00455C26"/>
    <w:rsid w:val="00456B51"/>
    <w:rsid w:val="00457306"/>
    <w:rsid w:val="004577B0"/>
    <w:rsid w:val="00462F46"/>
    <w:rsid w:val="00467059"/>
    <w:rsid w:val="00467174"/>
    <w:rsid w:val="004672C9"/>
    <w:rsid w:val="00473DD0"/>
    <w:rsid w:val="00475466"/>
    <w:rsid w:val="00477701"/>
    <w:rsid w:val="00482BA7"/>
    <w:rsid w:val="00483492"/>
    <w:rsid w:val="00484BB9"/>
    <w:rsid w:val="00484DFD"/>
    <w:rsid w:val="00485B80"/>
    <w:rsid w:val="00486C74"/>
    <w:rsid w:val="00487053"/>
    <w:rsid w:val="004874D2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D1B59"/>
    <w:rsid w:val="004D7013"/>
    <w:rsid w:val="004E0C55"/>
    <w:rsid w:val="004E0D21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7C46"/>
    <w:rsid w:val="00512D9B"/>
    <w:rsid w:val="00515613"/>
    <w:rsid w:val="00516386"/>
    <w:rsid w:val="005168DF"/>
    <w:rsid w:val="00524716"/>
    <w:rsid w:val="00525FFA"/>
    <w:rsid w:val="00535C2D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3130"/>
    <w:rsid w:val="005A3A72"/>
    <w:rsid w:val="005A67B4"/>
    <w:rsid w:val="005A6A09"/>
    <w:rsid w:val="005B1EA3"/>
    <w:rsid w:val="005B2AD2"/>
    <w:rsid w:val="005B386D"/>
    <w:rsid w:val="005B71F3"/>
    <w:rsid w:val="005C0DD7"/>
    <w:rsid w:val="005C1367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16E"/>
    <w:rsid w:val="00604A75"/>
    <w:rsid w:val="0060608F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26A5"/>
    <w:rsid w:val="006775E6"/>
    <w:rsid w:val="00681655"/>
    <w:rsid w:val="006844D2"/>
    <w:rsid w:val="00687B13"/>
    <w:rsid w:val="00690936"/>
    <w:rsid w:val="00690BE0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3FF8"/>
    <w:rsid w:val="006B5902"/>
    <w:rsid w:val="006B6C86"/>
    <w:rsid w:val="006C493F"/>
    <w:rsid w:val="006C756D"/>
    <w:rsid w:val="006D0001"/>
    <w:rsid w:val="006D4F28"/>
    <w:rsid w:val="006D5F80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855CF"/>
    <w:rsid w:val="007900D5"/>
    <w:rsid w:val="007909F0"/>
    <w:rsid w:val="00790C05"/>
    <w:rsid w:val="00790EDC"/>
    <w:rsid w:val="00791546"/>
    <w:rsid w:val="007923AB"/>
    <w:rsid w:val="0079522E"/>
    <w:rsid w:val="00797C62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429A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86D84"/>
    <w:rsid w:val="008904CC"/>
    <w:rsid w:val="00890A2B"/>
    <w:rsid w:val="00892282"/>
    <w:rsid w:val="00897AE8"/>
    <w:rsid w:val="008A671D"/>
    <w:rsid w:val="008B00C8"/>
    <w:rsid w:val="008B1208"/>
    <w:rsid w:val="008B1654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2287"/>
    <w:rsid w:val="00933DAE"/>
    <w:rsid w:val="00941C7D"/>
    <w:rsid w:val="0094340C"/>
    <w:rsid w:val="009450A2"/>
    <w:rsid w:val="00945322"/>
    <w:rsid w:val="00945DA8"/>
    <w:rsid w:val="009541EC"/>
    <w:rsid w:val="00954556"/>
    <w:rsid w:val="00954559"/>
    <w:rsid w:val="009557A4"/>
    <w:rsid w:val="0096285F"/>
    <w:rsid w:val="00962919"/>
    <w:rsid w:val="00963624"/>
    <w:rsid w:val="00963986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6DD2"/>
    <w:rsid w:val="00987EF2"/>
    <w:rsid w:val="009907E0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E6503"/>
    <w:rsid w:val="009F36BA"/>
    <w:rsid w:val="009F4290"/>
    <w:rsid w:val="00A033DE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79D5"/>
    <w:rsid w:val="00A612C3"/>
    <w:rsid w:val="00A6269F"/>
    <w:rsid w:val="00A62C88"/>
    <w:rsid w:val="00A6306B"/>
    <w:rsid w:val="00A656C4"/>
    <w:rsid w:val="00A71D8D"/>
    <w:rsid w:val="00A72C88"/>
    <w:rsid w:val="00A74951"/>
    <w:rsid w:val="00A7739A"/>
    <w:rsid w:val="00A80D98"/>
    <w:rsid w:val="00A80FCE"/>
    <w:rsid w:val="00A816E1"/>
    <w:rsid w:val="00A82BCE"/>
    <w:rsid w:val="00A84F12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367"/>
    <w:rsid w:val="00AA55E6"/>
    <w:rsid w:val="00AA7C96"/>
    <w:rsid w:val="00AB132C"/>
    <w:rsid w:val="00AB1D9B"/>
    <w:rsid w:val="00AB3BFE"/>
    <w:rsid w:val="00AB53C1"/>
    <w:rsid w:val="00AC0345"/>
    <w:rsid w:val="00AC1F93"/>
    <w:rsid w:val="00AC204D"/>
    <w:rsid w:val="00AC330E"/>
    <w:rsid w:val="00AC5440"/>
    <w:rsid w:val="00AC6D6B"/>
    <w:rsid w:val="00AC6EE3"/>
    <w:rsid w:val="00AC7529"/>
    <w:rsid w:val="00AD463D"/>
    <w:rsid w:val="00AD53C5"/>
    <w:rsid w:val="00AD5E49"/>
    <w:rsid w:val="00AD5EBB"/>
    <w:rsid w:val="00AD6289"/>
    <w:rsid w:val="00AE082D"/>
    <w:rsid w:val="00AE24D3"/>
    <w:rsid w:val="00AE3868"/>
    <w:rsid w:val="00AE3E9D"/>
    <w:rsid w:val="00AE598B"/>
    <w:rsid w:val="00AF0132"/>
    <w:rsid w:val="00AF295E"/>
    <w:rsid w:val="00AF4D8E"/>
    <w:rsid w:val="00AF5B70"/>
    <w:rsid w:val="00AF757A"/>
    <w:rsid w:val="00B0103F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5557"/>
    <w:rsid w:val="00B5627F"/>
    <w:rsid w:val="00B80663"/>
    <w:rsid w:val="00B80A59"/>
    <w:rsid w:val="00B82F9D"/>
    <w:rsid w:val="00B8599B"/>
    <w:rsid w:val="00B86175"/>
    <w:rsid w:val="00B87E10"/>
    <w:rsid w:val="00BA39A1"/>
    <w:rsid w:val="00BA6D1D"/>
    <w:rsid w:val="00BA7A78"/>
    <w:rsid w:val="00BB2AB1"/>
    <w:rsid w:val="00BB3BAA"/>
    <w:rsid w:val="00BB5435"/>
    <w:rsid w:val="00BC0D39"/>
    <w:rsid w:val="00BC2C2C"/>
    <w:rsid w:val="00BC34BE"/>
    <w:rsid w:val="00BC54FB"/>
    <w:rsid w:val="00BC5FEB"/>
    <w:rsid w:val="00BD2D37"/>
    <w:rsid w:val="00BE6B3A"/>
    <w:rsid w:val="00BE732C"/>
    <w:rsid w:val="00BF1020"/>
    <w:rsid w:val="00C00998"/>
    <w:rsid w:val="00C02F43"/>
    <w:rsid w:val="00C04B85"/>
    <w:rsid w:val="00C052AB"/>
    <w:rsid w:val="00C0547F"/>
    <w:rsid w:val="00C1009C"/>
    <w:rsid w:val="00C11FE4"/>
    <w:rsid w:val="00C13EDE"/>
    <w:rsid w:val="00C146D7"/>
    <w:rsid w:val="00C2062E"/>
    <w:rsid w:val="00C2639C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95C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B9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336E"/>
    <w:rsid w:val="00DD35D0"/>
    <w:rsid w:val="00DF231D"/>
    <w:rsid w:val="00E035F0"/>
    <w:rsid w:val="00E0695E"/>
    <w:rsid w:val="00E10621"/>
    <w:rsid w:val="00E113C9"/>
    <w:rsid w:val="00E11584"/>
    <w:rsid w:val="00E11E52"/>
    <w:rsid w:val="00E141BA"/>
    <w:rsid w:val="00E154F0"/>
    <w:rsid w:val="00E1588D"/>
    <w:rsid w:val="00E15D58"/>
    <w:rsid w:val="00E201B7"/>
    <w:rsid w:val="00E214FA"/>
    <w:rsid w:val="00E22DF9"/>
    <w:rsid w:val="00E255EE"/>
    <w:rsid w:val="00E25FD8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A15B4"/>
    <w:rsid w:val="00EA27F7"/>
    <w:rsid w:val="00EA2E15"/>
    <w:rsid w:val="00EA36E8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230A"/>
    <w:rsid w:val="00EF48BA"/>
    <w:rsid w:val="00EF4E84"/>
    <w:rsid w:val="00EF50D6"/>
    <w:rsid w:val="00EF63DD"/>
    <w:rsid w:val="00EF6443"/>
    <w:rsid w:val="00EF7A71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3AB2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1CF6"/>
    <w:rsid w:val="00FB2A9D"/>
    <w:rsid w:val="00FB6157"/>
    <w:rsid w:val="00FB6F65"/>
    <w:rsid w:val="00FB71BA"/>
    <w:rsid w:val="00FC0077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  <w:style w:type="paragraph" w:styleId="NormalWeb">
    <w:name w:val="Normal (Web)"/>
    <w:basedOn w:val="Normal"/>
    <w:uiPriority w:val="99"/>
    <w:rsid w:val="007855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CFCF4-7615-45F2-AEEF-455B03E8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620</cp:revision>
  <cp:lastPrinted>2022-07-26T23:11:00Z</cp:lastPrinted>
  <dcterms:created xsi:type="dcterms:W3CDTF">2019-02-12T13:23:00Z</dcterms:created>
  <dcterms:modified xsi:type="dcterms:W3CDTF">2022-07-26T23:11:00Z</dcterms:modified>
</cp:coreProperties>
</file>